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76A9" w:rsidRPr="009B48B1" w:rsidRDefault="0031267F" w:rsidP="00C976A9">
      <w:pPr>
        <w:pStyle w:val="a3"/>
        <w:rPr>
          <w:rFonts w:ascii="Times New Roman" w:hAnsi="Times New Roman" w:cs="Times New Roman"/>
          <w:sz w:val="24"/>
          <w:szCs w:val="24"/>
          <w:lang w:eastAsia="ru-RU"/>
        </w:rPr>
      </w:pPr>
      <w:r>
        <w:rPr>
          <w:rFonts w:ascii="Times New Roman" w:hAnsi="Times New Roman" w:cs="Times New Roman"/>
          <w:noProof/>
          <w:sz w:val="24"/>
          <w:szCs w:val="24"/>
          <w:lang w:eastAsia="ru-RU"/>
        </w:rPr>
        <mc:AlternateContent>
          <mc:Choice Requires="wpc">
            <w:drawing>
              <wp:anchor distT="0" distB="0" distL="114300" distR="114300" simplePos="0" relativeHeight="251659264" behindDoc="1" locked="0" layoutInCell="1" allowOverlap="1" wp14:anchorId="6BC86223" wp14:editId="0169B9D3">
                <wp:simplePos x="0" y="0"/>
                <wp:positionH relativeFrom="column">
                  <wp:posOffset>2594610</wp:posOffset>
                </wp:positionH>
                <wp:positionV relativeFrom="paragraph">
                  <wp:posOffset>-122555</wp:posOffset>
                </wp:positionV>
                <wp:extent cx="1752162" cy="1476374"/>
                <wp:effectExtent l="0" t="0" r="0" b="0"/>
                <wp:wrapNone/>
                <wp:docPr id="5" name="Полотно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4"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9641" cy="13811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14:sizeRelH relativeFrom="page">
                  <wp14:pctWidth>0</wp14:pctWidth>
                </wp14:sizeRelH>
                <wp14:sizeRelV relativeFrom="page">
                  <wp14:pctHeight>0</wp14:pctHeight>
                </wp14:sizeRelV>
              </wp:anchor>
            </w:drawing>
          </mc:Choice>
          <mc:Fallback>
            <w:pict>
              <v:group w14:anchorId="2186E680" id="Полотно 5" o:spid="_x0000_s1026" editas="canvas" style="position:absolute;margin-left:204.3pt;margin-top:-9.65pt;width:137.95pt;height:116.25pt;z-index:-251657216" coordsize="17519,147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4NvigOwMAAJYHAAAOAAAAZHJzL2Uyb0RvYy54bWysVW1vmzAQ/j5p/wHx&#10;nQIpSQA1rVJIpkndVk3bD3CMCdbAtmznpZr233dnQtIsmzqtQwIO+3x+7rnnzM3dvmu9LdOGSzHz&#10;46vI95igsuJiPfO/flkGqe8ZS0RFWinYzH9ixr+7ffvmZqdyNpKNbCumPQgiTL5TM7+xVuVhaGjD&#10;OmKupGICJmupO2LhU6/DSpMdRO/acBRFk3AndaW0pMwYGC37Sf/Wxa9rRu2nujbMeu3MB2zWPbV7&#10;rvAZ3t6QfK2Jajg9wCD/gKIjXMCmx1AlscTbaH4RquNUSyNre0VlF8q65pS5HCCbOPolm4KILTEu&#10;GQrsDADB+o9xV2vELeSSty2wEUL0HMfwvYP6MJxuxblTP+J8Dz6K0xzuA4dgXUB8uZawym408w9B&#10;ur+K0RH9baMCoFMRy1e85fbJSQN4Q1Bi+8jpo+4/6Mfto/Z4NfMT3xOkA0XCLG7qjVELuAB9+hUE&#10;M3qQ9JvxhCwaItZsbhRoCpQOy4chreWuYaQyOIwUnkdxn2coVi1XSDdyivYhX5Dly/LvJVNKuumY&#10;sH0PaNZC6lKYhivjezpn3YpBjvp9BTgp9J+FRJXmwjqRsr19MBZ3B6uX6fdROo+ibHQfFOOoCJJo&#10;ugjmWTINptFimkRJGhdx8QNXx0m+MQxYIW2p+NAzcXIB/rdSP3Rvr3bXNd6WuN5E4hyg4e0gwhAy&#10;hFiNpp+Be/AD22pmaYNmDUQexsH5OOFYPxGNJTEKar/afZAVsEE2Vjoy9rXuMA4Q6+3dwfB0PBiQ&#10;HgqD8eQ6myTIJczF12kcjxJXaZIPy5U29h2TnYcGUA9IXXiyhTz63AYX3O3Yb3/qLUfFRZWyKFuk&#10;izQJktFkAVUqy2C+LJJgsoyn4/K6LIoyHqrU8KpiAnX2+iI5zmXLq0G2Rq9XRav74i3ddSDEnNxC&#10;FMsJxlBYDHYSXgZcRvejLFhO0mmQLJNxkE2jNIji7D6bREmWlMvzlB64YK9PydvN/Gw8GrsqPQON&#10;QnuWW+Suy9xI3nELv66WdzM/PTqRHE+ChaicTC3hbW8/owLhn6joNd9rfRApzKIJN1juHFZonf1d&#10;nn87r9Pv9PYn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5GuJBeIAAAALAQAA&#10;DwAAAGRycy9kb3ducmV2LnhtbEyPy07DMBAA70j8g7VI3Fo7aUhDiFMhJBCiB6CNxNWNt4mFH1Hs&#10;NoGvx5zguNrR7Gy1mY0mZxy9cpZDsmRA0LZOKttxaPaPiwKID8JKoZ1FDl/oYVNfXlSilG6y73je&#10;hY5EifWl4NCHMJSU+rZHI/zSDWjj7uhGI0Icx47KUUxRbjRNGcupEcrGC70Y8KHH9nN3Mhyy9KiL&#10;t6d8+/3cNNPLR6bW7FVxfn01398BCTiHPxh+82M61LHp4E5WeqKjgxV5RDksktsVkEjkRXYD5MAh&#10;TVYp0Lqi/3+ofwAAAP//AwBQSwMECgAAAAAAAAAhAHV+6zUsvwIALL8CABQAAABkcnMvbWVkaWEv&#10;aW1hZ2UxLnBuZ4lQTkcNChoKAAAADUlIRFIAAAGKAAABTQgCAAAB5vaP3QAAAAFzUkdCAK7OHOkA&#10;AAAEZ0FNQQAAsY8L/GEFAAAACXBIWXMAACHVAAAh1QEEnLSdAAD/pUlEQVR4XtT9BbtdVbY1jN4/&#10;9j3Pfe697/danarCkkAMKdyLwp3gkgBBgrsnhAQSCHH37J3trst1+pzDb2tz7RgkQIA67/k6i50l&#10;U8boo/fWWx82/1/uj4mwbns1+mSsuMOaw8KOOf2DNl+V64fjrKKNsXruuPOU8y6WhRhbtfbbooxN&#10;Fhh7qFVvowSpEspJ6aRzFWN6o7hgXGqTfW19VEolhbP45bfKby0WCqOdVSr5bjoOXTrqNUNrncl/&#10;MKrp3FAY+CZtG+uUcfjrHBQlrGw5t6NZyzL36WwFJdM4vHPFX5TfWixj3IzQDWO/GZySRhhtAqVi&#10;pUaNLhoXGiONy0x6WMmIZeUpdeeUVdo4rY2UYp/nBdZsnfVR8PySvyS/qVio/+elRlWhrvLHZqyM&#10;ja31rcmgD+ckWkfhTlpBocYoIxya0yjoMdMsARraSluXqdNmexp8VmynFlruXPvs8ivFQs1Q1Yqy&#10;gVDa6baWUJhnrcJloQK0IsqlYDcGLVx36rAWs9b0KTmkZOik4r1tYN3GmTaKXsY1lJ5RctraxEG/&#10;5yzarxSr5lxoXWKsMhpv8FFADQZNag+kalqrHXGsZNKbGZcE30/X6rGJnd6pdGTU9812P0ps0OA4&#10;C3WwKI2Ev7CgalLq0rl94JeK1UCZnEalYOwaFcMFjU6NK1sHAwkETbtlNOynbHW3NZvieGPo9yYy&#10;i23LRgqNbliFqozGQrQ8SmjWTXmfDtbQ+nXlGriOgaGdxQfOUSxYk7RD1szGEe49K0QlTlGuVpzW&#10;rPGULOAAp6al6QY25U1BQzYnUArG51TB2mIqoSfo+FCj2ZclARStRA3+kWsNF+lOYAzR3FmnydmL&#10;pUx8LMz6ZaKN6JE6hOFYFUihjN/QUJMZ9dIqLd3ApDuQCQO/+tLX0eD5BVBGm1ktRFo3ZkJYJQzc&#10;YNzaY9UmMGJ/szUKb9B67VD45WjdWVjoGXKWYqEeZWtGdYJbCSBnhNrIkjGHAm8SJdN6c+Q5c8ou&#10;oCMhxNPL9mYs49yXZ4gVq6daLkv7M920ogozg/dIva2UBE4GImi13IPLfvDTDt5RzqYtI0vKoNZo&#10;ly+GS/gMp9dCASpRwX6Y7pkhBd51+w0rjxwOdQ4HZxVUdU/NA9wdbkYAVR+2r2F21tPG0/q6J3Za&#10;He7Z3Y97dY4/S7EGjJkMYOvwJl6OcCjTfbEW1tZRUnvSguZk45pdW3ej9ASNua9+JgwR1na3VKDC&#10;tnPdsZAWQSndk5hbb//wqFADEdoWwDZ3hTOKhTNRoRnqBzCgPdxfyZ7Aj4xtG3kkQ1lxyBn3Vpl4&#10;4/XdUgUb1x4yc9oy8MH8zU/FOvnZQKkiVU+SVLLUpNlFFz4+LkxTu+4oggLnjvuptgyL0orh13pW&#10;GmBxDIy2AGcds8ydAuFkPe5l26eLqZYX/v1+1OXzT3q/3lJLlUZxHrzrzU37RnApeCbbCWfkwbMj&#10;cB24Yejczqacf8G9uyaTozWljCmlNpQ49mzaypwetdGYTRk4BPUOc9pWM5GWU1ad8GO4lfuuzw1G&#10;rUuXvDylzIPLNl9zx7ctlDWzV17x/n1f9NcSdTRKj0ThsMlK1g4php3OyZkzx1qs/A13flbwYac+&#10;bAv3/XaisaPUPGnzZxQLcaYn04j5JpYNlB0oI0GoFPAdtYSyDII0KIx0N1/14fo1M3QL7f559zqd&#10;Za2pdu946977XuWxBFHgGWsF08yVMHc/6A1fIaSu/Kp/AsURbn3vRBsHKbdx2ufPuZzZiOAFMoOS&#10;EG4DBAyrj8zWtJM9aaCNKilZzypjVVXIslDL1TsGAqMumPeQMMGePUkrcrff/Zo0PJ9OwfIwYOIj&#10;CiZJCFFOjdiFpr100Su99bCdsX1Q9gAn2BSRw+m5JjmjWE2cR7hSbXiVEWnuwMYmGS6o9JiIH162&#10;ajYzB0Kx6JKnC1Zce/FjQspPNx6pWTt/8YsIzEXnYoXoadtCThlb03pSaYTCHWE2Itxw5qYzu3fr&#10;SHeznans+CwvnnMNAcVPJnIOi39SrN5Qj2W0PJlbNwqIuqI6rBHMPyYfAVd5/OH3jElefrYvppGC&#10;CbQXzn/OgoqC6TAug2oQtVFH6AgfCTYgrbAbRAWV3POv7+FGqbbHfZGSjEiEOFj9QANKRbSknCoW&#10;9PlDM5vUoLfuwAxqaEa8pJBG8Bo0eMcNpW4M9RZq0u3uEvPnPzEZZROhf/FVK2si86VIJSugTQbI&#10;C9FUuIQGVKARO5wUL3H5ZQ9mqIyRStueUmmWDavKNEB9oFCDkXXkVLESp48rU0AzOtMdwihRDzWc&#10;iBiGfqJYjz/22V/+djdiwOLLNvkmHjNqwUXL51/y7HgaXXnlx5NS/ePyz2uufvUVH5UQQ7VZcNdb&#10;zTB6c1shCJNdW8aefOibGLyDGsxSC/+EDiVsDXAHv0D8PVD0OoU5rRERR1t+E2TEmUNFRH3yGfCa&#10;jlpVZl587ocrF7wuXVSdbcXKJmF82cX36DTbv7+0cMErIA0X//d7YLwfvLlPymTzur5V73TXi/KB&#10;ZV8dPzDdiOym7+wlf7sjE3XYE0J+JsXemn7joA8Fo30AeHsnG+PRHKKeYVsDIvFOtC7FmlKWZFAW&#10;2kOnpZKC5sHnPv5kG1ootl6UusvnPXD9jasaDXHj9c9GurFvTxZG9pnH1wN/t28t7to28fYb3df+&#10;Y3mllnYdLKTaeZ7dsbsvUC6zINEUGCAaAg278fhQeCI6nFEs8LJDOqwKtH7eyFCvRklQPNesxjff&#10;sgK2cuXiB2C6rUqwcOm7xxsSPH3ZZ5OzUXrpxQ8N1ePA2aJSe2e9Sc2kLQWupODJcSrVhrW9HSPF&#10;3xA+IdsDYR6s6A/IBWwF7DFDWKGcUSwLfuQEmBlAB1fAoU3jSlFQc2rRZS8htcF30gUyjoFD1iQX&#10;XPo0WkCywmh64hzqLQiNjDwsQY6iuNTShY+DNHTuAtnQP50poAErH4Nv41+dAEyptFzOKJZA2+Am&#10;vBgOxJ3tlFbtLJ4SDt7VOQYF+HHzkLbi9htfbFoznqWxNYjuCO0GusU54NNMVfkCYOCERx54B0bQ&#10;OZ1XFcia7GStVfDmdEMxsreJ8DEnZxSrDQiBMeW45RGWdWBtf2Tg4Kf4MFiwlrh07JvDVT2RRUD2&#10;KZ2ERo5o0UapMgsf9KxEoUMUNHUJKNFJJgbdODftJ6NgNieqCploR+u759wQcmYjMk/X05GPiNb5&#10;BiHRRnpERLPRHAJL07j52vUND4plipYzHQp+6vzlG6oKJgCosUsXv2jzCDQniWwIuW+6PJih6Dg0&#10;PV4HShNq6ydOh5xRLFQFAQRZH4wD92D0gqZwKpoiBZGfO2pOaF52PE0SsFJSOBBaegoUhs98CwJK&#10;fZw6DZcbiOBD9tjYRA+wIG8C2CNAv4ySn8bSztQWDgPvU0VAa2I1QBBpAsoH8B4wcnbOo+cEyAYj&#10;bQhRkinoELAH7gbmKYQ+1qxPOxdZNwEdn6YDuAxygv4kPTSLbAFewp9wT8Tv9UfgnKfa9Ext5QKd&#10;NqAvVBgBLC9WWUaTsGhjamzUE7XHZfPrkvHQBUka0HQwTIRqvM2T3rmWhcozo6ecPlopj8Lc6LQ0&#10;FNgxr5/q6NR1KWcpFoINsqimFmMqSbITGqIVIdvMBqH5vBC/XXBj3ypot5VkxyfLuADwB+ZRiWmv&#10;xopD5VPG3pGzFAuQA1JECMnV3KkuKAhJmnVTaaNADZ5HyWAS0N90HE6lejjJcAO0VovopqGtHb2e&#10;g/GeKWfTFnVuQDXQ5J2PKAJ0jjeRMbFRXgqCYoaTEwHsHMJ2dLaUCigXEQx+OxG0oKSpchWwAQwC&#10;0qBsPtnTTyt59mJ1ZFImMZ3KeUqBTOEbKKmpJYyiINIysAswYE1DgcrAf5E6gB4gpYQLuqE48ZyI&#10;MtiinTWyifCRC66CDKavndkoRugaBLidrXK/VCwbyUTqthLIODvmlBs0WD1AlXlbakSfCI6hAMgS&#10;yIbZ64RAMeW3gEkgBkpINBMOBpTklyRG4CJWxnUhtnioVTWn1j+VXywWYc5OJaGArnNVDVbrJ+sG&#10;d4JboClGQn82RKYOJRF5YNqIqjCd0XILifaJ5rE+CKhCEZgQg5bumvIIuueQXyoWBEWB2vvCZgRD&#10;gNkjaub1hmaAuniDX1F0ABLegJziG/x/MqrMeb2JoZCi10olIhIjb3+LjZsfcnb5lWIBvlgy6/oQ&#10;6qSFhfFzrsgO38f/wHIcAsE3cFwUk1iSv5TWEzWPvQ74TinwHwB6hS0JHz+nqiC/UqyTwsBq3KyW&#10;SAqgChIyDSWkgXO7SWVNCMeiFdEJisjAnCsbQKiJUTwCjmkg5iD5xHenofm55LcWqyNQB7Ln6QwA&#10;7sqBB0BCc0Z57205N13AIqyHfaoQgyifDdarvjX76/HPsOmX5PyK9ROBBidS+325/WW5uTnWI1bv&#10;1uaLdvz1THUEmPIbtHJWOe8yKamQnX4+1p4CVRXZASvqyL8yUFSN5pPKIXsbTsVAkLatiYR4d6rg&#10;EVHAGn5rEX9rmWDkkY5BbXe3stDKSbBRmjV1hXAU2uib4gwaTRgNyOAJQAn4mXODUiLv65baS01q&#10;E0RrOsQvym8vk1k71YiRtrMDSAjGSTsM7VhbMjbUqmYJmNtbrQ4tjnAK44LLEh1phsLZVO8NsgQn&#10;5hf8Bfn1Mlmh+lOkXnYstYiMM0zTgQ62KeI5+i3Z465AENk/Jw0+sdcR8Mq7AwyQLrfAi3TWAucW&#10;risiaeicelb5lTLBEo74aV0jQwITZLRBdOjEUtwf6Vkn2iP+bfcDxL4uHmhnjKtnoHGkYNDnXj8Z&#10;FhrhDoqLkT5p9c7RCXw6axc85FfK9GV/uaxDAAsar2Vkm0mGgUNVhZw1dksUTUoJVuMZO6rtl9PV&#10;ClzAWqBWdyS2Fhop2TbRAsZ12AumWiHBV4v99eSjo3XNWHAWOWeZTOoNtRv9aSjgMzBmFktK44pS&#10;VDLZE8bInxDAUES0UJdVGwN/h1I7vbgGdBcuAUvJw8F0oppaH2158DtY4W7tpkBdnN3bbnzUM+rg&#10;qz+Ts5cpcWZG2GqUsjBWDzJrJQPeOVZBAEm1BjSDx6wbnqywGSHsEEWp8/dEV1jOtlYDjQf7GpBi&#10;ypj9jZZyCiYIUNXsTHXdzaDLgxJ/WqyzlwmNpcDkYl0XWRdyAUMmgqKUaUNGyXRn3c80hw5z34Lo&#10;h+98N498c5+RBbJTSGUbGi3Ev92+v1OGg4ZlSo3empnImQwJvI6RenQSipPy0zJR3cYMK8WhJEYr&#10;G2uBGIcWCsiXDWCAvDQ3344gLh/Y6t9y6wYDOvMzgYe1nO1N1YhJJ6VDBknwtOajobZWAi752mD0&#10;/PJjY7Pevfd9y/v/vExIwA+UKpNhjDYqW1clI5CI8G02nZmFOaN8Z9SKDPCZp/Z1SPO5BOS4L8ig&#10;5J3VrOiFcNQxneBCMk6vXfJsVws451JYfH7ln7VdlBZRXwPCiUKwKUIrpi0gyo2DTWmOxcwxpFxw&#10;xAV/e0aYNo6e++psQs1IMZjoiViuG6pzcFO5o6G79dbXYpsMxXFL5Nwsr+4ZZcINDidoLKbJMBqf&#10;mGuOBmADSJfxXd4Sp4kywb23f4BIJmPr1U/QcIAsB39/Krh4RbOLePVoszsfBm7MVr/pUjj5u+3D&#10;g6c54E/KlB5RYUOAaNs6PzvoO2Qx9Chz+U6BAJThbQ+8hThzZCc8HelCdNPVq432kcEmcXzjpc9E&#10;UoI2dXqLaIP5aR053EjgzF1efGw22dtdWj9VXruhCz7+Vh+wD3bCY84sk9RZypgAK8o7j8zeqpo1&#10;rtKZsTBnR3Ll67s/OlLb8X3PwHQAC1u49K2ikqtb5vbb39xyzIwkcSkSw3G0PRWFLNkTttlRe1JU&#10;Ehv9dV/5goUvWJW+9eGBmoekKAkVHaRT+jPKNCXsgThFk+TZKMdogcPw94LkEDJOUDrZuLqcNNVd&#10;/3rlkgWPSR0snf9EgJisW3ff/+nrr+5BzCPesCsJ5cBl8v6008oEv94+XVu09KXdE6WjxytIk3eU&#10;Q4DKYDXyWCIeeUaZNjVBc6gklBwOz75/ODpaWvBWNaMeuX8n0shYxTdf/jTSqGcf/jLLnFDp5de/&#10;custLwiFUAgks6gxWp/XB7DSIclFUcqcgmqEYcTK1z8YO1pHCHVR3uPR58m1/aCrlDPK1NMMq6nx&#10;rI1hgTYebwc4eQQqo6vZvWW5S4mayg6NVI5E7lgtW3t4ok+ny18Jrrr2OxhTJcoia+siHTNy2Lok&#10;icCcpsKkV2SfjpSAwV8Wa4Dyq5csf+3tGWWjwSZHxQGcwqahlF+PBygsinFGmUbgcDnnyDQ8yUJr&#10;TsuhVhMth7ZmlKIC0gceWjU20FowfwWAGinUc499KDQ4ASwaisjH80mrgLKoP87JAZYMxsTOXH/N&#10;w+9+fKgowx1D4wO1Jm46pd3BQskHG/NhHow5c2VCtovSZFQH4r9BqptI011voxEbGcgSiw+L+ubT&#10;I9cveeveu1c/9OyaMtpCypXLv24gHQCkKTnSanrspmJPEnkKB8bQlCJAlahqKWP9wYc7waj2VZpt&#10;Y8I8fsOkSqmGF49VQSNYmBN6ogboWSBl4CFlBKN8egdKCRDvlKlnb/lAV8/8Cx+fDMXu3tKRRnrn&#10;/V9tGU2bznYPBXc/tX7bqH//PZsnTdYzZYas+OiNnX2B+WzrSHdqbrxqlczSy+atkJnKnB4WyoNn&#10;J2hJ9pCzHwtpT5xHlpNlou2h4BweMyWpWhyuYHuBZXo5ABrTKhf9nv5ZaHD+pQ8Due6/eTma+KVn&#10;Pnvqro/i2BYmW8+/uC4NvX9c/RxwasUT3V4i771tc6LVZfNWvvveJhB0TrFxaZw0dw5ND1SCdw95&#10;aGkkYWhgaLEKCpEr6gx7gj47KoHAFOBBKGg1zlIn16w+fPGF91iX/ePyR3NYgLPor947/M223see&#10;+Pz9j8euu+fdJHMLLnr60KGZ//2X24eH00XzHzm4Xcxf8OjSJQ9lMrxk3l3QyOYtE119xZ4WeCE7&#10;HHAjtGzCWSpushF0guYZZRo2JjAOBoH3+JFxTenBtg8ouOOmNXRp8EXkuFF6zaUvHp6ILpr/+KB1&#10;B4OokKn/fdHt0Ogksl4tB5IUIRIGbG07zMA61TWXP6lpBfl1ta0662uEZJaJdMqJTJsNgy2msz8p&#10;EwiatikQFaYONVRT1WKfpO3aP14soICwOIL8P29Za120dcNhRf/isYyQnNKENzBq4mSOmbyBcrI0&#10;BdOf+whhaOf/LBBk00AVP441/Y/3gg2d5ncdqQoB4M/fohFNqBS4NvzzHzc9nn9JaQccEpepXHD7&#10;BzVhy144Y9LZWruorI/gxIoi0CokKvm0DaOz7I5/vjR3MpN3O4TcSrQLGco99yXs6ehUrZqipLz7&#10;GWVSyrZQBmNnQ49dEtauHowQOQ5Vy3NHOHf7jS9pHS+46L6djSpIVSpkAcCThQVhZ52ZYAcpsWAS&#10;VgKuacSii17g4MgpMVPKNq07NAuqd6JQRiIZpX7zb84oE75BSAH84ZeOsfcQPJWLkavMqX62oP9+&#10;4eOwAPIrOjItpHMtOkhuEFQPO+jMO2+vpg2y0ecERL6lzbF6NJ536rWRKvJEd7gS4sxOinxGmRDA&#10;D7Wb+z0flwZ+4Q4oOQx8KgrKEprl3U8KjjGK07CA+Bx7RjBixLbAQEQ52B2ulpeRt4HgdGE5DCt0&#10;3J+wWyEvPy4keortQxWY7pycUaYIV4PyI9YecYC6gZdZMaU4lxBwPndcLmP4DYwVTZ3ZWHCwDJrp&#10;blfxXV/N21VqFiW/RISZO0GbrT1DTiQVxfNQ1DnLZTezOH3w6IwyUfKe3aJKleLMtlxP7P6d1gwR&#10;Z/SPInrkOoDddaoMq2G5lQ0QWG0+bQrNyUOhMTnSiDUSmyjvV6afojQ2YQiKtg7BPU41wk/LBBBC&#10;JRLkFuygATrOHQpsCDgSpauIB7kJ/UZB+0FGy02QMnYXd7ADVYV/IC4DgDxgU+fYOfl5mVA/ub9R&#10;RPDpRJ9OsTzEC+PqwKhETAYcxfyNAp0Me4jppgaNmYxDHFrPhIIFEratbDeM48xK/qztOqJsDFzL&#10;mwb16nQHEm5RUeZoGRJzuvJPKniaQDdoIw/pIbM+05uldeQOudMgdwXQZE6N+PFHx2FGSCXPkHOU&#10;KT8QOoVZwOircYTSwHHASfBRQoGxPtJo+jY9VmugfIJfwZolMEBkDgl3URANfEIU2mrumhC8RZmm&#10;QgmqMx3CtuEGP5VzlgltN2V1CG0ZV0WtcjcBW4M1A2Bms6zLxqEy1UgH7HtG+YUwmRQJQHrE95Ek&#10;dnMEhr3rxdMcFpYQGrgp2iBLJHnCz+WcZSKmGlvLx2k73wAakAR33uMrzhw2GugFOlZI8CNZh9VZ&#10;VztAWYi9HBaZE7RaM4EJsLnr4NbaQLu5aZxFzlmmjuAiJcsWDAEEJh3iPB5oy7aRtuZGA+WBUzMM&#10;cWSGSM7KnKYYACrzGGb3FKZZXgq/nvv5bPIrZcItQ6MQjKqcZUl0yBvReoLzBIhMoARkWSQCKA1+&#10;Yn9CR/KJxSZrNfmeTLhl7fYS8ISdnXM3OJv8SplOCopQ4kwM56cZSsYIztkKCCAG/AiBqBwEKBDI&#10;O7wBmtszy87WJpowN/EwFUOBatIVUK1fkd9aJgiuBQMqqQxkBRAPVkM6lgPEqLJ1FlIXM7QU2wVA&#10;DQoXqiR0qi8UxwP4zK8WZk7Oo0y/T9ia+RsAN9saMVCEpTReO1FdHYg1fjQMO4XFAWMyFzEumYrS&#10;3eV6JZOlOIG/oC4ZEAVxBbAmHQjqmBSfF+K3x7xtQcYZBvBfBiuky4q3g5wbOH+3/Ns1BfBGaD7S&#10;jlePNnoTEmtkUcUMEGYDcCIQSXZQ4EuALGwBriOt5IQkieoidZVKQ0+AtLzvMDNKqRDWUzRmTNix&#10;WNYUEzTw9s9nat+V/EmQb/pZJzL+mfInayrnnvBIGSt7pJburLdD6QMid5XjGvEDtgMkgzuSzUxq&#10;PatEZjnaV9UqhFbTFC5UQwTQKWzw+3qrO8lwTbKRE1aC7/eUiw12uBDZEZGbFnczCTi1SIZVCFff&#10;VAvfmqzC+w1nuIDTwtb+qPw5mup0Y6CCQaI/GZqcQdBU+shkoWpMlppyFERGIk430xSmhBwJGFtM&#10;s35n95XLkYL2ZFGbaXYS5kktYwAgGggMZOHFcToSQMAQKhw4lZLy0687d+cKASkG0mhvtXK8VgdG&#10;esZtabYaxpW02xDqBs/EKfnlfq9f/jmaAmwf9/RAomQqalZ7cCiUjJTHHaz5w1ZPBoiUaeB0C85C&#10;hGcgplpy1XCsmS/UGJXXTW3WzdR2tMIWzKfmfT5d609ljR0anPoNQs6wxlh2otJKV43b6zWRYXM8&#10;AdpQ7F9C4AuNPpiEoXF7IvFl/ySp+lwie97yxzQVBeC2e6ZnwlQXjAH1Z8PBEYyZTd3hWgAzQeV9&#10;J5EbURegW8ZNGwP2EynVkIrrqDKJrBkeVyLXIeYfEykYD3Kwaet2NOo1Q+V0S715prq+WO5VboDz&#10;BSyUjr/UGLEcN3KpsZHjyOfOarRVmSOcuo5UgyodkOZANQRXfvVYqwp9yQa7785Hfo+mYC0wY9Tv&#10;62m/4dxM0AgVon+nqdnOsJHhRB6oJWReJJaouC6q5LDXaFhkQepY3BLa9cdpn7VjgLVOeORMcfAL&#10;UGMRc1oq2KkUhBi+QFKUJKgVYLjW1lNZYW8Rz6w7+22pDffnmHmuGkDeGOCSObf+uuAdD1JHczRg&#10;UHtKTYTLN7tm41xRGmd17v5r8ns0hfKtHkbSa4ZbUcC2R4syLy+kWU2knd6TDpFm91GU1JwtxemY&#10;S8CFu/0glhmqnQDctcLBx1PzZvdkt5+0jQW+JKSC7AqBhSF9hsM2tPWUm1JmqxesLTaGpPZBApCu&#10;00oddBdxRDgbFmAYagIaBoGTvD50NaPdqqHipkCPJQmzYzSGjmrGFZP6mHXbyy020kkv/kU5D03h&#10;ekCSwSCcRQWtLZKLIs/SzL94NzhC3sQoD70h6WnHjx9qzgg7myRDKkGZtOZMtFnl9jSjksOJsBWk&#10;2Qz/c/fg2QpgIxM6B+cH/aS9jYWhwZ9gClVrjym5bbKaCk5MG0uTnrSZCtWj5WjMNQdQIuMjLm5B&#10;v22vsMelafNLdiVNJLZu0neG2miJvPXlLyvs1zXF++SBRijVK7JAulKE9sFl2e2UKelZe6gZNwnR&#10;iEGybdn9V1VJQyP7tZHiRxSmS6aTzCxyjf5U5iADBOvtN3asXNF18bxl+aIayK+jiXRuytr9Ffbv&#10;o1xj1k7Gei9Kxb5ZIhlxzJgI35TKcQ4SJHAKUcINBPGowblIIpuJF5jUfvrR7k8+2sUxEvgFO6nm&#10;5Nc1RSzgSj7TayMAQwgroungxqYJBMU7fmauhaQrsGg3P9AGXlDO4FsISfLjUgPskLEccYkA/NPG&#10;g7dYF5WmoyuXrHz0iYNVL+PkvblSkhD8snAGFg8zMgu/q1ZHAt6tKHVd6jQTewrlIq6iaDIAU6Sw&#10;P7TUSKZCaAKcVpneQEROL7lh05ff9EZoepOKzGzbWNGccntKfl1TPkod2R1xiyMPhAYVs1cJCs+g&#10;xLyrQ0FBBev2Sz1r5bqZCm4IgjMhNdCaPYuaE+jPZRsg3SDkN93w1I3Xf7h+XR/qwxWNv+wJ5xDO&#10;NVYCBTqWuZ5IoE0Qe2kcMh0z7ofZGqIgA60z40oNRumOKmc/X7P08dtXHkZ2/GEvRxmL5VbC1iEU&#10;nl6Mc2uKg0kkf57WiGJNK+uIPlCyMWWZ9ja9CT8FG8R3CFCkyob9oj1ehKwN348qyQFmmPq5K517&#10;Roxot3D+EzOzzAqR6LANcM1TTpfbFB32hIcaZjSd9+cShGJc7d2jFSRMnnP9maqivWU6rkwDtzUp&#10;guC4tl9+f/CSvy3T+VS3oXy187sHgBS41Vmuf05N0aXYHaz3NhDskyrjfyac7Quzg37cor8I0Dz4&#10;fJYphPyxtteEdyX6YOQTMMGc6JEE+rkr/kxQ52X3vnz50idjoARYqjSP3vPpVUs/aoMvcsnoSTFJ&#10;JPp7RyXHkH6bmISumzWHjDs0UwZr3zxbxA08Y33CuYg9tXTx2+9tSo+KcE+rCT/TmRlsm7prfjMM&#10;rz0fTeU0WB+qB0UtRwKP/WG5ibWsqUv2wUGqWtZ02hKiJ5CTfgzCiUyFuEY9n25KcASwTHvNdd9c&#10;ee2nI1nqpWLTnrELL395VNmSSz2jHn9y26Ilq2554NNQmSkVzeioP01X7yjddt1n9zwysPyz3YeF&#10;2FurlFSWackJKIwfuiVFAzmmsS2Qk7PGCqWR/fW3IzjdpOT+AV4cXnH1Sy++tAEZBAqZalvx2oi+&#10;yrSRV2xtpltDc7yZpYTUMy53bpuyKdjkDq8F2J7xcDvnWTdu9Yg+sfIIxQA/NBzrjpjy6iNRC0EF&#10;7kYtc5oXnRNBGZb38gtbPBW88e5AI04evv+zK6/86OEn1/MIJ48enpk3/6UbbvpqRmhw64ozk7F5&#10;6L7Nt9713ouvDT34/DddrbQ/8euZAKHvC6PBOC5mAiaDVzUTLWNLCXCRyREIcadgp4QcWQfWjbKL&#10;PjrY0750wYuTnj6cKS+TxaI34rvDjXRcm8ECsD5qZVz1vnx3IQBdQ3Ozt3ROzo1TaTBkMuRTHPlA&#10;1Tmc4WZCAdaXAZGAFdZ9W0u/LYY+eHGSDnlePg+So/x1Y8ZjH9aO5n76ocOcnK9koNNXPuwS2rty&#10;0Ys+OKWLEJKvW/LMgsXPJ7JKVdvW5KT95+0vocYv3v/x7f/6LLUe5xrhsuxOyC01zw1h7eyiYUvk&#10;QkIEwd+f2RTHQHnOiFTPv7RmwVXPjtsY8frFL6vHK2hiwqtEaDKhtaA+KL4cD9y4y2YDYGHEPPGE&#10;nFNTkUs343QlgkwgpfCcAVT5KKuwCfmcKETpN+Nefws/Ine3XBHEJmBcBGxN2fi5F0Y3D/glific&#10;BdpGIkBou+TK5ZVMH6pUe0eaF897vtRwu1rxRFs/9vSG6+48NCOzG+98/x/Xv0pN5svskS1VpJpJ&#10;01DbsRB2oIvWMknM4gmVNawdEtFE7DeQESGpTLmGC8FuTKXjYRgK1YxiBkBhrv/Hc7fevwHJwSPL&#10;ew/Wzb5muS8B3WGgNFqWtRvw4HAMGoj1TaO/n/EkJ0ecknNqqslZkLIsJcguIYAoMPdTjlcCyf1Y&#10;ZsAPYPndkZ/Q7jroxJ7aK6+8DV6ad8hlQCk/Nddc92XTZ4RMArNo4QsLlzzJxQ2gtTn4I8I+9tSX&#10;i5e8gISG45dKVbQdAawoEB/wcjuViTGBSyF1trF1pTT1lfaMCYiC7milXAda5SwPwW4cOZN23Y0a&#10;R+SVveTC+/r64k1bGgXusiAqylYNztWVsDMkgExb+uxz5WIRkPjelt451ojYyXYqhpxTU2VrA+6l&#10;EIIP+c7OJJGvRZJ3DDkZ4BKHq0G3H6NYUFCAqMQ+dgYB/i6Z/ecBns4x2V9asuA1JH3fftr/6ReF&#10;ixc9sW7TwQTBDtAB4NRm+f3rlix6whcRe2vyU5CIwPLRNjkv4Ys+yHuD5uRMh6wbB/IYpje8q0MB&#10;cAx+RLDDzVHLI7vHLvzrM7sOzGYqhcc2OEicz/8SkTRpnA+ewOg2jbed9g6VW6HkDIcfe0rH6sgu&#10;5iY2d+RnmkJcYfi2X8yGaLrpHAtoUjiHTA5gBRuVU8L2x0hcgKIMQ/T4jlZOGp5NPnx373OP75h/&#10;4VPfrz9+3R3fTlblYGXmbwtW9TfaNS2aKvaNuevut5YsfOPm+z5rK9sybihtD7fszTd/veCaldPW&#10;1VL3wabhmmiPyHYrlQc9+Z0nhg2hICGldAATz8piGiN36/bb0EEQBEDFRNQBY3fc9Pr8i+9N2WkK&#10;60CTmh1TVabuMCHDEeXjLcAJvoZKUXwcB0zje7DQqWraVTq5MJryU03xNwKd7YvStooTkF6mlEwG&#10;wHDhazyGoI72IXLF5OAO3pGfjd+g0wytd9N17wAhL7vkhVC5RIEqq2UPf3XPfW+kWhmtvCS75von&#10;L/jrHZmyYZj+5YLbRKb3H69dvnTFBPJpZf3YXXf92w888Jmg++sXX+m++5FPI4NUI0EA+XF3cPX1&#10;H/gaxVPPPzF0/fVr6yrdeSi97+6NR7vKBw/UXnr6yFtvHHn44Y+Zv+eJBdoeOVNPuQV9/DhbAwes&#10;p+rD3Q2uCTF2usqeUsv1o/CNeLwRtqWZiNhlMVevX9AUvE9ZBXYTwj2g9QSMBXENaoHq8qlraB2O&#10;tzuEPJ/rmToCb7Vvrxp+atn6x5/4QEquQYamF86/Fwk21yBpHOFe/nhdZJQwgVeTF//liSee6Vuy&#10;4KnJdpAhoEt3+eLnJioJfTOxr648+L/+45nM+PDLDWuO//WCRyebsZLtwcOly5c+U6xHcSA2fxn+&#10;BUqX+o0Xdx3eI0RSuGHpijdX7U1sA1aSNc2mr/c8e/8bj972+uJ/fLXsqQObtyAMJfhBmJpLARxI&#10;b6AvOBO5PxBg02C9HIrm6Xr6BZyasm7Suj4ZA3cTrqUmInQEOAAAgfFPJ5yZB6pZJt9E4APTdX3H&#10;xa23vFEAO9IcVd7wdc8VS59gHLc42tcysZl+9qFPFt249sVnDly0YPmG7uCWxW9c8vfb/z+XPLyt&#10;2y6ev+LTtaVHHvj+/kc3+MYuXvzMJfMemrfgmasWvTHvrw/NW/Tqmj3Fp17fOm/Bc//7gocR2YSp&#10;d3U3qg1kc2i2GI18zZUrwwRVJ8QABfPlMDFCfuTENEKMgVXp3hIY9FzrokVAX/EXCIVqgoVMxtEs&#10;O5LgOue2qZOSOtW2rgBcM6Y/SjyRHau2fcbRDr1iHwOStCD/S/TKh932bPEv/Psj4CcACxwihFq/&#10;YT/xXUfDfcklFz0WIcDoTAt97e1vfP3dfiVlpFUTRivZpoKpBqoC45MtqVGALGNnvACCs8U5pwdJ&#10;Ny4NlbBxcoF2GBeM/fidrYsXIDcK8bnz02kixxEOOTO0E6VxMv9SdMb16woIjigQlqVpG7m2lx0h&#10;ndjQkXNqCkC9MwRc2IRb1eAMBFxYFkuJQuEioYppILiDkXjtCczlC+9985Pv4wzWlo8qQFAccERb&#10;e/aZnc3AgeLgeGSJVy584GhZIzkG0DIIcOJLbrPcmKMT3dCm+IpvWSPcD4fmLzRC7hZ4zakj71K2&#10;117xxOC4l6HtYNun1bAjUrijMmkasfnITC3NM/ATPoKAPRiqhowzeJ4Th6YaICgH6uwsJN09IefU&#10;VAD1Cg2obkgB/Ga7aToaTmajMnXAMdp3zBUEoq62IGwdQnWGaFcqSpSGEdeKkd7pv/7l9knSfFVS&#10;Zn+tNtlE9eyM0X0+fNPWjdpWaqB9pywn6Qw7WebtHPgk7264zAQMq5YlyDcBlkqKqdFkwSWP5Ila&#10;np6eLlSqzZQ7UqyAMZVSG2gyVEaok2hyUtjLDGLuvukqgNaxJp32zuWcmgJLBoL3pQEiXRMcBGeC&#10;8BOIyNA7x8BhdpTriLQIT3BvVMDn7GC8TpUChnHhfzytMlctmkvnPzxbCrNUcHI0foDKmYqgFfiC&#10;KgX1T8H9yEhJfuZUnyJt67h0vi8d+GE7g8umi+Y/u+GHw7gIG/FnzUS+I+0oYF9y4cZ3R6d8zbFr&#10;gWPBjLloBEG80wmNossykkph9s0gkaSa4K5zF/oFTdHuOCnJ+llUsTpG4OKZdAUoonMI/T6K+2TY&#10;QL1SN+0UaAwn1fCYOdFI8GQt1CYULc4To2ryn2HdSgUihZYBMrAXRKC56+a/I7ek2k59R2dkZOJQ&#10;OvWXynjxZe/Esqrh6/n94Kz5kacEqHc88BCZq3HLyAS4sHNsJs4n74E44izmWgrIBTXqsbaMtf2m&#10;axoNOXf+aXJOTcHuOOsaxAo0Q5uBjHvjQKDkUhQ1JUAWxWY9YA5NJZD0IpkAW4IrFbN80uM5BCEn&#10;ol5gT6YArmxNhXMX3EyWNEUCVolS1yQH5DLkBjJECgQrLcdRS3OlHtdMSxkYrmaAvVD1Z1MQCupz&#10;+0YBdF3f2xiupzQfaXA12BLk5Dl4AxVXE1xTrD8atPGRi69+Kue2qZOSqjFuUucaWgUolTYVmTAK&#10;Mw+Hliho1Hq+tBHBdiIOEZmKaZKgMLCWU444J4iE7GjOXa4zpRMBtKTSppbIiuCVeDUzUXAkuv2J&#10;xz6d1M3KdEyDb3OdAb6farfHfHAUNulJs8tNnhVHLNs/PQN47fW8gXpUoxHmE0LzeNApM1y509mI&#10;dzB2vN8x2C5B9bjG2Zr51zVFAgBQgGUlalIksExUzxcCKTSiKQwN90Jo8ZzqasXHU414hhDlZAIj&#10;Hw64Zv0nwhkKNM28LXOhcdAzGWvwLV9GRPQ/QDijYN4sEvkkYYNYTEFV8whyqlr5yXY8jEq4SeJ6&#10;hSwKu7dZhw0XUzA/Cm7U9L1cdSxDbpG4s914vDKYoGa8JC7zc/l1TXF2BstjCww0rg6vyZEYBeyU&#10;EW8ZuHNJGZuYdDWFRPSMjQKC7mo2ptB+DIBna6w/LjkIxMYOtJtwz5YU9ShAJmBsOhQEhQiRhnqB&#10;DoYLZYGWJizlq7BztELusWMwiS0yyLnrnVV+g/edFCVbXPHGyEmeh2qfu+ZsOqsP1MpeIkpWVlhY&#10;N5lFVfovzkeDco7H3NHnIx2jy82BoRA8fiKN2TsmnZCmAEUg+mZkkURpBtW8kDnaN/J+tME6mhte&#10;Gx0sWxFnnx5tsUsB3snjzinnoSlUC7EVlLqdxnSWfF+QOUF5GK1gu3O3Q/7GgARunsSjUnY1OMkp&#10;zV1MKtO0pjcKQJE6B5+f5AS4v87ptiBc4CegYYB58mGAQawHREhSz33T6OY4uK3ssWa8dbSI8IFC&#10;oYUSye01Pjs8Pgpbz20JCv156DxdzsemTgpTVzuehghzbZXhPiFpMr+EBju1h1pxW9ydqAKNKVsE&#10;5+CmN248jaczDmb2NlqTKfSGNFrh+ymrJ6Qe9uOpIJtKZF8Ud8XR0XptIPBGk6ier+1CnlIWYMKq&#10;xw9xtRaRC1XXE8hSlKuf3JnnhMw1RZ4FzcQABBdpUUVOI8V3w02OoCFc/6KCTsrv0RTVwUkSuqZk&#10;RXNnJQGnPw1ZKbndn1QcJbc7ECgkj002taukiWA3OQi6AvfzuI/WXBoCA5k7VehUatQQ/MPnVXGA&#10;GeOGL1mKMjDlxJ1PKCQXojWAK4+I5GAEWWiTmRSCoKez/VPlfHj6/Hz/92gKpcFNQCLJArlC2jay&#10;BIqb+zmXSW0GtZpJkcSf0hUlT3ddAnIMis2OQSRDU0q2tQExjYExUGneETZQC2J8UiQkYIwlCddx&#10;ZTQMggPUHCb5uFX+OiFQD24H85wRmqMFXPLHfLsVhLFNp6U72BCh0rCi/MR/v6ZOClsvtxWbcPrL&#10;mEqQVSGs1LXgZApokqWZqwr+wYc2d2WaizGdmlJwhbzskNxZ82iWGwWP6UjnyNMEl8eFgAAIuKVY&#10;9LbkvpFZ2CZKxVlX1iABqoQelL53utUfs0nghme50G+TP6Sps4gk5A8nHpALnuKBozIHYulQpaZR&#10;DeAxVcsCEzWIogAg7jXBszuQnzsMrwZqyiPxDWIcuTW0x4VV+QVaxnQ142GP841OCQKLEFJzb589&#10;s+FQoHCL3Gv/qPzZmoJhMyRqkyAemQEjQk3wBvpULcgfXRSZMPSSaomADRMAz94bZBNAfu4qgSSc&#10;veMgnEiPJ/1goOGzH5wwTG1CyX2JqtDmkGKBA+ModqqmSiYOf0WxFeyrRFOcBAKtcd8tWCUK1eka&#10;+CPyZ2vqhFBbueMAkhHAob22UrNZPGqzJgMigoD2jQDba+WzEZFnwGuQmHCAR8EoqJQ0FXAXGCez&#10;YpAOaMy4qkyaKmMHWMq56wDEvc3waIudHpobLXDNEtKAuXL8efLv0tRvEVhFVZj+yG4sNt/vG/98&#10;qrYhzDb46Q5l+o0tWN0tzEZtfrDmw3Lzx3b4Y6V9XIlJwUlI7GX7T5R/u5rmAnge+0knUi6I3VWu&#10;r5vxP/LCnUE6yTQS8Qnewq09m4CeWns6iqtKT3mhUNYLmRXDf0ArECkLKtntxa8P+5sj058hbpDx&#10;wwOZnOT3YtLyZ8u/XU3whiTlqFVsTVfi3h8L8bfNjv0wUbYrCTakjWKaNbUBh+ZGsqmA23BnCK54&#10;J7ggyQDqz2pz3I/6wmAk1iUjGw5npyXpvmvobVlS49QlBDzk5MjNf56P/1H5t6sJ6FJGgj5dOZq5&#10;OiN+6plkSiQlBYBn/IPvIWYRnphwayvAm4gvRDWcjMQtUyaDoeRzq2B1ivshjSozHKqpOAXAJc4c&#10;kmp1MTgaCTAv8tA/W/5kNaFFGZ3Yc8L+6TEvev94ucT5w1HD6KFWs8yMIQ8/dA96CP6ADRTygaOW&#10;Ez/WGkeiFvQTGtdMOZLDMNchCh2B+vJhJXgqYuWkMYejsDeNderKymxM5HelKreOMiFUj5LkXv9f&#10;LNix8khMpW1q+/1svV8CO7JuX26fYYKuGfjYCYtA5ll1rNEISRFcRaQtUgRlYzlQqHFjUaePtPwN&#10;tVaTbtthV3NSUWYg4WbD/I+/yaaJ4dQVJTY3KzGMLXMrRmaPZOQKCJJWxx0G90fkz7cmZMWfHR7q&#10;02hRORHZY34WGyRzCaO8tm3u7kb2CE/ZF0Rcq61dbxA3pEKuCxesSgGOisoPpukxrSbAAkgw564P&#10;mUziGHUnG2Wr4Pcs5pRcJMRKiQmjNhWKiXbT2rxxfLLOI9lpPHfy75U/R035rBOJog558ptqi90D&#10;2k1mXHOGMtYRw9gdo5D6I5wjsxHG9kfJiIUJAHRAyu2I6mzey94/ekjOw6EF/EUWAgoOreAFM/Py&#10;3kiedkIA3UiwYbldrVZTwWTV8SjrVRI4tb7iba5EmWTsO1vf+m+VP8maYCbWvbl/dAQVEFlPknA6&#10;iIpq0h5SLs43tUMeO9Vqw+uqyP7yeSP4ksXmYCmngCNKUUcWWQho9twsB6lSIXPOiPNxyNywgA2g&#10;7RMC5xqMIgRKaKPMndSoWej+u4kJsNmKcc93F3xjxdycpN8jf46akGet7i82TIpoXAAegTuz3xkA&#10;pA+2wpI1AdHUFJJYcNcmNCz78mg6nZ4QXIKQzDfCyaOV1tpivdePgNBrq/5OP61aU1Kmzdna7FHF&#10;kfTVEwLWflAKhD/kw4iOefDk3CAUYsbawST1jfpoot7AD/mtfof8ITWhpDCeciS62wjSrpxxYxpw&#10;QNQk4M6utJPeut+QugY6kwcdnIGKAJNhLWBJLoVRAcTzOnPqVjqaicNpjLC3U0eT1h7PQQeAPWxt&#10;0bq+jNuFc/8P9lF1fIhvpoz5anR6Tz0BSOHKMyJrAgPYO69KVh2v1XyuyPKOtSQUCEX+xv65k/KH&#10;1AQAmTJ2Kp/GOea3kZ2x6LDzOJ1W7seRacQpAEqTc7SgGdoQ4t2kNED3csp9GUgHMj4HYkxaUEQc&#10;NSzjWbzxkyGpup2bAaviuI7bUvE31+vHUnuIsy4FTklokrQtICNiv+DqEIWLlY179/j4NqNHoSeA&#10;v+By9fVTjVAlW4qtrUUcHAAQ5urw2+QPqWl/OzlQCGIjayZGKXNHopr6Ko26TPtqTWatsCHJjarB&#10;dUD7xtP0x4LftvKHWm1bGB1OEiRomdN728ksTEpLkMvuINtcCja2vFi5ppBGy4k4XFeoBkohPu6W&#10;pkfqdYV6jcv7cEsOB8LLOFSHf3UCr++Js+kUzIvl4aIs+KNKtxeaNWu3VvSOGRWdJwX9PWqih+h0&#10;Rttd9QwWUZSyQ+RgLfR+9oTYfoGUAtYtAMNWy1aSjplkUunY6d6ITyIbidIp5/YFQSvvneP/3McF&#10;JgZWncVOBVqABAHd5140G/ZwA5VhP6NRGqEJWBi7u+2PcnMGInRHKtaWOXHIHgqid/pKcd7zCm/t&#10;DbO6c0cTs7uSr2XiNjm5v/+a/B41ZTB7a6dl1nRc8dsZ1QBgEiJh5J2+MMAHggs3B7FNa/bW6plx&#10;R4Ik0K4iibVQTit3Sc5fNvAXPWHNMWt2yHRD4G+Kox+i8KtyqTtRY5mEFSC1S7mXYxvKEeygoaVA&#10;jVDfRCpCKyda4Y6pInfQB1pBlJ0W4uOR5J2ByuFIoxg4BdoaSFXFuZ2zrXHAANKl00LBL8jvUdNs&#10;preUY1SuBJRBNkbY4QTmwtwGW4jGUBECOjG5bW1VZNOae+fWjOPskSzhJEfYhlUVqT8dr22tRSUA&#10;ELfrdRl8h0MSkvHdiiofb4az3OEsXV2sb2vG3A8cSsjvgldLxHC4QS9GpjLge4gbsEr4YT6IbH9s&#10;indLYY/kTmsg/FBhZPWwH0ROfjVZBY/Ly/vrch5qyqO3iY055scIrgPcdIcJFhQSG32g5fcTiagg&#10;uAJKu2usCmhvcqaYqicZMKgviJFWKJW1jT1Qa+1qBUOWk8VPk7mh8o5nnyGM9zKwsqHtbr99JEmF&#10;oSZSTgpzA0oVEfulmjIKMXE0AKzBYBFSNZzU41O6EsBThxCAdq7rGYWO3umrgrjSiU+n+WeT81GT&#10;QchQB5sxIiqSDFQbHhODTeYNy7vhXmieXFDdj2btR2N8Pk1P4pXyaVqoaQIFNbIhpbjLJdA9A1FA&#10;NU8KnEDo1EouTU5wsbmvOwL1wRiBvuChxg1a82OpWuIcTBkYfTwJ2yabEWKSW0OB6IOSss00N6oy&#10;w7He5Ysxwh8RAmU+7LXK2nw5neSdpHDoX9LU+TidNVsmqi3jiinSNDImWPeolNvrwSxqB0tnSoES&#10;GM5gM6lnxRiH/LktD+gUzPBASxzwfQ+kiIuCmTpwfvIZMUfL2D1259f/uvnNfLDqzN9yLgowhFUw&#10;5ZUxsGXG2S/HZ6E3wFTVmPEgm0qzA1kyaXRXEFahgXz8tan11kxvbgZVJI6k+LaobF8ih4XuqedT&#10;OZkInVN+XU25A5AZhtb2SAAO3sB4csewGolulctNAFFMI4DjgVWeU02gK6dEkQqkcVbXskdznBJn&#10;di57pnSshnNQ3ljZN3/ei199czCffHCmNZ1DwL+7BYhbAiXDjoraHsvsBj+KQNOAR7goJ+0B6ZOR&#10;kBNXwE9YUnB3QSj4rB/ADzxEsqj3bO9/+cWNxw/XJYLqaTf/dTXhJoZToOyGckNYM8rQj/KjRTjH&#10;BplWIQyJmI7GjcRqWsgZZWYT4cNJYGSZ6bdqkv7TCYlzlz1doDrk+SK1Tz+449prv3t2+aZcQwyD&#10;v0nYEZcNxfLLyYYAWRDJxnptoC2HtIyUKGRZvi4q5/raru2f+XA8RQbq4fqJPhRF08q8e6Q+Oeiv&#10;WR+++vaWZqSWPbErgTmcr5pg7TOZ35ZyFu0NykgwMoWAvWeEC/ycDygBDvujVt2AE0Uc/pUWme7b&#10;wxWUg1hBZcDDzsLruP2F1nff+v5NN3/x5kdHG3xMCugqfOU3RWtjszzFk3WnvhyvRBzRc8MxEicE&#10;WdWnLTIYVBktDcR8r3tkQyWsK+6V49sQ7V+S6sU3d11548aEU3xiqeTXn40J5F2nNdJvcDpuomM2&#10;+0ngbBUhOqe2AOCveksHvJhLnHE5bk8APiViZRCYY1o0t7HY31Il+iaZ8C+IEGLbd0f+/vcnLl/8&#10;SgqL/UWY+AVBe4E9fjNa8jllRrezbLeP4GgTmdUZcEF1uc4qX1HMOZKANtj78le+nT/v1S8GCXxQ&#10;lFCuzT3Gz7Dk36AmaQaypMy9DWEIIJMS3A4cANiRh254npkO5Pfl6hGfD6/e1iZXQiH2w9zIwplv&#10;JefwH3YjgKlOlS5b8PzXa2ZSTioG1Jz94F8VICQ4AljrmvFam37L7ToRPdCEu31VgcnR+tWsFPtm&#10;KgNGV6UY7Sv/5bIXd4ykI4ncUwqQAvQMV3B7gNf5YRMo3x7fB21rspOCeNjM4Zr6hhsRy0VmgIVi&#10;SOnNlRAMAFrsT7hJIRwBqqV2+f7sgkh0xYJHP/2qlJF2heTnv2h6vyRoNNiE4gTON/eOxc6M+X5N&#10;6iPVcGsx7Oxiwxin1Yi1X04ER8rJxX9/utrIekS7ASwfqKKOYZZv+ovynuZ151QTLocj4S4DXjyr&#10;1GC+SKGTkc8oNaMcsiLSJY0AzX/xi2/0FKfmuAml8z7sX3EfFlknzzz8zg03vh5ydjFOzYdUzsCv&#10;3KlPA6mclv2aIpE/t923QzXQoYFYDokEJo1MeHe1iSIBBCYNN/FauuSF7zf2po6kbtjozVNmDJiC&#10;NPVncm415YJg8/0saFtuIaA6XInFSRN1NAwqQ1e3B6J4lmutSRNhcEVngdl0R/rTOY0IolTQfWBm&#10;8aUrwVDzleVKRPrJh9/mY8hOCUe8heT0Ulxu7rtfF9xYDhrX1Y6UTo4kduNosSdNx/LeG+42LpOb&#10;rnjk2nu+/eRwDZQp0fHmo2VgxTczjVNr5k6TX1IT0orI6GljqmkY0Lno9oeibJoaSGBCSAW0FIBG&#10;T9pZySnKgXWjTEvJ1miOv9jssZ/+49JlOw5VpYpBZlrl6I4bv7rq6jfZAKfECKE+en/tbzKiE0Iw&#10;BhNR6TfTNZR7SpoKriMZChGAkS+teHLtvCvXfD3ERw+1hfIkZ2PPZu2dBbgkIuxP5dxqopubD49P&#10;ApsOeVA0zIm9+hNcIUtbwRGtTDejBF6N7J/A4kxXteGzJU83Ino5Sh6adM2W4elQjCfcFxFqv3rR&#10;M8f64AXQdFQuZMeP2+tv/Drj+Ap3LwjJZF2p4N2xZMUlFy0L4O5w4c4YHYGRzogYj/bMvfKMW56U&#10;tnNTKZm4h4yyVu9T5lBLP7/8i0sufKRk7Nqh0o6m3Xms2OR6d7t1vD1r3NdDfP4dvOV02/0FCDe4&#10;x5rhUtVSOygcvgIzGovDMGeJ+K+gUl9noXGHqz54U0PqAI7Jcp8OSahVpqTatW3yn//sGm/ZqrGh&#10;1Dfd8fbTH+4dd6Jm0qGZ+Lab199255qxStKQ7e3T00WXHaqbf923ZsmiL668Y+OodkfTbCKLa7RQ&#10;Ri4EEcDIUL0KE26JfGnE2QS67fa4ntcz8qiXIWfYfXBs3vyXweLwWyZ1LeB0VvaLufgQSKFwq6ZT&#10;WEaOwqcuem415Qu6p5KoF5Q104h01BOdCSXlr8Zp39iVhwqTwhW5lZ887EUoEJjcGQ2BZrZm/dcH&#10;Vu+oPbd+7GC+fvam61YtWPJSRbu+IJmN7eNPHvzn3du+3lttuWxTI/2ukR3qa1552evPrjz66sbq&#10;rja74nzFR0hvbwVlq9bXWweSZFzxgRXH0+xIFjRQnLMFU+S0SK36Y+aVx1vZt0PRVZe/9ckPg3lb&#10;hpmwPTNIZyyfWadBhl13VN455jVyp6WpnpBzO50yfYIBqwiIgodYN6tEr0hnqfj8AE6MQPtw8Rmw&#10;veIst2ye8wiSKtyGiZ3Mvl1z9NtvJwpNdXSg7QX6k4+Gll71sUec5laa99z5yaWL3vhi43B/KLrD&#10;rGz1m5/2LF765EzD3X//vv62HbN6IApBF2ow2zAocY8QhwSzLlVVSKQd1TgkcTyr29HqTVcr4EIv&#10;o669YdWtd74/bF1XIwJG7TkyvXXWDEdightXJogj26cLAw27cbhh+Gyv36Am5O5bKm0U4mjGKdUs&#10;RgZizT2TiOAwCqoSroaoBjLleut1mDTLqtl7j3tIHWUyPbZ3fPuPFYSyt184cO9dHx7aV7v4oqfH&#10;ix68WKtk2QNvLZn3zAeruxCk+XhYJYojcvE1K0pNcd2VL+RbTDB0sMREPOaTc+9BgWi4fFE9eQvl&#10;BT9D0LxkKkAo6Xr7qv/zL88eaca9rfTweGH7tlGp9YQfrx+tHK4GnFcvzZGWh/x8N+yc3nPqgudU&#10;U+xkN+Iw7pNxwBZF8TSycMAUyojMn3NvP57y+1v40UZaTXMuJKrE6SVDSdQAgBjdKqr33upJXB0p&#10;3/r9Q4FSj977yu13vhy7NiBz/We7Lvzb04+v+Ab6QlRKrJoa0d/v6C73FK+87M0aB7MqiHnQPXgJ&#10;m5b7BhL7GEpzutGRE9U5i5qge5wAWrRrsr70smcmU1ky6Zb98X1vDaZoaAQ90rREcx575lI9iiQg&#10;k9vKTaWz02fdnVNNx8v+zumGLzkSTZ/Le3hiJ9p8hBbeE6252QQ3KsqaWrdQHPaickHlhBZV2Zyc&#10;0I8/cxCWlTg1kYSpSYd7K1df8WKbW5mkwIJL/v7wm+/tyfd5SKoV+/pbPUNT0fBIfcG8x0L6uU45&#10;dMdd+1BeiRaAanPohULwDT7ClqAb2lb+9BaUEv/TEqhK7oKXoymZxP33fXzjLSs9KzcciPcfYffp&#10;IPgyhxLYBjUkuqiz1b41U1HW46kmLsye5Dk5p5qOhuFoCFfj7NLIijIYtpcI9gNwroSyYtNgaWsx&#10;RmyHrY4GAb5Ee3MBYu6YPSXxzGsTAKzAqHaatKI0Efbyq98Zb7qRIBoNxI3XPnfjrW+NS7e7FvSN&#10;e6+sCrcPm+6p1tJ/fOgDtkyKE4+1vaYyyGbrCKNCgmqAdAxnacsiL8umRdrbbkyprJrPJbdCgUZE&#10;Wre16graXISbRFyeDbtI3AXzXq4EZrg/efLT4a6wvb/tIyzk/UBcMdHtcdC4gybHS+UySDmMgUP6&#10;c3JONR2ptnCDIx7XNMKviqBhKYwUGBJJlcyESQ1shylSmrpkFH/YHcnG86zpFsFN97wxAhIMYmXt&#10;oUarR6vbb3152ao93X5rX8l75P63F1z4aF2okpMNZy9c+tEX3xc3do/ec/e+6WYCA0iMq2jTH4ZB&#10;lETcY9xUYLzwTOMOJg4UEYy9KHR/vVXJH3Wyp9KYtOb94dJBX85o6NSuL7f2Ka7mhjFdv3D5YNlf&#10;u9v76rsJBLjAuD3jZV/gRgA4xhEnONoIe0R2vPboaFma76batNwTck417ZcZGnU677rltea+piDj&#10;j4zoDmTVOBAQRL5JDncTR2FS4LM7tx/NJMgS+RVunFq9/vuRBZe+GMtEZsnKF7+99LKXW4gkcBzD&#10;PtcYaYt2ly955VBvowYnzLtuesJsIEZawUWPaPRBPjqQAzexcT7SRs+DzVYEl/s2tTrebBeUCLhf&#10;P8h0Uk9Vw5iJfIDipec+ufnmtz756Mg3u2uxMfXUlDS8XoHXsl3ZsgKkAR4IsEdxfhwt+7a9bjzl&#10;Vjcn5Cxqyr3H7Yi5ph/WTsTmtbhNGGM83C7vb2qgPgohECqz3JEHqM7zkOJIfJ0rjV9kyKBSteDi&#10;ZRnwTIr1nxWvv/rT2+58tdM1SdgwSEfEtZet2r4P6SAwgtQPZCMPbbgQAhlRm8uLc9aK93l045ed&#10;v/mEFV6MBxDAeGW2ENpvYubivz/1xmvDFV9OZfBm0zD2YKXd54s2n2XEI5FhDLbDGUFvNVps6J4J&#10;TWMLn4XXUSPlnGoaA5PQqpaPiI2HPmJqyJ0YmJU4HYEiHQ3dDMd7+WBPVJVzbPKKAwxoRhQU1QEZ&#10;rl3w0nH4emIev2f7t7ubF15yD7g7+xdQI66Oz66bv+pA/6jJZ1jmkqdVdHZ8zqvPBaE0Vn5gAfjK&#10;tZk3RY7bEKI4zsK7/Hv8uujix6++5r0Q4CBtwIe+IHwxWhrhJ6TxPHsyUg2k9Dod8bmdz1hgPZe8&#10;d6x9+ojPT9WEIiHywJ6PNLP84V30OKDDTBIPe618rMb62vaHciZNm8i9rBqJmAbnIHDKSrWJEfge&#10;vP3DVS+su+aWlaOT2aNP/TjRsguWPDXTVEda9ViaQKuJYrRwwWNrd4/5RpYkYpMFLYA5VlPwfvos&#10;TAvxDlHV6Bg8trMOGUDLUeVcEAetSlMchi9RaWqHYQWWO9RdmHfRvQnZBKNwlYskCcsFkQ5XasDQ&#10;kTYSR8Ccns041IpqGo30GC7pvuyJTl8//TNrQjsoTlLYNNmuG2Bn3pwcoM3ylZaAO2Z2xyJuV8yR&#10;SClanXyEh51SUxyKa6/4YMm8py7+672frRm495EtlSy7+rZXHn5+F44PrGw7PTnr33jjp1dctrK3&#10;ApVlBRB9o+97bP2N1685UEqns2zGcxNRVEjMtIsb2q33zOZWOKNFqgUU14gFuHXDqrYxY1LieK35&#10;aB20spTB5o29l/ztoZkZDjN3WrAiTQsqBtgK4kYRMZS1g07xF7qEV1D7+AwXemNvNU/05uSnasLh&#10;cJtYmBIXo0nibK7VEsJKRgiFteNs4dRk5oaaLWTzY5H/czU9cd/n0OaShfdfcsnDr72/bTJuPbli&#10;37xL3gel8qw7LEQlFosXvXbbo99e+8DHjz75xUDSaGjz7As7Fy79cDCwg7F84Mktly/5IpDZvrL9&#10;6sfNDy3bVtSu5sywznr2jV999ap1gw1EW6n0458d3zALtcrXX157/ZL3s1S//vK3iy959aYbXkNk&#10;Iblkr6UInG3k1tfCV1QOXA4Nj+hDJwa68Tg0PEREq/a30Ab5B8rZsIn7U+gC518hTSVlZNImEKHx&#10;HsLID0YOeGqQgokjVWR+JwRgo9O1n+/buXvk4fvfe/Sxr4ALKKJSesmiZ3FBnAwEPtxTvPSSe/fs&#10;G0MetGjBnQMjcDJzz0Orr7jq2ZDTyNyufeV77voW4RJxomdQ3H3Pdy0carxMiONT5p93b/nwsyOR&#10;jQb74kfv73/0udW95eDllb0LFz4Txur+f61967WjC+Y/G3NaLBuQbZhvyubx4c1uggv7zEjg1h/j&#10;luhCmzY30ITOUHX2SgNJvhgIJLvw5uTsaoLfD4OyGBzIO8Bpd08Wx0MUG07JZfCwzjz6ITNTXXW4&#10;EQyXDcE1v5G+7451B/eMXbH4tVhlEsxWmKsWPrR9zxjsH267ad32JX97KN/sGqzB/uW/3TY+0Lrj&#10;2i+efGINiIzIwhef+uqyix5q4oNLxwdrt970Mdc4Zr6Msi/eG7lyyQelgNuUb1xdvGzBB6Cd8L3l&#10;j26+86FPw0R9/Xmruye689bn31i1HlEnDzB8Gd2uAXcQ/K3dNe1/PyXePBQNR6iJhl4AWPjLcMlO&#10;fedrtX5ail9wOghaHLG3no/I4aIZNAL2KDimwnwWV2NEZuzhH+3GyF3m1ATy9urzXaky11/1JndN&#10;4ppU+9jDr/7jqheSlLs0IXf5cO22Ji6ZtWBj99z42u23rbnphjVL/3FfMW4YIdd8uv+//ff7wIFd&#10;EngVfcMNayueDOJmq5q88sK+a25/KdZSp9Enbx1fuPRfsQr79ybXXfnme5+vQ7m2bkw1qJkv5/39&#10;qRCK1En33tH9W3pXPv3enVc8cf31H1y+9PO7H95W953IClpxOSTxCCjCuCioJptVBWK62zjGNRCs&#10;US5nUVNHhrIkRi07lf+pkHOGRhPgNVwdgQSmBQzggom9+7xHHvx83Tf7kLEiq6mVvAsvuLezvC1X&#10;pRI2hF02inLVc5v/x9+vO9zjXTL/cbjU3h3lL1cPXrLw8WJmhU4/fL//0Ue+u+GalePTwe5tU4sX&#10;PfnEstXSt4cOBXfeturCv94zfDx579X+u+775LqrX7zx+uVvrNoQpakU8opFj/WPVOC7uOWxY9Gb&#10;b39fKKtqW0+krgm/AsliR88pGAVDq4dhzspQEzVQ84PU7Kk1YSNzR/yCmn5stRDI+MhzEkuU+9Q5&#10;+AJ3As318hACyw0BAqROtuvw9JdfDFw67wlaEmwjzeb//cFGE3w+Yz8JHyAnR4/MXHXjJ3c+uG/x&#10;/Be3jehrbl3xr3+8/ddLb7v/5e4bb//srn+tvevR9ddf/dF3u6s33PLS5Vcs/x//65/X3/jpkouf&#10;/stfHrvsmtePFczif7z8v/7y6H0PfRPGzGweeuTtSOAGaKb4y493L1iwjKyhw9oIEalyfA7ugM+n&#10;tqMAs2HKrURPiCe4kQtMCTWFBc1A1dYdCJCanVLlOdW0VcYIvMdN3FQKPLXeIbq5UGFAOSALXE5x&#10;fk0bSgGnNLa/K1506SrGFwZXW5ho3HLL0wJWjfImatm979+0+L0lN749mOknV3x5212vj6nw033l&#10;t/cVyyA1SXL7g29fvviRm+9+q2lMK01HAn8SoKv5YKBB4aaRUcftaaWq0jS4NixGVpnwvuBbwBFd&#10;qYaX/u0ZFIMaQynxQk0Z1Fi83hZ4H1IdOZJq75QGqBpGpbxzBp7aNdtOtT0QqxyE5+ScairBPpSd&#10;EBF8arjRGPOjyTBBZXF73AI6g5XGnCRHoAO0Sx2tW3P0xmveW/9tF40aB8goifl0dmNC0PUbrn7l&#10;w48PJqidEhMFffH8RyLOQUqmuPcTvmQPDFwv4uaKGtgEKohED1bJPZ6QReDbnIHjhZwjPC1ag9ri&#10;QLDryxc844UE0LkfThOUcAi4mm+iBx3mypsTlc9A4i57WiFU7BwqjPl2HCWYYweUc6uJA+2wIxaP&#10;++2gedhEhDX8gypNB2mbm7ZyA9RC4MdS3nbdm0uXPM3sDoSWQgXidJ1Ft17zzIcfdXEPBiYo+tpr&#10;3yrW0MbATlg4jmdqlicvQDB2BfIs3AdND5WhkUltcWu+8HVuJ6fqwNED5W6+etlTT36eP/rxNFM5&#10;ISVtItwAVeeWQNDjqdNnMrtzoASyjstnRs1GyZYB2aC/zB0AOaeaRvPF6hMJO8U4jYQUpEMuqKaM&#10;E86kUxnqAJWNS/XZxu7/uPDWmMlMkDcD6sPCIKZNTHgbfggQ1zjy57Lvv96z4KoVoxyGyhssj6Ws&#10;O2rHzCT/S7PJL4CPUFjn0PwFk8LrdF1oleze0vXXv9wXIQhywutZ1HSgFSqVbRkvjNUSwCQscO4H&#10;7jutJzPbiJvwFW5DLc0Xh8oeAPy3qAlGMcs1ReBQJ0vEwtHqc8Mt+N4sFNRsQYVtrT/ZeHx46jSe&#10;eUK08cdGdZggMdZSpuCLf53/bH892zE16xs7laSwpuGknRizq1iAWhrWVWJufsZHUeX34/i7c3Xg&#10;htU+SC/Np/M4O/xOFWahu3T+sk7m/RMh5BBG3b5iW4q2NmnLuJF6eNbdulCtRiyRqH11aALwinPn&#10;fvgFNUETvYkPZYUwf/IkuAvYOXVEcg9b4xYNXIPRYuTVM2GCnHvu5NPFuL7jUtpWxmFYvWT+g0fH&#10;Gp5J+tutijZd9Wbs7JTkLMUi29h+OzULtlpSumjSkpCHPPAYKgTtDKCFZ9SsbmdJlTaDkkiV6auX&#10;PDs01BI0hbOJRRDgqAF44yyQERjGy5xFTUi5hTGo0eEK8uHTbOmX1JSZPnZD2xofzsNmSayZDNsI&#10;KjT9vIV7mmrtlG6mXPmPxDo4Zcin5P03P3nrtb2JqAFhXnr8kyVXPoOk4ftpb39TepZTZwBKhZz7&#10;zipgeobULFLqsMzaSbLbAwXN502BbLL/TxVUMpJxghfuxeEdY5974sPbbnon4zJGlOhnAtVbs3u6&#10;gusfm660rOsOTNkHWp+lrKAtjSjdN5qE0CEx7pScU03g1zV2WaF8Bs5McOUOJMzQ5g7Ip8YfKAdB&#10;vjUMwvCAnxsWc7JT0nV0ctlDW6DYFc+t++vfb4e3wgyga67AYVaUxwZ4B82T59FaYf30Fejl1L1A&#10;4tg7mHdQ+9xpkQt3xoa9Ky9fjqSM0eCsfpTPFK3BDpNooJEOtEjeSkHC3l98CS/jBekfuDdiMtLj&#10;HwbanG3Bwa5TEfPcaspXA04IhFDaISfkQPD1aWqaVYzcgMaSRgIJgOaRAK/Tm1Wa9L67frz52k+u&#10;vmFlIuHA4KqdoMYIj4tCObgiNXRaC3dahch0QnBhEGsGE3Ic3IHrV5cuWp5Co5yBeLpKT4kUuq/Z&#10;xC/DkTo4U522doiPQ0PVaGXGpl3N1Kev0IWBnXi/pnuSpeLVTpXn3E7H/21/HKVOzUQIeoi5bPZO&#10;5+ycZCkifDc0Kexou+3bbJxr4HDXUwLtRTYNVSzZ0UacpbJzXEmkCDVXmELg3qeDAe5Ch+ehJ4TX&#10;JZfBT52SzBb8/qF8g/b8aqcizWnSssilUB4Vi0Rn6USiqwKhnxEAJaO1IJ5zjQ0HoAarwaQvZ3EZ&#10;Xv4MOaeaOqWvawuzHJWKa7nxDeeY0uzR1jAHHIC2xF/4GiIUwlPGoS7+OHeVs0rHVPIspwK9Ke7m&#10;mDuUQRbJDi+4FdNJeJFto5FTrhAnKaQyYAJz18+NDW/Oci9yM4WruX21VptaAIPVA630WOT6GmD4&#10;KO/ckRBe14iJkE9HWHPI89FAP5Nzqgma1vmulUWk0tbOsJsIZFEFKmtIztJHLTqqxJeViHvZM4Ro&#10;wJk560yqkxIb0+Q++gBJQIyAhUyHSTFJkJe3nG7yUbIO3LOahGj2ulXcB4yjKaaRZUgeuQ+S4l5g&#10;GXKunM3NXfc0YcWVG/ADaUxbu6+P1QM+54kLsgGLDJlzB1Jgi2jgXYPTSD13zBA85n44TX5RTWhC&#10;LmwAh5Se5HAM9OJzphKSON6JsJBPOAIiT/pBSasZ9iybCarxnNIbJZOaEQw65VRk4wJuAW2aNt8E&#10;iw95YdEbaVoDCzduKGyWk7in3Ojzks3jxcFW7Bs9HsjhBkwcR56lVihRIc5qCh6lIqOq2kwpM+tz&#10;Hf6cI8wdR8F7Rf6tj8/AQ9PTEt5Tcm4IPyEw3SoCtdOwF6A07urnkbjjdB2pJjE/cE9aLhUBP0Kk&#10;h4OeWZ45yfBDjuAQnIS/k7FfVZzwj7YJ88fr12C/cVTHTaQbSUIv4GNep1uNgarfU64hl6wYy7BK&#10;O+B1OgKFUW+gcrhm24+N7fWTozN1FA4tCV6DY1ncXFADID++55mWU/32zCTkaGfzhF9XEzTiS5Kt&#10;yTRAGGWyr2Ax2pN8DhfsC3Hd0wLhHGyky29zgI09qqDR8ImzqIlIzHziVHFQV/IMGNgJAVrB1mix&#10;XD1H8ENOT/DOB4ThlXix6jztlHD8RHMS12ACvm9qYLSKT8bcO8OnOlAlOaqhRfEXl4JqWD4LXpZ8&#10;smOqSr84my39FjWhOLFTbTSyNmVcRZJYltO0wh26EOCpSNQFzbvHSxu4CyqnUeCsaMyofxZmzN3N&#10;WLxTBYKu0YxI7Xh2/hKOjxWE3pjrkuDgDFghKoqa5SZEc2R6PHeJjlCVZk+xhiSrd6a+Z7p4NEpj&#10;YWo+RwBxCv4CKBBh+ZFP2WA58SbI3Bf9AYew8M3ctc6QX1cTkxs+T4UdovQp0OU4aStgEI1+7qCT&#10;Au9nZRCJ2a8Ay9pZaaB04NpzB/wbJPchStvYyQAcBd4O15Y1hThPe8shjDkXG8eYmXYY4e2JwqM9&#10;phW7zH5BfoPT0RJxDVsIcXXrQ1EdWJr7Hfc/pYLI6YJImlp5SoKycxaCslubFYlmY8/wWZvqDws8&#10;FMExTmfSFH6EEMnE2IoAfufyZ2DTPzXSCSjI5M8TJRnlnm5MGAqRGfFwgV8KO79FTbgot3hG9tgE&#10;UaXO2DHUsXdU/nQ14W5VDVwgdqTK7ZhGi6aZcFtCX3DWz79FTXC0qshmUS7FtfSBc8fbIRfmWzuu&#10;8tLlwSYyrkF3RqtzkAv2VIxiwPxXPQHS73N425z8Bmw6IdD9NMpBppfbxRnoeUo6ugBFG5fpAEiQ&#10;sd1py0fmLfWQjmFfKDQO4mru3yU0bDoMAgGJoIdw1m4iMUby2WT3S/5rZpE/d/KXTnnwPw7uqrRq&#10;WsfwSYYdRIN0w5HGFLtsOJ0pv/zZ5TzUhPuhBSoi33IKadlpgp/QZoTAEyL4mEoYOBfZ4f9iEklA&#10;pjTTVk5xSTRZ6dyh5ymoDbwmAd03tppxiiquxNEIxw1CpjMwET0WtX2k1bQYaMzVwxhU2ViYNRCT&#10;/o9SlT3XVY32llFomONpk3TOJuehJmgHsBTDEIDfeE9APCGkPFwJPPeRbAu8AWlGVkvSrdUaqoEI&#10;jBTEZdwdZ1xlAymI9O8RACOIdU+Ts2IyWpUsqCQGYsK8Mk7y9Rjw2H/O3Ru4FRZondxdjUsxgzQp&#10;lLPHC3WA7AdHwLCaBHNCyC8p6jzUdFKQu7TYhY/4RWKPOBIxAeUq14QTKXFXCoh2WUjElE4ch99x&#10;CY2242k0kXG+Q2TScpKNJuCrPFdzZxTJ8TWom0/6BPTmfflcmwbaaQvC9CdxU0mOd0V6vNmEWeE8&#10;bvmE3BO28jNB1fEtXsCKTWPcXiRKdW9Ug99vGm79clJ1uvweNaHokyICoseGDy9GzVH0VNu2krht&#10;585QIsML1cLC4uMUN8dzgyk7vXZXWplWh4sNUMHUxYlyM0ZNGjuaiFE/ng6yCaF70rQ3TcezdCgM&#10;itCj5p7PsTOeMdNJUtGcfY2UACzKs8ozuhwxVLFBThOWB15lFeLgdKpBu/tqdSFUVz2ukLMn+G3u&#10;0F+U36MmoGekzTjQxdpKFjP7Q9aa++PJm6IMcExoqfMrh/Hz0auidXt1prMUdjcukY7Y8cRNA8dI&#10;+bimmSkOtxoXkgAI3oPERuCFDLyYKhhF/1SrmW+fjKsH7OaiagJOqOd9f6ImsCTcHYUBprskq2YZ&#10;UpQfR2p9cFckFwbR+DfJ71ETW4BbesupMOA8MVAUFuZMySnv6W2FcoFSJ1YVkhCEezbAX6Q9Krai&#10;IJh5IkGppKDaOb+YcwfG+KZQniAMNbikwhWMDqU63q7hZ+j1dDqCW9By8uKduAK0yNhoZDTggQWo&#10;vnZU5HyIU2f9FvldTsfbsjFhI6OJj2aUCB6koJROe3KNhBRwyc6XHcEHvFCTxLJ/n2kygw5ARwCb&#10;ZtstoB4MEDUALIHRMDZZezxOx6MU39SpTaJhxco4v91P2gZqgOq5LRh+yIf0MpAn4BvS5kRIGe8c&#10;LA37NGu24PnI71ETqnqSyKK2U/nsPxLOEwJNcQcOmdZ/3qOSn8zNbvhcaoc4WOde/naq7YE0h0hV&#10;UR1nCrEoMmMEZU7bCe/iGQVfo69ktoq4GuSAfeqeFFiJp3QpVRNBzPFPZ/ioLRhguxU4vXG4PgHl&#10;5B26/xlqOikoM0oB6xjIgiZsG3k88zhuTQwr74w4nBSUDXkDQuTcZ35DN2TLcr4xZ2rgN1wQknN9&#10;noyzuPIDzXDCWk9Kx68YyEEzbdYIuQ4OKgbG54Nm7JZBEoD3qdFbRqstsoEz9fqb5Q+pCQrq1Ar4&#10;XLZqRPI5Swg6debwSKVQvVNKQQFhWlU6zZywUfEP64ri51B8Qu9k6jm4QAfs3coP/InAKZEVAcvg&#10;9SPtdMd4K9LwMO7NBxaBsDpRr0daziRq50zIB9XlF/598ofUNOdrfH4+e1tBEY4LTwt2NXOAh90U&#10;efWpCrzlpxaTwlwjuQpoI+RV/JEGkHcv4PQcPKg7Xl8xheQZPCk/N/8Aen1otMg+IxMNtPlYZ8R7&#10;XAZqTZUZT0UrE/sL3v62DWGyqsOzz8Ktfov8ITX9XNCaMzIZlzEaM8qyFuM6bQECOIdjVtl/x48o&#10;dAuWwOSeXT6dbwQf3kMd8VJQxZwbcjG3BwAEzWbqRqVCrXunK5PKlhJ220E6XgnlxlkMjtrfynZM&#10;hw3onnzgj8qfrCZkTJ1UajiNWo6dU6Fkfx59CLwBqshTOe4DZ+3Rak1I0bJqCJ/5u22JLODjH/AR&#10;fovDXEivUvgG+K34QGC3rxykuA5yaZCSvJ8T5gSLZHCMEhBrYOK+2WCoDYAkaaM1dgr3B+RPVhNs&#10;g/VFTpXpUSuHBDejgl+gMg06oo0suA9zw9SoGgxFqaLUXQhRVI32pAIPAHeFBYEiILngvEWk0Zz8&#10;jTcJWPuYwwGcEZUbGzu/wANCdqVzEPDwTG1fU8P9jYGZQUe0JdrhH5M/W00nBOVCvUAj62CSMp2R&#10;fAguGjzUwpMC3wckFWRc0CDchkhkTFeQFbO0DUgC4UBMSHkkYI8gCE/EFXlpGg6fBWdFOY3qWidO&#10;TQt1sJntr7YrcD1o68+Wf5ea6Ar4B7EODEm7zDig0piIxvgUgo5+DJ9lwC3lGP7xEpx4BwgmEYeN&#10;8Bk/eUbPYRiYDK7ILgBbSP1QKZpTzE38jrRaW2db03FK2xGcHpTSpP9k+Xep6T9P0AgK4RIBr2PD&#10;aCKyUeTFUnPvVrQQ/kq0gOQbjk053a3MVyPii9H04/Hw3bHm8mPja0qze5LGMR2MqKSUQ2GikWdm&#10;SmXSCOQbCVevS1+mcHBYeiS5p37KQVkupoZFR0bETrWcLlozIrP9QWtnUNuT1r72vVWztU+89L2q&#10;h7/rte11oukE55kBGPjEMwHcYPBm7KdpwSY4kMfH66PcnT4OvP44xv7b5f/x9pTPa+TwVc4e2SBa&#10;aU5qRUqI+AHikcmRRrinVP9kcOiHKDoizWhiEiR7giwLfopQLIxpKz4VtiTFWBoNJH5P1DqShEdV&#10;2m3SYzrbJ9LdSq4PmltMsjH19hqzQ6dbVditVZ+Sx9J4n98+mIS7/OaBoLm7Wtpbrx2utwp5JpaI&#10;THMWg0aeAIwpZKYrsj+09TszjeeHx9+dLP5QCQYSARiHyVjgsU6Ui0KbRRxLBA+kq3S45H99+X8+&#10;PoF65jgfCe3nGykfCMyaqfij3vLGqdrRIBrXpmUyQXSHEdm2Nn1hsMtkW0x8xJqeNC0I3QR0IaNB&#10;g4HMx5orMnwN1td2mecSz0VNF9dcmnDeqWJIQfzFi5OkuQ0RXkCm0PERkCKVnD0n+EheZFI+R3tA&#10;taOSTnqzZF8mN/lJT5K1RJ53xtpI4bukJNN+oTYm4Sd+Y2stmKorLZAd59RH46ZJBhL6e9OI/0z5&#10;r21PCALs0mOmAjLBOQpob2CLy6Df1KUxe8YN2NbmSf/bcrqjmYw5bqUHfoWWQmibtXbEyMnIbyRx&#10;Z4yFgQVNyVSZbFfzwckIZyAjkVaRjYUN+NSSFBCmI5tlWWpboLtcMQBSD8vl9B6UAFcDF2YnvwZ/&#10;4coxpLegdcxQSfJYcr7hv6A3OSsWwEMcKVMO5yA5cxVrdrZba5vVozqtsSfW4q7M56PWpsxbWSk+&#10;Oz770XS7BNiVNkzKia0YxUe0MoqrlGvd8kBIak8q1on3/yflv7Q9kRGhOdibQDBAeyqTKp3AXFqJ&#10;6fLFOwOj3zXj/UFW49y6QJg4kLo38I549XERt/MOC0lyRT/vqBzUBKkhyFA+tgmsyXflhKEJW47F&#10;odD/zqt3Z0lb2lQLP+8TPCTEISsHrIg4aZe9y1Op6M90b5QhSHF2H82UHBk3QYk7hT8lktOrPKS5&#10;uCOqlD+SCQczZ887/GGToM/Ix2rWjWq7dbZ4LErLKICykeLm3l3WfVxrrp6Njrb0NOrPJVXAQJaF&#10;HB1FZyaMcv2ftqb/6vaUuzfUBiwBPDSU2+OpN46PbU/VgDF8PH2kg8z01qJjbXuoJcdS4enQ6Iw+&#10;C0yDNXGPIIIHexfyDCgDSQr9XpHt9doT1tSNjDgo7GpOj/utRCo+iQoEzEnYE8wMrj8SBAVnqhag&#10;lRrD+Wo9cXrMuf3aHk6TWV4TZcVN0LpnaVL2iGs9rNSUVh4f9pDv5tgxbmdA5BEoRcZd5XFvz6UR&#10;u4ElMv+qskeT9kHTmDaRENwfs6Dszkx/IcwX1Vp/luBqyI1xV25Zwy6R//MU67+UPSGmcci/M2se&#10;DZkBiIz1Yrulqd8cn9lYqXI1nQgRF0akPVQPRhNZFeyj02iPlE/5i4A9HIkTQCDw6zFhDlTzebzM&#10;n5CS8ynJQ0rt8Nqg0gOaywVwV2AKbG8aRhb5G0LvqMwmkxjcCA0Fm4bvozDMINF0fDl2ts69Z0IG&#10;Ti9t0krbIdI9LijPkZX4xxb2jJgOW2DWHLHLIzi+nqsx/s1fYGYcUhEZyslHURvXNCBeFtbP3Vys&#10;80T6o9d6Z3p2ACCdMNcfadY/mKm+MNXcw2FtaVsR0lmYZo6AuE8edv/TIeu/kD3loymoP/LoWHHv&#10;Gr27qV7pndgkZQNkJRaQIyW/pymqhPtMUdWqkOqtgxMjQdjuBBHQG8QX69qZKIag0g5ZUjmLwYu5&#10;aYVWTaX76o3RLBsOw5KC7cIkOi2Ae+gsXwCL0xW3noM9oK3xG8yJL8AAl7QhI+TMB00GzzESMjKY&#10;Fs4CLYJBwNjwyjuKAJVg65yGxqCYmyKyUZw4V+cTwjMYFd20THus6HNq2KoJq3dVZsZU7PF61qQ6&#10;Mmba2j6VjcQp9zU0qqH05mlv5Wj7pd7pKYW6535DNAb25ZZ7wnT/c+S/Ej5pIbX2rds21V493Njc&#10;MGW0TQrKJMZ1eFhHo/k2zWx8bi/K+YSzmRsTdn8zORBFPVlQRnLFviYAC+dtF8PQRyQRTLzrImsL&#10;5OHsVoC7M5LO3ZWC1koRYmBI+D1HoSzfVj9vdrRRmuTzv+vGNfKtlhFd+Js2AbfZtRWtWtxxnuHR&#10;0C55G9J1zs3tDEdR8A8+5In/TxsZGQQArJSKESGKgENYr5+niHmXB0AXEZlBmGN8SC4Z3mal3B0l&#10;e4vVOBVKmRGpv22Lb8rhrkIdoJtPSMctyezm7vGfIv/n7ClnqXk6HQnFNc8l7bZV6odDP87QDFwk&#10;3ea8UqgSioTn08OdECqGeTA6CHJhM5tls0kKqgudZhyVyZC9o806rzyyQPswCK7AFeCsaJE0BZFK&#10;jEV7cYwDBJlZEjktPpKn583NUX0dAy8r1h02dnOzXlXCJS6I3LqkudPEY9Zu9b29Su4LG02doaiB&#10;c8fidEutvSOIN6XRfitHDWCFppSBvIEvwdjynACN3HkRAfFvvopwxKpv/PoPrXAsj8tVZxtgcwBF&#10;sClrYi3YIa6gESiDZ2puGiM9p3eXJ/uSsMQ5ex6I4FfV6LtIgHXFYHuAcWYA+ANlMwftnPtvkv9j&#10;9qShH/ivdJrbN9mDjfaeaqNNGm1njRyUIZfKdIINh55oIiBVU9p2BWDffkkb2pC0nrbjoej3or62&#10;N9hsAz/Ivuma+YtoBtNlFo/YBEIG9l1RomCz0aQ9JeKCTNtOehZsCaUAuAGZwN+RxGXcTQf+7XR/&#10;Gh/jw7hUG9aEWyp7XKSTzg0KcyzKppSpAQS4VQSjX5+SE/kavsTw2V8Dmg85GZNZyWpfxOyn59PP&#10;2FmAguV2S3tijIXXpISppnOHsmRjLd44HfamnM6FeqBwfVLskWqHkDu8YDjkBOB8ahDnEyDBA67j&#10;xI3Dhb6GD+spaPv1jH7taPtwvRU7weiNRJS5ofh3DLOclP9z+BQzYB32snVThQkJXIFSdUUmPWnL&#10;A3Ah/LBLLycDOfGNjJ1oBy1hW5qDnzunSmVkfAAVhgI4XyZsgr+IZnThHOnRuqGyxTj5emx2w3S5&#10;gNwKgUmqqVRPSTUWp33N9ljTJ+lJ2H8dWjccqrVDha0zjcPlVkDeDTPMKlZ3p+m40LSS1DWk2++F&#10;A36GHLNbpGDxoG48Djmgc3uiaEtLHJDqoNGHtB5RdsC4tcXSuuJsfxjWrZtIZQW5guRCeiIuAxJ7&#10;skCqAIYRTBhfJNIloct3WEIKCEVNZGbMuiOh2lwNvxyf7re2Pw2CnN4TcUm9YCbAMzNk7I6GLCWo&#10;V23WpN8UzfIdpf1tVXfsn3dc6/AnzCE4l/wn2RNJLNwQgENmLKHWz0ajT6b9A1ka21RpPRTHYD+k&#10;F2wbRD+2UN5l3cEYGIsMjVwz3P5kLPuurI74CkkQiAXaRCO3t4mQkZAkOk0ralZWuHcXzU2JKHAa&#10;OV2X8NFEsL4dM6WJKKoJMWPNvkatyAF68mi0CTRN8wRf6Uyg5Ig7fsvJN8wbVD/NorbP2AVAYgTL&#10;AyjqRcsg1lSl66sAEmDjQnA/Wt0ftgowFHArwUX3ewvlGfZs5QPdechDretWHsrE1kSPw3kQ4ATi&#10;c4ogmXLIkVQIpL5o1MbpiU3NSm+WJDhRAA81VNY1WIhwDlkfUAjHZ4jU0PLBeuNAIitpFJpkjxc8&#10;ta+yZiBrgJLycXeGuxBaXAfHk+zPtdMflv8sfGJHCVfoxzoLnNo1OXkMzqpdKkzTuGI+4ErcZhvm&#10;Toca5v/wXIY9eLGRhkPqiFmwM9gJvgBdhzXCtZlPcRjODddbvjKBJv840vCKgHkwaEScRE4hn+bE&#10;F64+7k3l7qa/px0c84MqWovTOXLTZQ8nRwDZx470IJMq47IJNBRwjy9lASxkJLAoTgfgtEvSfOZT&#10;nJ0kSKRSTg8F2UIjI4QpTgFAc3NPQcWN/ELk/OR2J5i6cwC23kxNWVD+LGN/vY0UUwpEMZQL18HN&#10;OC7Jos7ZNkDrSLu5KRIrRryVE2pTIQvpguzbQhWgMTCn2LqdTbG7GGRSBjbZ0mp9NRUdrjPpYb8C&#10;8+O5lCFvpD9B/tPsCfm/O9ZMt06VZ0khXYyUJPEPpq06vJ98W3L5AYHBBELWI1Js0G0ohzZG76fe&#10;c/UDkqgOAAknElg3FoT9fmvQaxUdIkLYo4KhNBiRcodIvmtVxvgAAlfwwrZUITfxpK45IoN/NMyS&#10;k4zAdVqKs0jLWTYjoiPt8q525YdGdYvf3tSs74zjw9oc1KYbAc6YHmOOaYW/R7XequVXrcYnpcJm&#10;sm+1J4u2Nfz148U9db+UTzZVMpYSFpYjHcMSuf4cljEow1LZm1AVnN/lq9CzGuEYAR3ca8JY0Pk6&#10;lUCERpmhH2QVeI+6N6zd2FDvzqYfFP13Z2c/qLWWD5e/ma5V8sctinzCJ5SpVIYrbEuSo1Cr5eqR&#10;bY3299PVMiCNJC73oU5i8GfIv8eeOB+Hs0ZIO0OwT9Ww+lCsv5gab1KDdlSK8dDnTFPyB+ICndCo&#10;lpZIUvbF2WHrvi1Wyhl3N4MW8uoyMtC2EGSE8JUO8d6Kw6WJWcAIlG5VJfR8ByLMZy+hMXq1GU5k&#10;QosEkmiYMNEiH6M9rtQWqT9vNz8oTP1YLk8lihPNfyooPW6O2JuXD6+5AMW4dkJ+5tk4mGN13HGk&#10;LqLZqHU0FWvq3seVyg6VTpFZu6ZsN11DuNAyroGJs0aRFjVnBkRY0Gmg+UDn7lZl3KQTSowat6mV&#10;7pNqlnvdw5GIfsAVy0kSXGk4EkZAuLKQMUeqmcLBTPN+MRR5LhADvQ7M1I9nuirksDZvDre+m9JD&#10;HDQMTNJCe+Wvn9fn/OTfYk+dDhaEf8QHtPrRmt8X+E0k35wFZ8czqEzBZTkTA/9pQAZUwxUs0ACY&#10;VotzymQFkYMuCYxnXKDRQT8ygdntnSy/0dNacaS5o+Va1rVi6UskWRqRq7M3FMBAWkA/IhY+QZWq&#10;6sywSLY3agczcSASxTzqIZfMOMYLu8yN+qcC00FrAD7YmZD3EKJiOAxqh6nhJr8kwB5OnAH8gOSY&#10;WBg+Rq+oUH23Zby2a9Y75iHp486+7KaCqsCWlRtM5cE467Fus+cNSd2UFmRrxIpZk9UQDRlWUVjg&#10;XF4eWE5eJqYhedhFoAUXLKZpAbTJdYIt6QJKi2r6xhQy9eNMtS6R7akf6vFnXe2+hg6YE+MC+WXo&#10;EL/fqv4t9gQzgN6hyop1I1IPxsbL9xUp+l7b6IATfUFYmNSgRcdbza5icTxOQBWhgjzrISTk3AJ2&#10;1umSo+vk3gMOlDWN3ZfYT8fjA4mbEknTqqa1M1bhBauFASZ8FhM3Ya9KNdJoDYRuIMEBnGUHGHMi&#10;Uhp4xRSQfRZcyEWsmyv9KenYE+3cpPbQrvFnl33+6kur865usBe8GC3OKfgtxyoOlwCK8SIByhIX&#10;CxmC9HkWuZjZ1A4/na2BTUZofpA77iJt2+w+TQMVtbUoSNMfmc2TlX1e0BsGqGlNZbNZXFMKppPC&#10;tAHajJkoKjcl2zpaWjNS/GiytjnUe0NzpFxtSu6vQ3uj7zo40v4w2NusI4DsSuQ7w8WDs9wqAZrn&#10;bmxsgbNq4zfJn2BPJDRzPksjx8tw7kc2ZsyWdgR+hMZoGVMDGtMs0EiwD+AHXEfFWeplsqF02dof&#10;phv9yk0k7KfO8YDLfANjJ2wGv6y146qxBRU3TJbgjsxLkC6pJMhAwGe5H1E+y9WqPi13p+LHmeJs&#10;koH5omx5AX9VOpCTazI/XOhYcoDffvnRzPVXfHfhX5+76JJHL1v6oJfCnfMjeQrq/SdI26lBI76v&#10;NNZNN6vscAXhJG7WE/djpbWp2SiBsAuxKYz2KrOrGY0IhXSvIOMqH2UA+0YYl5x/yg1hrGe469SE&#10;tQMZd2eH33A+jvTBTolUAOPYTAfpx6XpEhKGRB5Ioq8mptBGyiSZi1KRKNVOxIwxTT71PNYO5C6O&#10;iPhc3Vbr1BtuO1f60+RPsKe5VCWPSp1XG15SaeyoVdrGTBvd5wWBMFw3ByE8d1w3/5SPDIBTF0RW&#10;AoegOdKJYRY4HDVAlm3TDNl12XGTBiQ+FaVnZMZ1YrwXvDyCDq3Ph3kcCYLdbW9aZx7MixkbBz9y&#10;6PkN9jRnRlA4MB/mopFDfvVh/w9fy+ee7rnx5g+vuf6dN97eHuX7DXJf9rnjf8OVf4vkxgzgazo9&#10;ptSP5dph369biTRF6wRgBus6UKkeUqZb6GnjDs7Up4SKkcoQnHKMJd4SgAC6QCN2ZTGGsZMVAWEi&#10;s4OphqVmJFep5/hU+Vi541E0qJWnzd6KXnE4PBggqkDrWWPWvbPiyIP/WnPNtW8vuvqNi6949Z/3&#10;rbvmqjVvruoTeaQluHNfiJ/Kn2BPhFq0WI7tqD2SsmFljoVZk9Cqp3XchK5gOBAaHV0phod0JhHk&#10;QxwICMBtcgNYDwdOdKJlO00mpBxPZFW6gnX76+3eUBRiWVZ6WsBreLFUcVJZMTA9frxXJYN5N3Ge&#10;AHVYaa5umO1vaHU2BuuQSslnK/d2Ve67df3SBW8+/Mh3/7xr03U3fFEoc/YdY5xDvpjbU35e558/&#10;KGgjoDKaG9acGUQdN27dupp8b2B2CiaAZEEkgRGjQqyfnvnB80a5y4hB5oFYjwxmZ6nY5/tVIdhb&#10;kEcAvhgMdN2YvYlbfqS4oqtxOLUzgnPCkKMQYgW80U4hl/TrBasOCbe6K1r52tGVK46/+dHUu2uH&#10;8CufMyFDo8Mojdd8PfbQg19z/KaDBGeTP8GeQIOgi4TjYCDF7ttW0NVsorYlbaZSVQfjZUDu+LJB&#10;btUT2Q/72t821MHMjsLJOkXjUBqSFTB4dkrXQz7BqKrEZBrNqLhlBZdTKRuCY0NNKtFaNKzbWsk+&#10;HSh8PzZbglfiEjwmV+b5CwMBe5mgP7vswfeWXrHiqis/eP7pvc89/cOxY0UYEVAznw31nyRocNy0&#10;Zewxz/+sf2x/YioERSR2HM6DEsBED8fqi5lkd2iQn4IXIqRl9Ey6NNSBhBmCmDQs0uMuHc489uJp&#10;oSW7v9BaeY8CV8eMyWzvYOn71Qduu2nNX6757vaXj1TZI4egy11LYNywn8Ge4tq1R+KE6fkcKp/N&#10;Sf8Ee/KhaqFsIJFeHTbZ8ZQl8OI44AMJEKEUUi3OY8Kh5HoCFUZSNp0IQi6pH6MxMATHAOraWg8k&#10;4WT+xAuVZWBE46He10x6A9kE7GQxVFJzdletvqdSL+RztDMGUQAbZ2JyVOts9fxV4Yittbu2H7t8&#10;4bKL//bkO28NvrrywKefHIRxJ8I3HEBD6/yuS/8uQcyiA+UL8ZFGdLeCD4+P7mnGSHE4QxQgzhV3&#10;ZiblYANtD6Tb2slMfzs0c7Dug0LAT6FWKTOlpK8FR4MBgMY1pO73Gr1eFapETEebHN07ffnlb/x1&#10;0bsPL986m7m1U+1PRpu4kWJPfQhKVazLaiNGUyF0cONBgt+/zZ44RYNrKu0Br91rVRvxIFc/0yBO&#10;SeNoRSNR7ZTbCOdjl8zo8ygEJCGDzsefuBFn3diytr3aHhDq467Rze3mNhGvLlaPCVekyXCWK9LA&#10;8UxNW5tP5yXT6sTaHJ0Yh/K6/lZBMSASXFa5Rx9Yee0/ll9+5Vubt7YOHW4BUyWnA3A5AA4h7P0u&#10;5Pt9Qg9DRaBFgAmTLwd3HTb2q2Oj3bUIYV0g5bFJLQla+VN2QikmvOSLY1Nfj9W7hKmxF4aZMUAL&#10;MASXm7H6SJYcF+qwr3b62b44Lip78MDU5Zc9fOnCx29//PMR6fZVgpoxLe22zsRf9hWgalT++MBY&#10;JEDFO/WHmvHK89azedf52xOslGjK7BPWAWuSOkUCf9xTUzItu/RYFBSU9PjAG0IFbspQws28gLOs&#10;WFtmnEI0R2xQzkSamFNKCF3MlvnMnPwGBe16MjmOs5HNCTceJ/vbjfEshTbz2uEKIGO/p5FheihY&#10;3vvjwWq8anjz9S9dMm/Zyld2fPtdb4QMDoQGgbdj83nGgVqc7U5obLY3NXLugrBzMZe5z79PwAUR&#10;6ZxbPxS93+1PcKUXt0TbM+NtrCQHMz1o9GQStZ2puPRIFq4emhlKDCdCcWA9Sk1c0Pb7yXj1VKPL&#10;iAltHnzi20svWrl4/tPtahRxoJgp4jEJchbP6nDduHtpi5sBoGVItHn7Til+Wc7bnkiFCAjUHl/5&#10;1NtPuya6AnYtxkaFKgOKQPs0F7Yb+8pqVgyL7LvRme2FYKCVBTnd4QvJiDVQSls7GhlUzsMZe8a8&#10;Zn/Q4uZOwuLKx2K/N4rZO0wPyaMaDv7d9sTeo4jTroXtOlhfOv+5Sy955us13W0fbDPlkmVWMR/F&#10;ZkDG7XBXwurc+aekY2Z40WsYe/nmDGHQ1ppPNPhjQo0T8oXnzPHIrh2rH6gEeRLHnoK6kV1hNMHd&#10;t5xCKNC27NzuWnlcBAmKnjsQ6oAAlmXy0La+6y9/6u9/e2rFm3tL0uVbuUKnXOozLtXuyXCknI54&#10;ektBbql5NdgZ6gQN/AY5b3uiNeUCBYHuoKzb6/JIoIDGnrFtqRM+H4Oqh2MAbBDIqyhpvjAJ5+JL&#10;1JcTppl80SDa1gzJ5JjM+lU2miUFwSczwpNhcdzOLu99GBVyFmbHDAz2deKVWzVKMley8xF2UGpV&#10;nKjfedOLSy979tob3my22FHB+IJYrQVqMDWcrHx+06P3rrn2qpeOHpyIQxjET20lF9oT6CLKkmUk&#10;iqwWagqW8+cKrIIM1EgZwePq1m5ume3NBOpFyG8Yt7eZ/dAQvcbtz6INldIBL6lIPqAnJtbT9UhX&#10;U/fQPSsvW/TcBUtXfXYwWzOcrRsV24rcU9elWaDSMFOHe6tHx5O6SWdc+MVAdXc9aeW8YK4Yvyi/&#10;J951siCXiihzO1tyW1gJhEqk6xKiwi3koVDFhWl8Co0pG3e00R7zg2qahYjkDCHwM0QaGVnmafwG&#10;ti8444k8Sue5MzMp3Za2x09+mJquwrmhtTyqzBXjlNB38kbtCNkptNNQqpqwW6Ft3KBIy1AX2phd&#10;UplVgQ7k6o8OLl30zPW3vjZdDRMjFFJvkASkD0r29I/feffnLzzat2TJ6r8sffvIUMmpkD3btMLQ&#10;aaBwSlqCUusAkRgJyP4vjz1x7ev/uvKdO+5+CSgbZSmni7IysFC0BgrYQWvGxc6cHH6DuA51ov6d&#10;eAnd5TU5vT6/IMj0pqXu9jlHg/OvHLiEbWYoH9ckdgXp17Phl4Xsq8FmbztDJd9+bfMNV7932c1v&#10;ftVd/6Jb7KjKMT6Vzds75uMK1cgNjhUU0U52t4NDE3EkHeLmh/3+SMiWycvGXKATe87SFL/Hngi7&#10;8Ac+H3MsNl+O1o+0m+DgdW1n82lxgA40HP0h35d+qN0aylIQ7bzTJtdsblEN6WpC15IkcrokRa8f&#10;Hax4E4kO4EzEMPazBzgM9JAoja+Y/50tuuFi0D/sD5fHC9DuJ9q+9+XA5ddsvO3u73880uiPsxmp&#10;fD7eRKEYGzcPLFn68t/mPbHtcK0sBMIe+32FRALTDMyTj23eucUtf+HYNTe//+SK7wPpEg3HiWt8&#10;cCWnwYxk4kDVmwgd1P3tlz03X/3xtf/45rJL3730qhdWrT8wrB2nnTBBYYlzoaPkc0wAXPQ2xA9Y&#10;GSoVcL1UziAAi7nZoTKoYef166I16NGUsAer9Qr8wNhUpr7Rw0E0Yd2AF7SsaGnR1O6DLw5fdOFT&#10;l17y8LPPfSBkIjQ5yWScHay3D3tyxDfjM0EFHB4uSxyDl9iNVX9PPRbSfdN2qybTChksFd0J6J3S&#10;/lzO257ykSAYC5J2NWZNTwzDclMmmwbxYMc2l0p2ghCDGcic5Y464L3MMvE9PRDmwvGpqcyfsWos&#10;VnAOsKKicaOpbJNB8WEOXdXGULvN7oF8SBPmRTM7O6VFDYVSqRQadGyoK77v7nWvvlt+4bXxR17c&#10;PqnscOI1QfK12/TjwFU3vTxv8fJLblixbSIckPagX5/IZ4hXEvvg4xtuu23bwiUfXXv7e7c//NXh&#10;8RTG7RnRF/n7Y7mp3BiKm7Cq/nq24r2DV9385ZJ/fHbjzeve+rz11Ie1F7+ZGIwcSG6/zEatm7R2&#10;VIu+LO5VqBGT+0oqxmI+zgPJREuBA/H57lNhNNzyqppbaIDuVBGRcvbPtvoN5D1XJmqsZoTdPFws&#10;KZ2IBOg4WG/vLrY2DxV29E0OT/h33fXWvIXPX3Pb+83I8blLgH9cHLQUSZBvYl/4YVtYbrac2lha&#10;UNlYyxhUbIen2kqNGrd6NutP+QNMikMOcIocV34u521PGlXmjDE3pN0Rlc6KBM4WI6TrjDsEwGXg&#10;JRwqNzNhUsxkCOXQ/868O+qToxCidW+xcqBQHBKyKCIOh2cK0eVA3BjlAnEcSiMilWJsIETlFcor&#10;AyvKcLjP4ApDlvbA3v4nHv1x24/jjUb62lublq38vKfWmJbhZDn84rOhr75s/+Pab5f8460fd03h&#10;WrmjAcq4NeWrr+++8/YNCy99ackVK67651erNhYPJvZglh2KZb91uzP1XT08nLovv5r4501rL/vH&#10;M4tv/XDFqpk1axoPv7T35e/7+pBkRcExnQ46V0y5HWw9g4m4Y0LsU7JP6qJzA344I1RNm6rUFamn&#10;47SqXVlqLopPZIUZsfL5cEpWLg8rv25P1ABtD5RBN5XeX23NEp8R2P3MylriPltz5LLLn/nrwudu&#10;WfbDxwfj74abZe1Li6MStOHG7ROrvh1eO5R+0zszlogxZTcMTE7F3HGSy5WVKQe6K4gC7XaOtFd1&#10;BQPCBRzJCwgpRAxY10/l/PFJC6SpICW7WslxTsV3+6J4fxAiEHTmqMF2OeKUcbZkDdhQaSGowxAI&#10;4cQm/oEtCR0pboQFOBOcuck9a+DGvEZfqz7B5yOiRiQduUXxRXDLb4GQmPfMkfjzOW3Kdh8sv/Fi&#10;14ZvizGH/tNDh5OVy0fKRbvxm913Xv3K6y8cuffuby6/8o0b/7mq1KK+FUET6ZuuFKLbr39p4QVP&#10;Xrpk1Y13rv5k9SiHO0xLWuCKA/9jNEr1QG/62P0/XHjxsn1HZ6Zn7Ksv7vnXvz6668GPfcHRUkRM&#10;T+UPKs3Dbaes7Aixtin5gDOENhAp1Bp11Jy0hPDnApGGIku5nBlHmlCIzuPJz8+eiGfEfSSWU3G2&#10;baoym8nUAajs7Xd+ePnSDxZcvnywmtT56Kx083Rtyri+sfb77/x4YO8QWD1Y/KGiDwTqSfX+RjQQ&#10;ZCHVbLjhKUiAdQdqjcFyUM7cGwdmvumt+4QGNibbghzjp3L+/EllYDxDQmwqVMeExu2H2j6KC+bL&#10;iJITS1+rqpajWbplevJwszbFad2cH0ug4a4QpiXESD2cCjRCOyf5Oy6+0AqZITe4KfH5wTAW2BYz&#10;dVQPbYqo2swnZAKs+egq5FKpEIDJ4/XnHv/268/HokSnLI5sFtyt17yxdCGytqeHxtphrG+47vVL&#10;Fz7xzkc/Ir8Bh+VcYSF0aj97/8fFC56Yf9Gyx5d9vWX7DNwt0wGXmCDjAJvS4dCx0fKwvPeeT974&#10;eK8v3ORMct+9q+fNe2LZEx8JjuT7XPRF7oN65Z5EzM1VDaOHzeffkBrNCb/lDzQtnnXyBUc6jY7g&#10;HYzp1OdzSq5tMAFOuxGwWtcTpQdLXiDcP297ZcHSF2594NN1Pcn3o15fuz0jotnMfvLt8OAYH6nO&#10;bapJHPl8n7I2gKwZML+EDJjDqbg5dCx0XyL2DNFLjwOkR+v5s9QA7pzVzmD7Mzl/e5KJb22ftcMy&#10;alu/pDxEKbQxasWVRkxNoS9I7j0oGgwBWCDgokzSwB/J+WzWk6THAftaz7bafpxCzQawYO2Aybil&#10;KyqjpIaHkEkwHYoygyDPR8yD3SLmJtHYYWDS8eff3o6QSp9WoCm5xQLxdRraCAnW129tvvnqVRdc&#10;t2yiAgSRSgZM7YypDbVuunzZf/ztvqVXv7fs6R9qqYtBwBCtSXUSKUx/X/jlV43rbnxnZLyRCm90&#10;qPjAXV9etOi5e554l1ulcNkT1wuw+yzPzhA6UWJ2OeDqMBmUCKXhCFCOujglx9m8+bmdnmIMR0lR&#10;E5JgXCsh0uA0VADVIKFEozK/gCKpA/yFeyGVzDL8iA+cqoQz8OIgCE1KIyM2q7dPXnDFaxdd8PLu&#10;TSNamFFb+a7c/mBPfMfzvS9/M/vh/uCjY9VxAAE7+/IJJ9BeDoUwH+PivIBG0vHZXA1nd07744Fu&#10;KbNtvH2gzi0YOFrL0fuzyHnbE2DjeCjWVvQRcAFUPIW3UzXEeEYrdkWyo4T7G8F2wKVBrzm7LTcj&#10;YYwAIZ3W7mApncn4sEeoAnUQKkq1moyiCYGMj2NxOSzRNHFNWMxIq1l09njcmLR6rGWXv1G+84lj&#10;3SVbV+CYKEnalFHd2RmZ1KMqAocX2Vtuefevf3v4sWfWVATnhhekQAba1nbb5oHrr/nwgkuee+7l&#10;b0uZbXJ/WCBoGqi01NBvv9O8/e7hBdd9PlQLZ3x1sDddeuVbF13yxHU3P8P5BUbHSRAb0bB6JI6R&#10;8aE6uEIhTfmejI6Imy8khAHRhfGRE9/YE0uU9YyrG05phyUifDT5WHhaTw5nOAeqJIBxfIFdJ3hP&#10;L4W7euzLZ34DSbXwuGoZbthxXFgmDrQ7Nhz/x8LXLrxwxe7DA6Fphs5+t8M+vnxgsmpbnKKeNE08&#10;HKZTcZqx04fToXABVgo5RGJ2Fz0kDSgPrkbzzxfNVqXsq1R9ZyeEWd0/O0sgjpBzw8p/LudtTy0X&#10;jzlzOJEB0mDhzUbtaY8zwaHi0IrpJDhYLn9fa3wxOrGtUh9N0jYHfTkpAMVIFcKzRtia1W5HLT4S&#10;mOEQbk4HhOsVjZ3I2HXegX4qibGaH1G7fJsuN9CKb73ni5uu3vDD0ajPJlMmLkjV4AOQlad1JTGB&#10;oK/vPzB5310fL77xvVfX9xSNaTjTVfdGhJ1piAeQ7Pz9gSU3vTgw4UfCDSmzsRVvmPX3DKb/euiH&#10;+x4+etNd2/cOx10NfXxG3vSvDy676pX5lz8zPBWm1CNwRUYqqxskDa4niJCZgn0jOredBafmI7Kl&#10;nkmScZVVkXVLPtZnQJp1k7MTxracrqm0ZmQBbaO4Cm8wiYesmHHIB+WISg+UioVMhOy54sMkDpSb&#10;fV5SMm4siEda3rTR3WF4pOWPS9fT8Cvs6YUvQlHsWkbUePCOVxcufHre9S8dmBEHB7O1Xw08+9i3&#10;+/uivsjsqZR3NZqHM7etpcdQZtppghPZZ0VMRPQD3oFu22IYNWUaI9znKbnSIrVmNBRwGLCaLTVx&#10;wOMWegxFZwt4529Pxu2OmkeUn0lTjOKRLOVDswnTLBltA+XDjTqvE4JvAKEIYgXJXS6+rtgfStH+&#10;ajCRKC5My1G9D5k2t1Y9cSr9hpiWOx93CC4XvcOHh59bvioFC+d20DJFXuuSwOpCLAfa9dE0PTib&#10;3fngD4svf+Ofd70XZjhMJWkLoDg2Vn322W8WL1m1aOny1978Ps5AoACeRuAieOvsdMu78/l3bnr+&#10;g2+Oez8cTW6754tLl666YOmL6/YWwSpaiLIkDlyt292M1kyU9yu3J8lgVUWl+gNvTMtpLruwRzOx&#10;R6lubaYzAWOC07W0GY2TGWOnuLWL6BNJMZUdDJtMkwYQSyPPNUDQwUSM40tj+5N4WgsYaFmImrGz&#10;Wo+KrMTpy66euYk0G9FqhksJQoUE0aSlmebSRQ9fdOFjGzccBK37anX3Qyt2fLRxIOSSQYR+NZbG&#10;WyvN72Zb+zzd3YwLiWig/p22oY5BIUDiY44cowXRniBjwD6GPo7T7y41ByPTNv6PQ5WNJRMBOBWa&#10;7CwR77ztqS/QP3hInlPkndOSIA+AZtvnlpS/nTOszvuO5Jt2oUlimEEoo5ZMUG7UCJk+wBZNBdUP&#10;huD1yApRvXwCIK6ZCy7MgRehW834wIGetp80uIQYURZRAUERxgUSkthU+PX0hqXLF122/Jv1Rxgp&#10;jacT4xXNc49tff6pPYsXvf4fFzz46Zc7820AeBsUjN3zqAL/xkYlKlWfvrlp6YJlly9Z3ttTAoUD&#10;siYGWRgKD/tGtAFnQbRCS0p6KEqBF4NzngkKhf+Qq6MhUKm5W3BGI9XEg5DrIR9goqdBvtCGTC/Y&#10;RU4i1XK2qUjz8CUuwtF9MghuOYZvIuY79Ey8aRjRVhk73JTbvrn3ykXPXjZvxc7t2VPPbnv8me88&#10;6bpKwWjgJZzFIsupnU4MDJdZDudt6jazYNKyjqBpwJtKUvdW6kONdk+1WTHcDgQ/WQRW634crByv&#10;AGu9A1PNNQOegNdzWtsf6C/oqAYyZezhNIavIKxMwjOgcFgz51vahlY1rvdFy+h2Gocy6/gAFJvn&#10;EboaJ0MNf+9E+Vg9Gao3EftQPagSlsHTBZ+pwTERsk60B246Z5lSyiROuKARZJwFwZe4Mq0YLITp&#10;t1KfvLfj4gsfu+SyZQ0/4oQzYXb9OP7OG93LXzz+9tujS5euvGzJsoliO8l3hCPD551zzCH548ZN&#10;K579YuH8p5cufe34QKuVwNLBdqB22BCiQW52Oe+mtTOx50XyD+wL6LzwHraaJwX5K/cpvMuPZi/R&#10;iRdN7QzhpYANjOxk8eRMAHQcmBP9nANAV2yAvBMFjU0TFWrZwy9fOu/BhZe9+vgTW9atHw+FjnWS&#10;2bQi2sXMZ8+IUchqSwBIaSaUQ6wsIzjm1KzTovgrDbAQtBgUE1aeIeoNhCnoMXRrZAxT666mB6ei&#10;xCUHZsMPj9bBdF3KkuUXOEN+zZ7YyYDUA5VlcoJ07bCwI3xGo/asmXZI7/Nsnp05bjwIRzJxuO0B&#10;wP0YKfccwHS0nLP0LNURQpzEG+ZhmvtDCInsbrwVMfnGkZ1GgIapsTkjPikwJwE/4fZPDJNWZKmX&#10;BLXkxisfX7D0qY/WHWynMozlF1+PP/XSoVc+3z1QCm+5Y+XFC5994Im3M7g6swSUR+k4Ayz4NqTn&#10;h+7VZ1cvvnTlgnmPFioprBNNhhrShfMqSJcm3J8MP+DXjPvMw5iZsLKPgz0hADAHashRlSzfN4bd&#10;aCwhbZCpF9dhsu87jyak3sAGVi63EJoP7Aj2kxJ1mf+jjOzM6jQYjoPiw3x4HR9z70NUS8wzj39w&#10;8YUPLFz45KdfHkJ5wXXY1UWzzEpGH2w0QeFtBspnW0qNhj4XJ4IXgdWBJylZI7zjevRhlHQ2jPcX&#10;m8dDe7CiumoxwBIlAXaCnk8Kt3O2gcxjqBx/eqzVRvUBUQxMP5Vfs6cMpUcN0LRcqQ2yvK6hdlUA&#10;Qq6YZoNx6ON7OlHHDmAC0LHwnPSc8E2MNI/KyUddZqJsXyXa7as+7cYyNR4E1QxZhhL5NpVjcVKN&#10;ojl7ghbOYU+wJG0y1P6dVduvuvT1q+e/d+sNK69b+vz8vzw1NBl8+cPEHfesu/vedcdHGw1ll7+1&#10;/dIr37tw4ctvf7S9GJtD9VqfimasBgcKkaAp01L20ae/W3jZigv+uuypd/f3tJHr2WoaTMVJbxgN&#10;pu2KUzOJ9IQbGPKffuKrNz/e11VR2ydmppJWxAETt2/Cm0nSwMSlSA4GtZGkHisfRjWWRIeEPRDL&#10;Ic0oxn5OWiY7VTjZghCFmhqExYaIS1nsW6giQWydiv0plYKyIF53atwxOmiC6zM4WsO9EXuO1u+4&#10;ceXCeQ/ddutzILKJjPEHXIdRPu9dKGR6T6EBNkJ95fYI70C8q2jVV64dnC7tmJodj+AeOBYZNpd/&#10;Cj72kiMc+W42ADC0qrQiwSVBaoupSJUuB+7jY0EZlYFDz5XwDPkVe8IF4T2kZQRpF2nzxWi5L6D3&#10;es6BjYJJoAaoM7WTT75EUE3zxZR54GL4x/9AXXgcKEJFIQeMp6K4mEhqOROAKCi3IWHw7J3L7ZK6&#10;P6s9wT63fNt7351fPfjg2iB0V11+39/++uj8Sx66/56XL7925VX//GSizgefFAJ92z1vXTT/hUuv&#10;fnmoaadFu26zKliw03UdFbNsoijvv/uDG654fcHC1+dfseqCi5687vq3Plp9CAl8XcVgyjVlpyJZ&#10;iNwn34zdee+2ixe+f8Gi1z/ePNQb6i7ffLev8MmXA3c9sPaOh76d9jzPhluHmrvLo2Nxq2dIvvDu&#10;3u/6gg/7Z7e0o0OJOKazfpUURRbHXOU1MK0OTMeDnqnzYbQKTRUZN9RUvU3T23b72+JomExlEtxI&#10;ZubQvpG3X99QLYdcHGsikZkN3xx7/skfFi944dJLnvhm3SHQOupKxWRc+Q4RDLh8oro71gprAFfo&#10;Me+b4+z4XLkwFrALYlWuZTQfp4zk7ILGSN6Gy+REJW+H3KaZa5ss8hL35sHW7okq5zz+Dnuia0Dy&#10;G+NusK5RaaYy7nKZcg6ok4hAOf9A6IpcUk5aHnzOymm/GQB+TxgEABpINpMmR1rtHfXW2snC5on6&#10;4RKamfAFTXTV2/C+nwjjDUoAK1M6S3A99eJL+6694d16U6VZ8s/bHr/skhff/PDYO59tqXpeLALg&#10;YKaznqPh9Ve9tnjRU/uPFYHuMeh6Jrkw0gR9fn242L7/9lWL5i2/cN5DX67bGWuZKHPjjY8vvHLV&#10;/Y9/GirRNP5gTX32bemRh/YuXvT2//u/3ffGxzuqiQptOq6CYw25u8fedvu2a29a89hLm8qBQbFC&#10;F4xWs09XF2+48Ydr79j80kcD054LTBbbILPxeFYYDqP3v+y9719Hbrp+99Jr1iz/ZOhIVRdM0rbq&#10;+Vd/vP72z6++9ZMlN2586t02cvvJbKZSjZ95+OBtN+xcNO/9b7/dI0QwM1574I4fX14+csWV7162&#10;+PULLnqib8hHLDjF1fIXmim3Aj6UcrQVgD9ZQUK9r9ospRm7QrMMVB52+eP+wkAtjTjBEwwAZsSO&#10;Q5jtHMfmnAjCKiI/e0gsqokgngRCf9UfTgZMBHMc+amchz3hnkhJRpTpa7cQL2JrfGRrJKHML+kU&#10;NDjnpbZsXH8jqAKlOqfn9MuCUjAiAunwgaMuqEc+I0ECk7sbHq42d/hJQYF5yTbie3Eq+tcNHy97&#10;6F3Qg4/f3bFk/qprrnoDzZXaOJEhH5ojFQzzmy92L1r49MKly5AupDoER8qNMUOS1rtv5vZ/vHjR&#10;X+/8+8W3jU/X+UR6QKgwY4OFSy+6+9rrH+BOWy3z9so9d9355aULlt155/N+RIAVCqmfK01kx3c2&#10;b7ny5VtvevO5F9cmMHUgLxpO2th3r75y9Mmntlx/84oUgSfztGnkPY5usj/dvil69NE9Dz6+6+o7&#10;3t5+YJA9tSoQoe4/HD161/5rLl+/aPE767/rQ8iRpnH4QP3uO/Zfff239z3yUakWCuM+/bT/hWcG&#10;1nzl7d1Z2PbD8FVLn1x02SMRn5GUaRgAvfn0F+whQXbUsObgdKVFqFF1rb/pGTkeZGXr9k76b2yb&#10;/HTAvbIvXYO0iOgDAkzq3UpE/2QROQgcDPiAtkOgROtAAZExW3vHCArOrZ1I+xoxAiEQa66ZTpPz&#10;xCd2xJmilOA93JsrQyKGG6Ia+FEJw7HPEhgDLJ09GAyCMAqiGOMxiTmwpoOieSiEYSHo8zGTo6mA&#10;c5y8W+dNnjOBMgNyvFdWHPr4o8ORbx+86+Ml81/9cvUeBX5mEwQx8F4E4NhT/7z5uQUXP/DsCx+C&#10;4NNmOU8f3JdRZt6CG/5+4Y2PPPZ2y88AV3zsMn5VbvBIdfHFyxYuWP7AQ98/+/jWu2/4YMHFT157&#10;y0sxJzqkXAmGJDTSK5evu2LR85cufGzjj92RAB1kPwdCeqvpHnng6xuv//CmW1d4kUiRiCLlQEMn&#10;7oevh15+Yde11769eMlzGzb2JFlO81M7Meh9/fn4P2/95q9/e3bt992oQyDidkse2dt48amd8y54&#10;6PXXP4frVSrqmSfXH9qT7d5Sn52M4Kxff7F14SUP/cf/+mfLF5kNYEzcnQfMA1lBJkQM/iO5ZwrM&#10;IVXjRfHVjzObd5e2bxv+4rN9H31yaGdPecvQ+Kw2JWGmYeiZjhDL6LFoF9gtKR2oF/7yPdsL0QEW&#10;ABxSTe22jTbg8IUg/ehweRoJfA5gnVY6XX6Nj/9MBmU0nUSCC6EyWoJmjo8L/+T1E6Eb8B8Or+At&#10;ihs6NBdiJZIaxs0aiAtoFw4ikIFakQk448PqZqbV1q31Tz89NDwcXnfNi0uXLEsBJFAwgBqNmlWz&#10;xP9u3b6rr3rpgr/fPTPDHS447JqPueZ3prVzsIM7aLUD52ecBQQQES8/+OH8//3gXy6+65MNe9/6&#10;YOPFF93zf/1fVxYqrYyPf5XwlXaxXh0ZveOGZ+dd/Nie3RMZ7IFzDvjg/77u8rFuffe9X/33/3nj&#10;3iOjkUlTbh5mZ3v0k3d9dd8d7/3Pv9y2YtXX4JdBFLerwfEDA17Rrlrxw4ILHv/b/AenPT+07fH+&#10;0nfvjU4fdLdc/tK8v93/xYddQ93tnkPi2L7wtdf3fLupKwLBTNsAmWcfe+eySx+64ponwowz7jlC&#10;aPWRg/6KF7o3fR/cdtvH/+N/3HfhhU9ePG/FRZcsn7/4pavv/eLVNd2D5ZQkCW7JSb/svsr7WU6E&#10;jZNCzwO7VRKIS9TVqUFyIJgeaZVqN9LMDpZ9P9EVLzoShGAmnHdMY/ypnLc9jRp7IIoq+SjVhEyq&#10;hJq5n35B2IvDJIP7y4CBFqK4t1qrK40AD+CDgsCuatxNE4fCSxDTmKnAJPy2Hh/VGzZMrlix+Zor&#10;X//X7S8B6zhrl4kSwUPF9qF73lt06aOPP/5hzF0LcTHoATUGMEF3gCjkqAFnomduy87GQ8t+vOXa&#10;j+65bu2iC1/+298ffuj1tTOZe+yJr6+/4qkrFz3edbi1evXMI0/8ePdD3y2+cfWNd6xbvPjVhVet&#10;2jvkRgNTa6WFmXTjpvpDTx6896HNCxc+t3j+c08v+/6uf7139dUvXHnFS1df+e7iy16+8O8PPvLQ&#10;5198MvT6i/vffX3PWx8dv/ZfXzzz0t7FS15ctPC52297795/ffjInd8/cMvOlSt2lprpSCX6+7x7&#10;L7nk/osuvvOa6x8uVAMuKlEwJS7R8Jv6n7e8sXjRcy+89FksiYuKnW5kPGDYUcoR6TDlan4EikhE&#10;KXfEl4dLtf2zFY/dsARp+B53J8vVkZvUGQIfBxcrRhHAUrHXwlXbbZzDcQMu5tfjQdxVqdKwGsme&#10;pg+8d5yP9GfYU9G6r2ulcdxMuUPSHwDbJbSkjTQNkZFqXQnDn98nD3xoYIQhjm6CdcFvUKo8vWBn&#10;Dfy4r9ZEQgvcQWaTRxPXqESz49nnH47cctPHl1760I6dQ+xRzwOl4gMDGInuvOXlxZc9vH3HANfG&#10;wGOYrKQiCVUqYa1eVb7/+vd33LDq2qUrFi58+tYnV7/7Y+HHQ9HSK1/864V3v/XRvh8G/Z2F9P+7&#10;8O4LFz/13y741/99ye1PrPp+3ziHRwpKXXzZQ9csfu76K15aeuXKeQtfXHrV229+cKQeW0+7upRb&#10;jw5dfsczF1197z8ffblvsl703frtQ//74vv+csnd/7+/3vDg8q92jrYONzQ8cDRRXcVg8Y2PXXnz&#10;Uyve2jA4G7aESjhNrC6zupZxmmYIzAIeladnSG5SmeC7fTuHrlvy0pWLnh0d9+AQHdAlcudRIP+Y&#10;93HxBbtKkduw/s72NvnMVpBTsmmTtbN4z3jx++NjHB6FQZ4piF65n9OxOebAbI6TQXAcrpxo1V/1&#10;pwOQVXegLH8sNbUAr5e5af5UztuePOf6o7BhXKLdsIl7BGIfgrHc1eID2n3rBiKxs+ENSlUlycBN&#10;WXlg2FzIoy6YKrAXArwKxoPgwS4F53N7QXaVAGKDNGp56tiB5JnHtyxZ/NIl8x4oFIMMNoirUGCB&#10;HKo5fmz60nlP9vQWpU0Fh5+gQbwpTk9MXnPVc5ct+GTegjd+2Fpst2CkQPOoKc3WY5W/zn/yf8+7&#10;a7aRwDKVkW2jR7TuF9k4YqdlPwjS7CkjZziJwH78/dHn393WW+I4GrLRinPdUbAv8fel0f4oKOZT&#10;5qeSZEJmlXyDiKmW3+RqE75Ah4sJsjzmJeC2bSULkV+RCVhCpxqnBE1HxGH3dCzZ5QM8efrhtYvm&#10;vfjQw+/TiMAvzoYHPxEGLqULSu/PGtAj1BHmd88v3zmEZKDz7qRYmeGO7C0k7eR+jnBvmp0isZlO&#10;zbbhVjkNy9p93RcMc7vTvAXyVXk/kfO2J2REZS0qnB6nPJfUEWU1EiNT1ToEmeEkCj74BtZGP6Ir&#10;UHm5ObEeSE8jNFhmBsr12TidTdLpMPA5LR+aIGhxc2Mdo0Kfvnv0ioVvLLjk2X9c+SxSXbgNGSjQ&#10;LS+F0hwKzLcSTMFE4Z9G+bCNmZHWLdesvmLxO3v3TgUpSHCodCS5ygFacg88+MXf5z159dVPCSaZ&#10;SmWRiINSFek5KCFwExae74xJEg+EBIlKZeoZVJQ7pCPfIK0CDtInECSgU0YefsEwxC62vPMb3oP/&#10;8nE9fMM2Ig4Tm2EZ7JjP63C6zKX7sAecnbnt3x+56erll178yI7tw8j7OLuCycHPz/upaMu18d/3&#10;Ts1wbTnaCD4G5pTlmQ3UjyuwJHNHnxCoAs482gCqo8AwI2QaOSkXIRiVZ8GfuID9aEF/sj+cRraB&#10;K4FodYLnmXLe9oTbjMjsQOCBxMCMSjLjXmfQFQrPcVAYBj6xI4T/4pWbUd5jhmIg0plqFAQc40Ts&#10;AjKb2JmmSKK8Q2PQ8w80Q8TNR+9fdemlj/zHxXds29nDxSDczpUPwpiLm2z5zhtcFw5HU8Q9Xl35&#10;/d13rln+0jcxl2HihjhLsImB+KF84F8vX7LohS+3DgE/ZJ7RoIh5Q0OYJuUIf9qLFtHJejoVwXt+&#10;0zmpc3vGm7ytTnsRe09/5WbVAeiTr5+2KOdHW+5UAWN66bmvrlr69FVXPxmkKpH5QkXchjfs+NIv&#10;CUy6L5FHkwzZV2yRazuPvZcOMY/93XgxPswdfFICqbYPzn43WP9hoFziDpEInBDUBuhg+ipgDbqh&#10;zZ5pu23K+CiGRFhEs54FL8/bnpB3oQHLMitCbwIgxTVpJ/VEIVekm3U0iL9QKNqAJWTAJ8dqo7Cc&#10;WRvCBOFPNaZGXOtTUXZnIb7q7g/mXfb4/7jglvjXFcjbSVOH1TyxbPtAv9mzb4QMhEaNsmnBcbc4&#10;nohvXLryrwtfWbd3tK1lIUuDKENJYFjIA3Aou34ykSALQsYaZ777/7P3H1x2VNnWIPrT3hivu0e/&#10;77v3VhUeJCQhIRDeFN4Ib4URHoQXXiCQ9967VCq995nHu/AR28abc5+kLgWqAnEpqqpHb4JU5jER&#10;28w111zbWi7wYn8s6i7WcMTs9QMFsY+ZQ0j4DglTe9bWuGUvIgnklTbDDmu0GigTT+AwBuUtj6Xi&#10;l/g9VA0pjjXjcDV/RUZnKtO33frmggWPfPnlgV9ARihlWzc4T8g4O6/Y/OhUGblCqIKfI1H+VU/1&#10;23F/y3S8fbjWX4tDZGL+y38vsXON823TpspPTvlQXUWpDo5UfcY7yjlQPO23wBN5QNt6KiY5EZs2&#10;G3CxLUmojXtWjqujdkW1X0IpUJMOUdRNkTE9oTharJ+r1KrcTZsS0hiR8bweM1iOPYQlBO4vKDu8&#10;k4zHJ6pfft5XqcfCJBmnLSjNZb5cQvrxO9sWLHx64a1vdNVtKcs8K/vjdC7TZam6g6CY5zXBPSdR&#10;ZeNajgPfNu8T6QjaCXdRJszz0yGCZM7MgdZDe8zqdCr1ES55Ao4wb/CgcZA1KwAYaOZ2OgmaJnM7&#10;63Cjx2IU1yV3SsWfLS2KIoUl0aGyPdpNgxzbTz7Yf/2yl69ZvMrzYAbsjp0v4N9JpGtSIJ+PWC/P&#10;j8/URkLZoo1Bb0EgJrg319YCecA0qpiyYb5Z/l5i45HJan5Yo7XnB8aa605NtzQsjG1Nez1f61ww&#10;ntgZAlYxtiv1m8imhoGKqhSw4DYfIbuI9fHIMLctq5AVCHY0ervLhMUjpGwkI9/o0Sg/Ukg6y1ET&#10;gRvIi/fLS0aNZxFkrAPmzyRuIJKqN1/Z/MYr+3EPk7cyLsxEJGBNZG+7YdV//sfde3d2NYQaTMM5&#10;TnnLe7ykbsx0FAxEft1tkEd3ZsyMjGe5+CSfyCJQF+gHThDK9GS5OaG53duUUgNKjekUNtDK8540&#10;6cziMZl4FE90ayAVjqK5jOEPUFpTipEk6ms16pqLoX2pmhY+iHhC0wjpkKPsA3euvWbhi2vX7kfl&#10;Kk5EUG3++pmECqfdkvVg0t31oL/RAt8jRBhsxPuHS9v75jacGuwvewHqHPaM2qVI+wV35vxBW8+0&#10;L1ghQ1Xz2eHJgptSwB7z9mdoPj9OF4wnqCWnR+yoTDuzwENZuNSV6OFgm+NxmALq1DOiqpOAPp1w&#10;/0lK0FrF1O6sJUdV3puknVG9DJOWKjFqIvJarvgkNcomNoCrvR8nocL7H3hu6ZJVaz86KBEv2kCC&#10;HSL7yXuHrrr8xWuvXYW6RP3Cfw1H4ZjO5qAqBNcuwrgimfkiwePwO9vEeSx4isCqmdSL57U/qJ8V&#10;B9flpr85WaHgHE0lDeHr25/5Syrk+YlG61S9OWPzojVTSVjMRFXZBmAaJnPWcglGHHGdKiAl9bkz&#10;M8sWvnz1gifHp0D6LCwZB1Z1nsb6cQrYA2XzWKY6n9TiSHEaQSVYairVu/pHQLSxjFE/ca6ruZzR&#10;sj39nOdUuYpFQdAEnC9oUtdjwIkuLCjhrFu57azUixnn4RweSXYPNKDDwAoOU6ixjDM0f5IuGE8U&#10;97whzxYZCL0SrBjUbHRVZdBxKB0ahgQF70AWZ1Pwx09sQmT5UJSsn5yc9YXb+D0TaQbDLMNAqbBt&#10;WQm30pym2lYbKOdP8aR0Atfy+MrNjz90+sO3R777ouv22z66evHqSy5/aGC0mPHQBJiYm51G/qCG&#10;4e/AJ/50KghZpTTHn8y/+wwqnUKcqf2U9i/4iXfbCb+7L/04R2wgFL/9LBIfXSE/TLbjPHpcXD+B&#10;prT28ZVfX7PwvdWv7kBFgZ4zjh21R0R/EZ44884tAy9bM5fymBc8BB6tkemSyc9U1PqO2SOF4FCh&#10;dKJW76hXq3QvlBa0HZtqC2bNz9bT/UOFSsK55O0Hs7U4sgmDV0FuBj2xvnNmBkIZRcJD2RT4H/V4&#10;nixeMJ7mmxRZ4iBdPsJN6BQoq2J1Q6Oy8Cg0BVsDT2tf7ZZxX/vvJOghuAFmRHluhiN/Nosbgotr&#10;Pe46h/awc6mYQR270uMrZJH2l3+QIBW0DYOs2YrVtxt79+wbGp9pIlJ2W50wDkEduYs64y8XmhoX&#10;qAiaBqE+0cFqIjmQgdzTf5pnPL39AXyROWHl//QzRL8zAFy4BTBFN0OAOcTiQq6OHRlZfPXqJUue&#10;ibkRFhrKMYa73GfaP38mgVjRBBNKTERoe1SEKElV0DzhEwp1qFI/PDZTgSmh8YHeVDI0AAcR7nwQ&#10;Kgjyys2VRp2w4ZyvZnTV0vl0PUQMXhX5ntFqd5NI/2mF/DRdOJ4IS2dcaA+TzwlTS6BhVTlX3Qik&#10;JDMn6EFYOc7uHbG3KxIZpnyiXgav4Q5onliJlKMIlLvwjfjmnJKTbtOwzIiazWYgq/H9DJaON9mO&#10;F5qY13b7MgMEJjzgqJGHAu90kk2kwgOGkDEHF0YwVA+IzaDHoHNxsfpxH84502h/wPR7awkJd7iY&#10;PKKD4L42BCN9M57ZRoZwBgUuIe06lHBzNY6RO8fThs4vaCp8EvEP7gYboEkojWirq+b3NatkpoxG&#10;XFHmxHR1NlVwx0qhar1ZkQ7EiY+v06wA7J+aAL0Yc2gSIzwwJZTG8bFaw4pmJnd1+AemZhusnvkP&#10;//30a/DEcNgZHwI8REZHIn8sDJTb7KFTKQgIUDrx5BJ+QfmhrlDpdM7uddQME3HmRLgjjNAYhHX1&#10;WBayrGmUAAEDaELHua1IeHG2xy+o9vMl3J05QY0iY1RjoC0UYS6JmmhWNnYWWFPgRBNbjpKm4jon&#10;T8lyFtWyGKE8zTbPoaknIr+qZIjGcvBsynROJg14GUYTREeidKBETJHisMNS02woOiH2nfWDIfgv&#10;f+IjuA9rwH3276X5qmOvnQaAanl+dLY4mWbNnN0WJ4amoMQRnHAUytiZzHzXPbN7Ju1sxjVIUnwT&#10;do06d/j9Ufr+FRTT+CbfPzA7FwrIpv39rQ3d0bTKI8UFd/Of+rvpgvGEZoEMi9jxhMrhRCzkYDoN&#10;izaMtAKnlpIoZQWxhvBuqEQ58iLuBoa3EgQayBfJyPWdsIoch2VaQhdnVBjc524a7ZRE/X6LJwdL&#10;C584HvkzIjtPj+wvSLDOkSieM2agVQvdvHU8FGoPoXvLUMMDZ7MybUidpqaRm7640bQ6hC92U11b&#10;AuqbgwsAluvBR9Qmg5xTHMdVDJVKnubRw3mE4NSdxla3trva4KlRjXAo0aPNMLG5r+VYq1mRtpRx&#10;YypExCRs0hl4F3D9ueQgB0Dgu1NBNhHxLH/2jSQx2n7TQOnARNhXTwdaUUmjxpzZcO0FAkhnT+4f&#10;POaneHKUTcYF/UaKRwQiFumalF8ebg35EW2JXzyP+v5punB++mmSdNhn4nAWfo7SRybgFY1iw4Uw&#10;n4hahlXSHwfcYAgVSMqlZOD/LrG0RJhFdFpFk6Li0MhoZqVrRoyYFO2KaMTXWVHGbqN6QJkhGtzH&#10;L2gHZElXRBwYHQpBsc9Mte9Pv93+DNQppyKxXyCvxnhKXg4j2ABgVIt53hxeSSRHG4GnRpKCwII8&#10;P+XXkAlUdVcWyiyveMm4zEq5Hc7TqpRgkY5qergWjsRZK+da7nKW9dS9YWmHA074lwyp0FhEyY8S&#10;yoWGbF9t46QwRQ3L/MRMc0joAI44EpE2RaM5PYrjhGFmY/BtqGUtDeEWOLbzk8SAn5VNH0LSZ2SH&#10;h+AZeAd/gj3FaCC+6SyfK8fwm8wCsviTHJ43/RZ44voAWmRTcJIVHl62ajwNYL50UexOoXNn4zHW&#10;QWHAq64w7Zr6PiGUrausDleNvLOlVWhNSXOPUSfdqRchdIpSQL87h+s8GG/zM4kxnYPw/JNc4uvf&#10;gwkpyHXdcLy2BT2X24TqCXXLjlGahfu9JdRULHobzSa37c9bimPebuKMhRPkkInJZ+JsoN6cSCOf&#10;i4DyRqagaWqZbCB+zW2dq0ttDcKGAosVxDY9nw/CG4xI/xtR8Al5ZyveMzvB5ZSZCaQ5BbYDz+l8&#10;Mkj3TrCzgITn7JQd8yhgu8j45QcX/AHQBD8wMlMsNyExWDfunVgaH+Q3WNRbzpROTrcQ/UHYury4&#10;PP2C9BvgiYTN1mKk6xkdIx4X0tdqJGw16LTxCdQMNSkYM4bXy9KiEJ6Wseu5xwdYZnhIJSjAdTKX&#10;ifFYdkfibJwNxxnqEQrZDZzhPtwaBEFs2diSOyOK9/+55Ox//nJtg+vHNcQ8fJ/mX/ppYmzBkBCJ&#10;E/TgT5zdsrW/N2Bu3uJ0GpqtXTR6M/dgMKr7JP5BbbClXWuf/3FOVOIfi0Deg79ORF+jCZqUhrwI&#10;T1q0+VwiJ7wAIR7UMjxDVemySPEw3tPdGr/D4ATcNGSVqytctEsXFiGygBhDMRxiaJz4cn9Tvnto&#10;+tCUx+4DZNAZ/nwZf0H6LfBESoKSYzcLgrJJkSUR91cYllGFBE3BAlfSn8ZH00YNn2SfD5iVVMxC&#10;/+32A4Yck8EeydHcYpvzPVKYF8qHyh0T6WzMk1sy+EA+ibCkdvt3S8gyW3oe1qgWzUM6lYa37fbi&#10;s7WGTwnDcx9nmqEnuVx9MrCHhmYbeT4dp/21ZsdMYcyPo3mdT3bnF3DRQ9rA5F1TpUoqEgs17yZe&#10;8lnzxpBydDLWeWWkme0Y1GeKCA//ZqP8/fQb4AntTUtgSwLNXDI5obO6kHAE4KrJ1IcUBb0mxoKu&#10;Ymgiif/ZWzDPyX8bT7QMimX25EKlgKJ9bRD6zYXNACaHirNmWKq95dapmgcVzA43Z/rzX/83SvPs&#10;6aDksAVdPy1EwecsxSa39YEFygzShlEkKlcgUplohXC7YCyUuB1eQkqQe/Bhijp2dbKm2aPKPV4Q&#10;I9eSAJzkbO6/L619tFrPpJgQtqJTzoLi8NmvSb8BnhwjOLp0c2cQkEMJNayd1ZnvlB5U8HwfjOMj&#10;ByJ3ucSXXKIT+evkDEtPhS24zpk05tYfXM/Oymom2UilCdkI1Z9wcCCfNnl3EA8iNpm/H9P8jf7l&#10;E+oQfgWi0DNmLs0GIdEcJlAlKM54q+FbtLQed7peMg7JUmvPNZt9UQB5ALgQGCwx6xk1DP/QO10a&#10;rgUFP3RkNe8KmKB23ZRhT+tqnMTKTnvmo4Pjh0tpCzXGUWyi8tel30KP/zRJBNi6O/Z31yuTWjNo&#10;gHP7Hjnztvj3Gxtvti+X2kzGxGCfrhKcNy3tyWY45Ps8hZE2a2C+qP1Ro3viaCoR8A50llolJsm4&#10;UJYdHAC2y8r8/X6HNE8CjnVwUa3Q4ZNHaUTuChB5CDUdhA2pEMxC4sfsUBU2U8h3C9Iy1wnlkaha&#10;U8g4aRE3QK2yPh2QHEfNX6AolLOWxHNRBJXZ1wrOVVsRckBljycDj5mv/HqkUXVzcb72YH1Td1BS&#10;8AAwYfhSRgvtzF9o+ofgSTGIsxB3aPVKCmZG5EwgwEr+YiZ/p0nxRrsBfviJ9rfQHp7UFaOGs2CW&#10;u+TmKWcNmbkkmVGKURWI38lMz+oZlY3GAQw60XQKVKG4qMbwF27/O6W/lAVmBCxxXIRczt5dBFBQ&#10;P8OtYAxIMuyYhjvjpzh/24xlYtvMRA0QQStb2AwnpYA5fJHhBWogQod3pqNzYJ3/mwoBN7c95dqM&#10;H0QcVKECp6wiWNOBGTHh26ZNJipq07m0J3BTGtAinCIJkP762vmH4MmVjf4LcQdceENJBM/sMnB9&#10;C4wp2qX+UWpjzbm51OqQS8t+XK724BqrkV2ArEbBaSlc1o+2aWnjVnay2vAA0BhYPeG2bnYyDob9&#10;ZsGoqgsakJPfLzkqQvOjzZrcrNIWJAxAVDIZUNmAiDgnxJcy1MrneZv0dPg87A/An0nT/mYNvBsp&#10;4fYrb/eVoGZgnAwd8clGFDczOPq8avKxSDYo5FmTrE+Gc9Qh+AM6vCrNVERJUE7Mxye8tefKBdo5&#10;OJHc1W4C3no+6xec/jH+7ifJz/Mplc0YCSaF8aUC8KJcYr+Owx9Ko7kmHm1vJrKwrKAPqK8jy+1R&#10;UWu4Ce2x7SbcaqnZJD1TrRS4EzAqCAoS36ZdojVqxnQKrwmjZVTPad+V3JRRrZxRqeek7JPqbDMo&#10;JAruALmCzstcfIr6hBsRRibGTbtHw+HFv0pUKPgkfrKp4E01wguO8ylEUkoKlUI0Q0QiPOOuvcY0&#10;lJnMZG/SGM8Sj+er4EUJ2Sd4LzYdqsDTxndfa0ZpC18R4LD/TnjKf3v8HySgClmkytS2mqmTw9OJ&#10;FZ4Ss6k9NNZqcDIWImsJsaRVFGvbXfRq3CAvOzQZbexoDnoG8SD0CBvgN0q/E55QcQh9i1qMBA24&#10;JK4vs7ZFW2SvDMHC84B0JUvxscwwGGyB1USachc5Nh5v0m5ItjDtE7IMqIrYaYzkUIm2cQsDixmP&#10;e7OcZmChOsdUCD07GIjNo3O03Ei1VEIXzGnnORxN1ZhZLSZydTKob54aPdFoTMm8oETZZI1c+99v&#10;tQO2A5HE7rxovN7M9VxuJvMc10CSnKpWTpSKhwvlE+X6pDYVzlyFauMEkTxIc8GdsYaaPghyMvBr&#10;UEWIotg/Rw9ohJyK/GPNAjgGNeUbOKOf51AUGhe+4fDGjmIhZGDz/kAemG1UKZVAa2Fo8rNeUkGx&#10;bQAZtXco3D1cbRrIkszNWsGn5m/4P0+/E5441Q5cJAwiiCkrJzi3BrgxgVHuyGMWCfhAFYZGN42q&#10;S1FN0RbzX/9LAmbIZLzIzEAWEIZX6N/cGCvQOSdVFUSBp+W2oOXpRqu/Ffak8aARJYgJ7j1qIEpG&#10;temKwjJXJ7Mb1uMcB6AGoo+TpdAWCKAAIwAuVHSp+AXBV02ruSwtGVXWCs4r5RQB+HX+xCW5ARGJ&#10;TiiIITOnZU+rfshrHatU4XNnhYIuRpSAz6BoyHbAyJfdHrhHokRs9GCxOFJrFkMBo2oXGYVs//LT&#10;1K6CdqKJcbocboK6BfXxBE4AejYOG1mUKdWQ9sBktHWkXOTcVbwJPHM0xVUmaP23Sb8bnuZ5BdYA&#10;tq+YZFImJU5vZiiC2kUrcMkRCRzN+rfthT6IjS3oYuj/WIs/Sj/QYV7KESj40Fklp+GJYMLUGXYq&#10;TcqCCznAcL6SjVxOWT0RJFQtVrVk0oKLDDNwkpOxdG64m5v1Rp/IR+J/vAMfB27hlGPlA0BZWmy1&#10;QI2TOq2BWKnxqPnORd445IswJZUMxQH7Y50WbMo0VG4h6k8K4crwfXJ14m5GB8eanP8MbkSGa1/8&#10;3VVLpoDrrBS1wMqhYufnkbHSyYqczcCyuAGK9Y9KvxOe2E6u+DxECo1qGNg3tBr06tOaewArUItE&#10;pEaBCZr4m8m9DWuCmwu5U+VP0fR9S+Ch8GgQRk7auxgH8OV88ImWHwE2+CTAQiIDNamuarnMZVmc&#10;XdPSbIMa9z+V3MjE5YjOpd12KAexhB+IsLmJTJjng0FYgpNyU6dwV9ynKThSDOtHBiraTKQKsPZy&#10;3Vsvh454UREcsuXAJuvE5f2/U7sQgBFx7LwtoxhHJkQOM4AcuG+hDogl9yKw5DZMKwrOdoSDHqx5&#10;p6v+JHeARYhNH8BQ5R+Wfic8oeQoRNtPtS8wEuoLNVU3egSRl5MZnIjn0Db/tb9O+DzauC9KhoUo&#10;0GdRXOOeP5Oc6KFT5LYqWZhz+zLgFj+hOBqJW4Bq4RlNmf7XzgVhM+dZey3JUSP27FHo4wacgADh&#10;PO2npQRyG/CSPFokN77Ox/CiRvAfz3LPLSK+olRJS4QUKXClcj/SFWAD+jDhWPLPJhAv7SE3tThp&#10;as6NGWv6daKX1Ye6QJXGeDRPP8ErrM7YGCizktYIYBvajIWqq5lOx1zshVKQaPklZ5H/sPQ74ek8&#10;CXByjgk/hGFsN6aScQsJzLlsKDtikqQ9OYn9LmzSxMLEY+ft8oEoPey1Zp1l/iihDYhXd2veB5+Z&#10;f+e/k3ub9UqScFvt4hcIJgC0mEVNLROtIxcN4Lsum7wbWM03simhsJhtvAFXBVzCcwXcpwckC5Ax&#10;4ePzTzpfwj3bKrDNOPidA2hcU8oZYJLuDwrLzVl1vbfQfE2lWyafqIdTDS9tF1BbyQUYCvAdLdcr&#10;UZowcjSzqTk10xoJbEvDQeODv5k2+iXpn4an79uIJsNqdeLXy/NZI8ayoKq5byM1e25rIq5DEPAb&#10;MDIQPxidMwsauQnPx974GxcEGewVnF9UacR5DH+V3EPZ5oQUgyyyIl7n4LVrLfyHLFHYuk/OQwrf&#10;cHcHYv5yn/ZN8BX8bD/65xPJjiCf/zCHPfF4lIXL+EOO9SIi4egbgIv8BEYUo7AU+yA6zslAuMCT&#10;MdjbNOUzbIR7hY87OzG3d6J5uBDPct8I9mUgT84N/n7pn4Yn1CgutMF8U8HW3VQjlB/uADE8YsC+&#10;kBthQ8rAqyHeaXIvIqhcynY6Oroskvj8Hb9P7XbFT7RHS4o6Ce88n5lvfryFe+BOLi9/udrk43JG&#10;MDkWaWeYF9IP7tO+A5vOvfvzSSkJ7LD7MeVpMmBQkBOUck3nmztHD42VZ2IxWqyCigXZuI1V/MBv&#10;/FYpU2P1ZqB58ERVm3PVcGt/cefA7FzGOBTOHTd0XVv44jxwf7f0z/N3vyCBXSrwg0kwrZOa20We&#10;/SzcQUYG3GKcXQxwMm1QoYXbrc4OJi6TQuzPLZ+rIhMwZ4BiHh5wFDZR8Gj0ZWyp9nfd9mgULUAG&#10;4EFMEd5t5/WX1M4Y32I7O2S3X6PrY3c2nDIYhQ+TQLxzXeyRhTlA+MNrAz16KgjPVlsHpiod9Xgs&#10;ltzlifZB5ySk5MTDNtBdwoMg04TWlTgdLtdabs0vQ8hIHZsNOsoIVKm0XOm//84/L/1L4ylPuVwW&#10;EIFAruTscpxJsxZ0qJPJkB3wdyHPF3OzOAgM4sMNs7DLsWJEJYuhRtuQwA9okYxLHNScVDNSQ+Ti&#10;5k6CqNkkqvPEOn6Wt+F5JpAjCpoJKIs5zZcTl0lOuBwRwfiBEfpHOizGhuVU9BYrY7UmGBFwQyZ9&#10;lc9letJX8GKENb7tVM5omPXWohKiSG1PDo6wBwFUBPxRKxLGbfQD+vhWkCYoEYQ16GeoER+a9g9P&#10;BwM+okX6tXbPHr5PG5ivuH9a+pfGE2rHET0JAc2AhgMZBcYUtBhRyYxRVQ0pzWaDPkKN+qkIBPwj&#10;CYFdTa5hKI+csbfZH8wUKTEp5Rz8BZuNy2Orxu4tewfKfokIo63jYcBH6JYtIPBsZSJgDzR9DwAE&#10;QE81Wk1jx1uBRy0NrLH7LMtV2egGmxfgAHC5Pu5cKDoj2e/77jgoFyoSJewZIZ0QvRRkbfQgOAhU&#10;1kgjHprGhbJ53eYTwuwaLW8fKnWW47KCWjKKK3qhMOd1IZCECzkHYNuv/LPSvzY//SS1EebqHaRi&#10;qiqZzuLpLCtrFThtAQeHlgWnQYxxsagSsXWzG9hBAWChjQA1TvhsN6B0k4ah2Usi8bRuKe6KDuEF&#10;8pvMc3ilxO2dN5OEIBVO43BgQ0BaVupYqTkZJyAtt90E7k1OidjdL53Lm29acKzb8MGpQ+1UIveR&#10;ou8LLc8rm0njehwJ7lwtY4NoH2GE6W9lB2ZaOydKnV7Ew7TZu9G+3790+rfEE5oKCToDzYPm5LBr&#10;TklRVGI8jkdNOmHTYq4iEBKaOmMvHo8J4NxR7YsEAX/ExaMUSmh2QIcopMzHK8AqXkNsqWpGz2UK&#10;PgVsl9pMuI4LYMKpILyCkAq6B1QB1sNXKKhwOaZxUohMRNoQbsiW1Kh1Q6SFOCyLILBZ06aO8/Is&#10;tnNhOprJcw3vTM0/UmiOcX4mJ03QSMg9YCKuGZyvhX/h9G+Gp98qATGJhPbKS9IOROZ0Xe6p+NuL&#10;rS9HZj7sHfuu2Px0rLCxFe2VeluQbQ+yPYk5be0ZYYdzM23VTK77jDkrzR5jtiuz05gtmfm00vq4&#10;WNtWb20ttzZNV/ZX/X5re0Q8zc5x6ZE+6ea4s9f/c9O/P544+96Nara5C1fedKGhoPQ2eSzhAd3G&#10;KG7riNlcD+Vqd8l+N6He6658VxarTg1+ONXY3Zo7lbUGTTJhZZU7DeVCC6EyjZ9GUktZ68sM4iYx&#10;MjUy5owuqCsZ5yLNVWydY811OVdTVp9LogON8knZ2h/MfdZK3pwufR3rD8rNbzO9LbdzbgteRBvM&#10;HMf/BPu4oaLAaq40JCLBk0g42cmJQ3f9G6R/ezy5JviBCoWEci1An8VtzMM89RCu+1oOxfHGkalt&#10;xWjjdPRJGK8Poq2NoEvaoVBW2wOtcHgQwGg4iKbYOHfDjawbxozF2YlCbbjRKqZZReqKUFOtoJLJ&#10;JNMSetzkXpi6Hgq0Oz0oBRzuJtlRULPJuEjOxmJvM3lv1FszKdcV4oOxOhUmM1xdDd2dIcfwlvC5&#10;TnixVxW/0I+6ktHJyn8DZ4f0b48nt7cdBQqrnj+4tReEDto4c+JjthkM1KNvR8a/Kszty+SwNBUo&#10;Kk66ZzNxxYjh/vYNTvg3MzIbivyBNOiOmmey5JxOz+nkjEqOKbkzDLdn/k4RHDTiiFF7VXjEyAGt&#10;ukV2OgqOB97xODjQqp2NWntnpzu9sM9Pqta2IP5FBAGO/HCMGdAMzbHQfl1NXhqdfm1y9suJ0omm&#10;mDYCWWUnVJYaEyfWhyIEKULGs0ztMeF/h/RvjydEbBygV0owYmf3Zmx5TjqisyN19W5v5cPJ9HDT&#10;jsi8rDgNUtgktU0pbGTscBKfU8lBm3zpzU6FYQWoctMpAQJcnACVIjAXJpUKQRra2m3+C6bgflLu&#10;gp8CFwK4CVcY8wjXItSS1D1B3BOmvWE4EPqDgZqS1Ndlo/xcN2ysbAjyqmd2PMl3N/T7E40NfuNo&#10;kkzyxClEiDbOuPkjBTi7zbmNZ8ZtH/4N0r+/fqJnQASXB8IEIABhttX0Z/3Vb4ZKh6thb5zOcB+L&#10;mCfcC55+OJWJc1m82yTHctGp1HAqqtK2SFcUWDxLJzJ5oHNfN3PZyhM/j7w8quVJuT132F0uFuSV&#10;5dz7KmYsqYJccu/biDvUgo1i3AbuLNeBjaomGVNpRxIfTOX2IOXRwoBhzN1YYpMWtFeW9lCafBE3&#10;P62VO0sh5B+iUbAse5R0Jm0Uccr0v0H6fwA/cfNCz1rEUAfKrW9HZ/dUTE+WT6ucuwhz8j7cR1qR&#10;4XQWTHPX+bysud0Wp0ZJxR5SgBH/soOHnZ8UL26Igws9ODPKzXnktm9wO1REHJFhPxZdkc5U++JI&#10;G35m+Db8Jz5mU85JFxkle4A3IuowO23tIKeT54NeMivNVBy3jAosJ0GBUweN3dnwvpisbiiluyve&#10;mLJ1nlsLSaXU/8tP//NE//V9/xAvKCQOtcDtRHHuAyl0Dbmd0PaLwcqOmuxKsgK3QOLMD3gfztRG&#10;xJ5F5Tj0M8IOCHESCxByPefszszgVxLoZu1ZfARNH2qpsgjkkgUQ2762ZQR3IC+emqtdB1PuZ5IR&#10;GZCEVzg5mIMznNyHl/EABAPsg5q/jE64jIWdsFzK5fHkZU6P8a0dzbLN1dLmLJxwJ9YFiZRcoyLP&#10;BZUvhPfs6Pjq4eKhxMZ4mC9adKQexwHgXBH92bAd+OEnqgioc53k/+T0r40nNIZrH7QF3BGuKOex&#10;COAMaO6qNF21YO2Av2M27IvSKndxAbpCL8+nwqAgsoFGvaBUhYeOuW4EhEoEE0UPGpp/um5HNjmf&#10;pQCakuGGqhE+yEMRgoJRh2vN72bnjnq1sdTjNBDCkGuzynEK8HDdM0DFueoMzRjr/zRJt9MT3mHM&#10;hlgOpAd/SDuBdRTzvE/KQaWONGu4xjV3F4C/i3U+lKn90m4Iss9GJvog2ULcH98F3QaQcxzxcwVw&#10;F/FkXSn/uelfGk8gEPgVpyFADdxZLtOh0dxQpxyZjdOltcXSnhaCI+NpyCc/MaocitN+rTdslThn&#10;lzMwwUmobgIIbch+cE5rTNn0pA7OBiDLMLCHfN5YL+1No1lI+9RGNqsbM2rsKa06dVzgQlHukOCZ&#10;fCCIz/nxnIUA5xghSAp+Du1KqP408aQ5Tu2ConJZYUwKCyH4BODDKd8pYgWbT+n8TMs/Uqn3C57Z&#10;HUvtGzNl8z1CvVGsHCyYoUhAzAlu44Bs404oHwpEhgKe/vns9C+PJ4ZvnEPC6A3Ox3rCjiX55uHC&#10;7nKzIwgmYfbaC6wuWnuqJndP1bpCyeXnDkBoKmKAoggNSR+E5o5y07LqdL0xJUWFR/Mg4gOsuERp&#10;LonqnJjAURR8M8+EiXUzVNORKIuUg3RudVFBmmN1b8NceX8rHgcOkUmukXEQOV+TwlP3Bv7JVmMs&#10;EwAWPBr5ER8mAqHG4GVFMQ8TDtCAu3h4xFgW7Qj9U0G9yXe5WVSlqddUWq8OTW8s+eOckINQkytl&#10;DN0snC0MhDT8T0//0nhiC8HjcQ2JgfkWRP7ZcOXT0ZkTQkyCaVCfTVWIxZlKdrSqu2JVEaGwlfkI&#10;HtG+mxgUgz14G3ICPElTpKUkONBqDSpZsgziMoe/wajZAiygzThSKxLurw0tZhvaTGk1q1OwmrYJ&#10;R4KN7dHmuDbn8vxclvmgJE55IpmeF0+NPO/PklGtC4bLlwP6xrYDhvrREeQ6/o2AkBRRXTNPM85g&#10;0HGWj4rssCiftS1fqRwf0nmvtF/G6tNI7q3XkPMQmpIwxg05K+f/xdPPJGAJ/yPaApiOl/yPTo/u&#10;qqeziOYQbmtV0/bgeG33XH2SZ8GIlCFWIk2Az7uBW1IbXF6N22TBX3LGgeCJohDC6pyxJxqNktYh&#10;HCKYQuXdUTKlTDlToJCWUp7mWA3DfpuXlGxyURSYLM2MrgJPWXZKZGfT9EgcN4EM4gmuB206n/Mf&#10;pqIQBa15UgWnlOrUxRXtixqIQM/jgNOycHPACl5bgLcybupaMLpfpgcq1aNNL5Z5xFP55Ki2X09U&#10;3hkoj/nS4ywrQJlR4P+Lp79KCN4Ud4th+AKKgV9A0J5JOxDYzQ2xpqt7FG2aNBKtZrQ966X9QToV&#10;xT5womWexjZDY5sG+5jTNOcZxkVjh1LR6fmQGG7cPw+knja2z9qDgTdk82keddz2qhA3Bg50R+Tj&#10;msTrSYwvwfbhCpETfIYOE5LLvcQWbP/Ev7lUNpY2qYTNAM4V6AL7uHu2+7TGo0bARVFUabgDZc/3&#10;Bf7L5UNksWNCw6HW3UFFdWORA0BQwvHmZqZZe99rbZqtcJ1nZJuJ2DU39PJU/EWLZ/YZPzNRUuES&#10;TlIknsx8IevIyu+b/oXwxNibDUcscU2iTuuh3VNqrRkcO60BFC7nCFU+HSQDzWBacHYlDxSReSNL&#10;KzquW7fjQIKIPk2tqSuu+K64nX2hqGD6qF74wHO1+oi1w3neGfijUVTjkZhsUal1jfvGqiGJkB4q&#10;Hh8HwQEV896J1INGIo6Y0KwEDX+C/JTIlc+Dpjg00r7QlGha/KwiP4AW8gbXTVfMO/0oAUq4TapE&#10;zerO0DsbBqeq1XO12nQYcVYMbMHagsr3lWvgRbhOeLpE5mcTvbEWbalnHb5E0ZSMiE7+T9Qzf+fz&#10;v//Q9K+EJ7Ye4qTUiQfV0uaTgernxWq/NgFaPcuqcet4IZlKEC5xzx3BtYuyo+gdn5gpGRnAzQGP&#10;3FzNQALPtAKEVCEPOTEVnorGDccjowfrjQmpBwIgUkAbCUckqHejJSI+GDiUCMf/IOaJoTYk2nTJ&#10;vLlVVXgLHo5TFhglskMKdsD5bnijTVvQbXCB7ogpCTA5ImNir9H5SINL+QyklR3IwsEcDComjOlN&#10;ww6vMktJTpLUsa4Z229Fb5pMZ6rOAUrRF8h3R72n+kr7axnNiBBHPSKryAJ//Z3Tv5J+4oIyrnWs&#10;WrtptLm2v7EjTQK0dJBACw0mSbcwc4Ia1p2WGYMMzhWiPZkd5tQzNmesuZkzUAWnWReqlvEANLRs&#10;UWWeVaHM0JyxA1nqJDsadt6eedgbGYIqHMxogQN2AzkDh4dJpJvkCaNXACxAj4Zy3QTQZuzEsDyy&#10;mJ0aAvgh17k+CDRqW1fNJzRubGSTI78/TpnmfnPjUTxhbUmy+wHlgb8ryKRsBbeD5slpKfsmIOh8&#10;29sMPilN9vFIMtBy3pfa1/vm1k5mDS5JZS8EH8c+/Pn7/27pX0k/caasHU/NpsHyxqnoOIIeVEgi&#10;Wlk4lMddURLAr4AyOLuDS11qJu/17UBqjzWDM2nYl/oJWjFSqEZghftPBAGIwUhRhaCWaULKYY8U&#10;OamNpO8Taj8mCvAfh80Uw655PIF0BE/JMgjT8ES4USAemCFsoXUMssGrCaiRFdCU/BqUEyf2Ii6j&#10;hppP4A03UeCHT55P0kjw8UAYT+S5DzbkACJXFUNio04Sjv+AC/lYlE4LLhfuy5ItrWCs3rKCU82P&#10;J+qTutoyVpgQmpMakAvUHnPzu6Z/ITylVk1Ju228ua8YF40MEVynpmnMlEzB8+AeqXjeJQW3E9fg&#10;p5koOVBsDCo9ZmXByFnf4/Jh2HrOedlzSZzgk1wGBY/F6v3+Bx2MU0dwJG2XRplMmPFF/g9aa+MJ&#10;1p7leizMjszWvynUthVrHX48KbhHQJiJjSV/3UxtZzM+GmQzGnGonlWmavMKZ3w77wgdBiRRzvDJ&#10;3PYDcP1pktxnp1upA5E/oQQ0HXRghqy7OAKikkFDxu7UmN1qQBeiOUgC2ydlZxyX3TKNsk6+qMkP&#10;u8d66z6iVAIYuuD3Tf80PCHCZWQO1wXZAJhk+UCm98zOzEAF8OzbfBQVSH0DmQJeYQ2Cm2yaqixG&#10;4I/ahB6CD+ppuFP2qYutJyIvT/+iiMkMfBl4SlJOdmRzcuQrTWHx7KKCc+MWUfB9+DxHxqiMCCsm&#10;PNfKGC8OS3s4Ck9HdXxSZvk+v7nZRues6FfZEWMOBfWJLIhcd/wMANEMDnjhfpHt0Uk3t8OjtuIC&#10;OjpkcidcLbPlBL5zR+7f2CB0OKjj9a3aCZ+HPsLpVym/OIMBjAmH7qCIe1HIIYsSgM8ECjJhkt1T&#10;w7OWR+zl2dw5bT4oBaeMqWpk3mZQmhwEgBv0HLW7sv3D0j8NTxyLwk9aX4aWOFfyzqVmqBly20Jr&#10;K0oWUwFtwjF/ihFcQEbuG3ii3B1hwPAFltvbisZ97vuGqyZF06kbXI4PiAw2BFckwFu03zICsgb4&#10;TA1lFMeZNTsR2VAOSGxtqG0oKXwpBQseKpY7pBjTqe/Gz/qt3mfSPqUGleq3+aCSLUpwDuyUpe6w&#10;epJHjObTNu9JwyERw+9FnNYCxY3bcgEC0e9w5J7nfoUMyvMiAkxttkwXN0yVd89GXaEoZ8gYzQ02&#10;V9CiqHWJO6XQLedAipIZIllrZozoazWnUk5BLuXmjNBrB+c2DBQr1AcJF5VRz+E/KIHzseNvl/5p&#10;eIK+RAgCWgKs4PI3lxojQoKWGnBeJp1DVITKpzMCkUHKMJgCo3R4wUAm+/24Bi4BOoTFL6dnyxNK&#10;d1ZrhTTzwWNtB8N/2Fb4lOtIBHJxB9MwsmzVjIkH/fqszBD6eXkW2AhKDfBhTzNgR1rkMTJwlnWr&#10;z8RBr8g49xe8qfSMNb3WDGt7OI1nrJ1OMwGRlHE8qGVsh1VVQy0G3A+IbJDLUM24jGsmzQAqQINc&#10;3KaYduJzQCGMGhMLREBCbYub22bE4UpSRmyBkuZ5WWVnjNmfZvvj5EQY17j4C7ikN4VpgLGbNh8J&#10;vM3jXl1moTXdQf5et7d+QhSzBo+Do+VwpY/HfP0D0z/P30UB2h5G3B3GZ0r1WVSqyovG9kWtssjg&#10;ZRCpfU8wDNISBDtxNhGZKZOv7xwYVfl0kgb4DI+f0/VcNOnJYI+0P7zKyuYkJB51N6hMnZ0I4Ac7&#10;3Qrgg0IXJ4GhXK+UyMMQH/ZtPm3slLWTERDmZJRR8Min/foYbRy+I7GJLsIDGjtg83VZc0rZ2SxJ&#10;gQfttikz5pyxX3YNocm/m54+FqQDcX7W2i6rJoxAM8MBeYZz0iGPiHf8Tz2ITFD3MRZ1PImQEgAI&#10;3TxQBHstm3cG6XfD5fXF1kFjD1gzYFSZUwQ5DECfDdcHU8z14ch+1z/VUCoW3rhUbww0Pu4WwxkK&#10;i9I3cjDpedXbb5f+eXiKU2Dou6nyUT+sO+cDAukJa9NWIjqHrfvUwm080Z00tJ1OMjQ7tHmPF49y&#10;Bi1H3+i+uIQT7A/wgMVg5qQioEEiHJNq1PM/6J/sj9K6SEAMo61o2uQTaTYcRH3VRiXjeQ1QVJBN&#10;JZsfKPjrB2aOzlSnY56wDcJKcjmUhP0xz3cECiOdH28FZxPRn8ntJixZW1Rp6jwywH3KaxwV+Z5G&#10;3KH1caP6pC2LfGfD31Yt7y/MTUlVtvmQUA18GJxB/gToGU7inyQ3QQ6p57q3/CwXLZ6Ipn0wJULL&#10;Po0v2qMt+c1k4WAYd6fhLLfrBRpd9wQ7ynAHPZfnZ2LT1fADWQebnpL6lRN6XX9rSsYhQl4d0Hj+&#10;kemfhqdxozeN1raPtqazPFAi1OmsAWMJoAOmBgC5ATQHKIMaNhCbvU2/peA4dDnPp2KZMCZXmRtK&#10;oR5S7MJDqzgXipc4VWo6y4bSZHtN9bTShgaHqaOetyVI9nreMSUP+n63EFUuztRG8gCx7lQf87Lh&#10;lDqMjiGLDaNL0xfL04Xq9pK/udD4tFw9FmcAFhQVyC/gYYq4gWxo1ZulH5cbw1J7kmeIxVb7mTgY&#10;qYOpPOJHxxvhroq32Yvm3KlrzLbDExw7SAPAYA8DRBbZS3EnRe4rnyF3fm574hhx5YhQU8LMgCOD&#10;CISDykH10PWRkGFDGh+OVDYmzY7J2kisEiuPBWbLpFh3rtnjEVDCtFz1/6PS74QnROxkG4Tesdcw&#10;5myYfVc0u7ywyEnZoqDkMS3h5tt6GTih4GEt0+UhwTfERo2UZtYOp+unsgM1OZBxd1Tn0yCtsoz7&#10;Jwr4nTpH7iSkqwfHwbUlGULsWWH7TDql4hQuKVNbA78RRUVjznAUj4cOsHOaWo2yhhRnpbB0ngz2&#10;uBzO6TdqPR17AQ84ATXMd1riYkeUI1Je3dWgLhDNwZGq2IiKCPtV0nAsBP80HosTQdRQKadAOSne&#10;fuKcFTsb8TmTczBOxNSGIhE2QzwG0IHK4HZ7PG/D5OgpEU+xLx9iPI2SvBnpsWKLOxnQiNgbCxTC&#10;qKaS6FjLPwWYhY0Zq94Zbj17zOsPUaoWYkkEjLFNQhsLRgntOv5t0u+EJ1I6/kFwkwUta442kq0V&#10;OSV5CGxTJpOhX4bWQTTcjsvaYhrmBptzX0dzgQEio85Fui/Wg2GGiBpekW0MMcyZ3pzFhH+mAn9a&#10;hwMy7gqDAiWRDGw8WE+GrZxI/BQ8l+d7veastqNwDVJ2KTmTAo7zWo0JbUAY4dagOg1fBpeXgKly&#10;xKFQ1ECuCrWI4JeJiXbsOX8BMyBX/EdyNTy/r6Kht4zvyAhVMNz0Rw3X3OHm86bCyrHjVmycLJ4J&#10;JbgQtUS+yto7XRHQKCE+D2KB/J9UykNuWUFqTCb7W+kHw7WvJ70aPJ+oEaJ09VwoNmfsoXJzKJJN&#10;ayEtNk37X/UXZxESsC8OdyVmme15m/1t0u+EJ2tiVA3UKKx+SqQHK43eJEac3kBIzJm1GhbJ8Q4X&#10;sDgsUVuwgVFYvARvpqk4gCHAzq3aZnBoRQLhypbEWxrhVT4cxYnSELD9cTaYqqZQ8EazsZ3Suq5R&#10;d4ieTcGaE83wmBcda3rDUiEsEE6KsJrZf8EVfEIZnQmVSXwdPMfzYeh2Yf7kJko2N6/AdVwhz8AL&#10;TIbwS0zGUzfBZ1xDoDmdHd6Y6x00fm0J2URLkoBpNywjfuT5kDbDykARBlaigIFbm8XNC6jhwGD8&#10;OLKPMIViCYSs8opWB+qVL2vyxUnz2rCcBsulMadpklABXwZ9FWHWzmWlDHzmTYrGprnWpnEeIQ61&#10;SuIjL6vzjk//6vR74UkGNWGK1o4nyVgcIIyC0U9ZNZAkTWpJE1nu1YwLNccY2LkRx1KuvtsOBYlt&#10;AWLnaIeEDbv+I3BASXOe+KhUx6Mo1TzSZiTVe+ZKVdwx5QzdurY++A+mi1CKved5Q3NjJ9QooMo1&#10;ecgGB2qsl6sZq0dy25XbM9acMnpvEm3zvW1huE9mO6Jgn8h2JdF31fJWr3WimQwI1eVFBWOr1taR&#10;Wy7EZGMh6qxZr5Ij9AR8AAWEnzxBBI6QDYjioJycksWOsd5QFSTUWBpaORcm037WVYv2T04XkDV+&#10;Fhkjq5DlUB+SoejRevnbaf3NjNhUE19NeEea2fGqrHLKHm+MJ+ALCBKnk/yMHwzLpJ7nY6lZ2ze9&#10;r9wqtysadM2TOQDY3yz9Xv5OxKU83zJc6I2yokDF2Vaans1a3YkHEwR/N/IEFoyaRfhRavkxnAII&#10;gDbMUBqfYKWiZtsJFugO9A3zvCZsb6M2HPuTWTKk9ZEoHFDeYBJ3GftVYWoAilgjPreVMK5FUYb7&#10;4VaQNqxzPhBwAmuGGoADwhCOpSNR40ijeCRu7fEaO+rV3c3GSaVOaXPOmC6Ln7pT625cRp9UcnMa&#10;f1kurq+UDmtxQmeHY2/LRHlfsTmYiiq5RJi4SVKB13LOEYUgCTo48VenvkOFmMB6CoImg2EUhGly&#10;nlY+bMyM4Q5SLnYDDyKrFO/4Ey8ioHllIN2c5K8ODG0R2WtjxecGqn2+16SNUdaxDw3PEVG/1Xta&#10;MaCJGhuQ6aZi60zVB0WR+ehSgazfLP1OeIKqOFjOvhxpnvYljEYm8XCiGxl3vUEMQieHojt/h3db&#10;2kzGScEYn4uZ2sELC00CYxvQ/eH/zKp6EiLCgsfkLkq+XzZm2NgJG4DqQ5WPC12WKgvhFFUsefoA&#10;uAOBINyVcN3liMLmVL67lq4ZLn82MHcugsZKq0r6UHUkGPaBUZ5DmXFCnPN75BhedIA5cVAzOfxs&#10;S+UwAE/lvTI7kWYbK42v52rbis3TiZ7hwVGQQChfu6AU4CiO8zkaaqwuuYmUMmlNyS4vQ8FTFVby&#10;vLNSahD1KDmABxeIagSw8Fz4fgO10C3ztaOV10bK38X2WGKGE1nkaj48hB+hybBntY6nj6dmxG94&#10;JkFQvC+1X/aNT2bcMQu5olz47dI/BE8INiLXnc0du3k4aTKR2H2Bf7xRBbCKSh/LRVNAilCU0l5p&#10;vhwPRsx1Nk5PSXMslQc92JD5XinPI4rziTLGbBE8ZharoNgRNVp4FcSmRCEMoFVhwVDifcZ2ZaYK&#10;EQPRBfcJ/calVjxprmLUUam3Ztmn9fJnc1PdzYCH5Z4nuX7seYfrLmazzZPtD9Bx/Tg5sQxmjXM9&#10;F7VmU29vpD+ZLW5Lo1OaJ9zrRJXyapz7ADkCU3Zvg26z1LNmxKRjVpTSAEw0KZLeoD6mOL/5RGK2&#10;pbZbSnAPKhDqjGMHtCqIPz0RJ5OC7r4mAHfyDcxSIDhhUDmfW+R7NsiOzDZ6kOUs3dWQnw1kZ0I7&#10;g4aKCi6gnof4fMl+bfrH4IlClXN/QPSQsbWc9tEtsjm3601fo3FShCFiVoAJwoh8w/+haqtad9Sb&#10;x+qtfm2HYLBU3bChdjHZpPg8UDjWSjZ1js4lCITEpIQuAS7hKG0limOYseFMy5FMjaYQtlTKBDW3&#10;foM70z1Bsn1iZtdU6YxUXTBcri3Gfedz/tcJCg3AQG07yPNDaBfC6u8lcie+AzksIKFaOgtlXrH2&#10;nEwP+s1DzWZPKkPwEo3DSIl4EPaGoIvryQeVHMztmJQzcXyk5c0hoFNqRCSDWnWm4kS9UeNp12Ae&#10;RiAUZZLbaANkKG+dUw/wXJUp9mekMnE1Ol8wPA7c2VHxNg7N4JMjwn5XkF9NRBVWPKIXWB0J9H8I&#10;JqR/DJ4oEThsgAJNJPJAqVXMOfM/MKaoxUQawUzZQPBkKAUdGlnEaInWg5eZ8UPUEZwIewLgZEhi&#10;FB64rM0a1rx+cPDt/uij3voEHI00zVi2LFCbl1LUIx5MeSQQZ7VPnlK2YdVcbo/UK0cD76gfd8M3&#10;IdCzOfHKDDiSPE/Ci8gRPZ6zDsdVNGOHs/OS0/eJ8IfBkCSM1JEwFPwo0bS0ZyrR3vH6iXI4KjTy&#10;LCF1XKYzHl2XAW1dypyIxSGYCsuVT1k9LAPkdhJ+kLZKTHPoiL0rjOdgTvNhJvsyuCBnMgxqRsVt&#10;lmJN4ysm07pp7Nli7VDMGR1Dxnw60dra1ygQdPC3uAf4uO0zfn36h+AJjpv4yKVn9ImKd8o3TQoO&#10;kyAKy0WdoT2rHG2J5oJ4hClBPrl6ooXgy/N08P1F+dCeCmTikrL7/fz5Tu+tPm9XIYVZ14wZCLw+&#10;GU2JFOqelKahuxIEcMBWYvK+2B6q+PCkY+zFoQTOUImofwBYcFIMZ32eP6HNZBKFIlKud4LkQK/J&#10;DloGi38zIdvtMmigOUsZk7qwH6+4qTi9Rp/Ksg0jE4N+Wido4cPZTQ8J1ReHILOhDJGGDbQZiOMR&#10;bWraDooMNomngtIAcNwHLEiAt6eM8gG2rPOeyJxK7dFQjigzx/X4iHIANhSQY+ow19MtOxS3QmPP&#10;Nc2bnXP9ATu3XJcLGgH6AgD/9ekfgicyC6fe5n3N5kCs5nj4nSkFfimJgDA0NUkD3MBZuWKwUuku&#10;V0qWZ1dCnuM9Z2kAFWqLkpJeEZXhLqWTKDcD0m6vqi2zSV+Wl3TctKZkuQ1hxe3sC6Lj2V90ZGYq&#10;CGcS0RXAidiy21nVqDRPfegP8hKyaWDmqOzz1iFaiE0GH+NV7Nq396y8772xYQgVGD2n6P2MIaMA&#10;gBQumD0uymiUHflHGBfHuZmx9qyQX89Vv2smRUECw50ReoaABRVSWgqa4KeRUJz1sl1TlTNpNJEk&#10;CI2LWVzMONQDcLhuXA7YoL6A/ZFm+l3/5EfDc99UojM23zFZno19SH5nGJzrDl4ty3xfqVBLLPjy&#10;i4ny1mGvkHBoCBQAPLm+Glr1r0v/EDxBW7OrOjJ7piozCMMkpKfujf0ZtBzdoEjhbbQOjJqWcsyY&#10;o634YCMZFNSbqCB6QSIOToW7LMEWY6M8BGiuyqT00CqNXM6kSSFoNW0MSQHP5kbw0Bwp+KaUqi5f&#10;HanFR+rNfpU28ywi33MJHO8MvDppwYYmmTnrPU9CM5AENn1z+JkHv7tz2RfXXPHqmeOTdGLEE53p&#10;/Ad/kohEl1teSgiimBws8VyoG25ZnSAriTFzIFclPpouHal4EY2m3W9p0LI9SXa85gP7DWVOKu+A&#10;TKFBIc/HjOoX4nS5PhIkiNHIS1wbSO6RVvcH4b4425XpA4k8HWUzWnowUKpAxV47ojA6WVU7ClHV&#10;6jmRfBebnYPFMmcotB0fe0zni3Hh6TfAE6nd4d8JDYLcaL9qzG4pjnsZYvQQzCFNC+LTKSvwDqs7&#10;V4nIOLpmLUx+wA8ON/VIKn32YjuxAopK7BxnemTVJKtmalBlVZMGLnrOU9h6PgsX4emi0SV2t8DB&#10;ysAkh6Q65oed1Xr7VEUS3S9K9Aj813lYpMwEcZbOTCTPPHLy9ps2/Onie//jD4/s2HuWI9D8JNAG&#10;PfPbpLk8OxHF6yYqZxLtIyMEG/eiOueLb2eLg1r7qTpqzfrZ0mFfdIRqRus5GUKMwiaJFRoFrDQD&#10;ZsDBk9D1UoyZfCASEg5aCqsCKFhYGyoNfBsKu65a2CZCyINK0Po08M+2oNfhdH0Fd5rqVE0LVeKI&#10;UZrmkeFZorLBkwMsgoQmim7YJXye9JvhyQWc8xc8waQ1J7UaQShi8noGNGjUPaR125zcV7TgfqmI&#10;+BiejMRxd2zh9UBcLtymlGK/g4UmlaGRodU8fdWIGmJr8hBlkJ/rTMP0bSq5jg63Gohb54wZlKrq&#10;xrCIjZ9xS39JaBWHIybmMxaNwf7W6ueObV7vXb/846uuWn3HXR8Ua1GiubjbfeZvqa4LTqgcxIB9&#10;ynbE5vRcxYO6c2dwgH7gFqe0BSefKLXOWbs5SLbUWwXwv7JQ3IwUAW8EfKgTVJqiZqha092od5Zr&#10;RacX8Do4WxoYL+rMQKvFNu+19kgcFbge2u4OxMbB8lQsY/gODbgolcrMk7WC+Hbd4bUfHXrt1V37&#10;dnfOToDjUanwjSh8eT7rf51+AzzNS0Fku31ZO+GbbdOT01HkIQZO4jkPcpZkSq0CSDlRwc8xrs5r&#10;UTyXJiWjEbjBKQiDCoFbQNGRcY5SAHX1XMDBwQ0Gxs6ItMwD+PEsVJNswiBjYUNVlXp/udqd6YrN&#10;oLHo3oDMdt/6L0kOevAY3xOVCWr5Oy/3fbU2uf++PUuuffvWO77qH2xFWSbdZC2HvV9251+SUHLN&#10;tQZA1ekg2lFujbpN0jlcqdHGMsnUuomJ04lGSNtZzUajbJbrJOjqCS3Ul0M41CP4CDeL8E3EbJpb&#10;lfHQwMSMKcTXAF+cSwgAlam8npiuKGogRk7Vp/3JR0NRAT46jbIkP7XLe/mJfbfe9PG11793yeJX&#10;l9/95R13fH3HrRuHRxqAqOtbKM3n/K/Tb4AnerG29qQWobo429DHW61EoUimOwmaUEBsLQc611PM&#10;rmWwEG0MrG4nm42i4OJMeCzqXGgkavN8msE2JU5v4A/GaejWKfQ1GhUXGNP0tOAec5JjZ4fiVrdU&#10;IXv6OHDMDmLAFyj+ZYlYIvpSSH4pVNASrz3Z8crzZx64/9CKFdtX3PTh0ESDLMAgDTbaxtNvlhwa&#10;UHZ4l6xo7eGi/9F482A1RoTPqd8ZWDvZr+PdpfqMyoc9PSLVEJSlTkHb3EY2TZtubaqzbga4zCFu&#10;CuE1U/5muP7ecPL1rBhNYWZZrmQL0jFReWr7smyak13qWwvJG73JgQkBRfbpx8NrPix+9vXsfY98&#10;cbRjum+0As+7Y9/YPfdu2rLjBBStY/zz+/rfAE/QTG08oX0RXrV0diZQM/TDuW/ErBZw0g5MbDR8&#10;CioYrzBAon7kT3wSfzKQZ28lB578LGtl2ZCUM4lGDDyh7aGZ8pTIGzofjyLKdnxX6wS6IM2H/OxI&#10;5J+0soab4EYQwZBfjOxptr+w5VEGQplb/Qqg8ZUXvl15x5Gl16y598Ftt92589jJ2tj0BMwb9ehG&#10;Ytp35d+/SQKjuMV2CK8EjBCO+5jK1w6X9842wfGGm/YELWv3zhW21OvHlJrlllGsbWicDt87Ua9P&#10;xnGIQA8Z+8tFNlLwoesL4ulTpY1N3e2r0Ah2DAC7DHVIh0MBZFNj1OrvxsT6Y949d2/68ovWM++c&#10;HqtZSCqOKWQtq7yabx966Juh0SJeQyvO5/sn6TfDE/6Hc67n2aT0e2wo2YuYz2nENhwccIhC03Ix&#10;eUvpYpI1cuszKmGpiUZ+gqIJAQbKECgFFdiw+lSrNKHhv/LpNOsy6VQalUQWcL9KziwYjcMvh/zP&#10;i97+ZtCELs0SwWkahC07BNhPqgUR+/OJU2mgPPMkTdT7bx54+M6Nixe99NCjBx999tDmvRNeGCuE&#10;psQPbCH83snTCn6TxMNaydqgaEcwBjFw0Kvl2onC7mIEKwIOUMOgq6FYTCkV4yMxWCvvrjfPRMmA&#10;YecIiu94qX0xqIFlHqj6H/VMHJX50VBOJglCYwAUijvifLoUAcuk0kOJbVndOVhbcefXN9x14I57&#10;NpeaacXnfnyZjuBFskwND5Zeefaggo/NqevxiPOm3wBP8GEJl7KJWIpOk79daxaiuAJvJfV0IlM0&#10;ryKe8EF4xmJmdpX0e4PpUWn7hC6yQ5tYQwVwS2TWZO5HIlHs7IQX6yhMNnLtQVbhMbF2ywREnoUg&#10;pyGdf9Bf+3pwurvhx7gFWhveDc3xq1KGiAqWG9nSuPfnO9+7cvEbTz9+9KH713/04YEgtIJ7k8HN&#10;/X4JhgW0Tmq9Y3J683S9CyWDvOT8Qc5nhkCsWP11IdnVtD0+93qQFhYI/WDYE0OqhQKFJXP+xYAW&#10;XcovQ0pBXeG+2fwULnwa2jQyyd5afK6n8NwD3958x97/veKbrd2wdNg+IJ4mhDiEbfrNus6RkRbE&#10;o2tKapvzpt9CP5GcGJFVs/REItbVArR6HcI5bY9fOs3ED1I4htaeatr3Oop7K8GE0h7VgSMoKnQu&#10;E0PgG+WWm7WxB8AUghCoqiAM5FaorC98XuTcxK03sSdiO8b4FWILWMCbv75zF+yGgDMoZ3++8amF&#10;V65asvyjF587+cB9n9Ub7DmWhju3zn/0d0koC5wfKhC+fvPo3K5SXMi4/wLXdCEc0XrK805Lu2ms&#10;OkeJiWbWs41mPVNNqg7X3+JmdSK0KedmTEaI4zT+oCtgn0KolJSoU5VZeXI0uHHFy0uvfO3Sqz/8&#10;8Gj8+Ujisa8KASZ7TCAYizPV3t6WW23jmuofiicfbirkwO+YET1azyCDcHyhHxkFW4EYgdAGa5A6&#10;uH+JCHNbULbODeA1Z47QHwGS+IcjmrNKDqsMgW4C+EgxFYghlR+tpXMKqiKDwQCso9bunJkdTrIa&#10;/BM1F/s+cbVV/K9L2iShLx++981lC5+74bqPv/mm+urL+8cnvCiN3MbmQPqvvfWvSpysDkQgutOm&#10;YPItIxOfDRWn2CkFq0JrMztzIq2i7mGwoE+jWsqcacoNvSNFruSjoOWsqSQFLuoGlJZHoCWbT8VJ&#10;Z7VQUQkpLFZJrF965Jurr137xyVrTg+Fp5rqrfHWiTr8nOSaHS3DNJ8qZH6ggCzHDG2BMp/PH6Xf&#10;AE8hTClUibYn/MYgwnvEDZwJyQejGZQTfhCx7PXlciAumwSbkdDonIgDBqC5nWplwFmfVAfDaH/J&#10;K+h82iY7i9X9kT7QVGXEfkCOpBM8m8qOTFYM9yfkyAQICw7R8hCNC/VJALLinBb++96aDdcufXnR&#10;wtc/+Xhw1fO7Jycg01CGyG3fAnU//5XfJ3GOJ8rFTgHK80Ker5tqng7kTCyBFUbsCg4pdmMGYKNU&#10;GFXReW+eb5oo9wcxGEiSexCRZKAqUPi00Z3VZnfZG1TmhFcfDJswxdhTr7701TVXPf2/lq357Fhr&#10;OjJVk+8uhu/31BEG5TI0WXrq7HAd/pWMgB8gKES5LoI8X/oN8ITWgJSFWjqdRAXwtOLBcOQc/OYG&#10;pACdeqoDwJteiT36zBOJk/ljxTCwUrOZrRo7needymyaLO8YrR9S4fZWsNdL+hBUoDiwFTxI6Alj&#10;C+w8x/1TMD0vCnrWLDzCfLZ+WeLBKi4Ndo0uX/r0lVeu/uDD4R27pnwfmbOZ4mY9fBRu//viCTXl&#10;FCGoCHXIjpLJ3B6vxhvPjRfgsNiTl0EIzbSaCNyRtWKYHJ1sfN5d2l+JppRmf4phbycEF3iokefD&#10;Vp4OozGT7yknh714VOtKYp954uMFlz15+eIn9w02TzZsTyuGWi8E6q2eRlcT/s22grBveAptRjhR&#10;5UNXkfrIFedLv4UeFxIgOCayHqVbyEESzKQCjeDG4jk2gmZu6rwp6IxQTUR4mzCdF27PBbd5Vlch&#10;OEwbUVHxMALdTO2qZQcKrZrbENz13ImuzE4LSM4cfxC0HBukv8SFp/DOfNoFpAyiRIgoiu6+4Zmr&#10;r3jx5ts2bNrRmpyLhQlVjnCK8g/ZZfUxBP39Ejs9WEKUE5DiSlWtOWf3867ypvGwAXUk64E1I344&#10;1gyhJqGidky2to60jtejMmCEyqdwRQE4HhOafFhm3VJOm3zztN5aTPpF/v63h69Zsvqyi9/4/OuO&#10;WIuySU5mwSQsPmqtr+T7Zv2yygsRokjAssamcogieNsVcr504XiCDyW9EBkOCQy3RlI7lHEQbTY3&#10;R+KsoaWb2zWPY36YW4NwOUAKjWdMRQHxdDGcIIHA1ySJzVJu5cY5FQy1OGqTn6jEQxoBiEb46Jl8&#10;U3m2N42qnLTpbg3++7XhHG7JquYaPg+h+lfv7rrs8ievuPKpQ4fLXT0N4FTYyMm6Nk5ZCvx5vgRq&#10;htW60p6/hplgVAw0/ocJVah1v6c/PNs6UBBwgoBKUeZf9VeOprYjySZNXBWmlssRm+4oFQ/MelVn&#10;0blJlPEjK882zTdjekejci5Ojvc3lixZs+iK1Wvf35OLJEIhBZcb9Zsw0dGByuRHp/O9E2mM1yFW&#10;/lbpf5IuGE/AUBtPIAP8Bt6AFR+cqg/Epg4NJJIBnhvOAXvn0JyNWF2wctAPJjI9I+1cIqqpcL1W&#10;aFVuJqMRaRCe+DBYjdNBAMdCFJ1tRkXO8WBzloztNmYuN3B5ko93H/3VeGK24CtDkYaF8XDJxQ//&#10;6U+PfbO+1wtgIAgtQHtcG0lQAwd4FkfdUaafJlQ08eTARMNpv/rDBCQhwZrm//61CdoB+rxq851T&#10;2XtHh4dD2mRk7KSyvbHuS+MxHQfIAdd6GTDW6brfm8FnAcxg2RRer2htv4JUyGd9fesdb1112Qu3&#10;3PhqBLaXsGQFhoC87crCSOcjIvjsrNw3l6FN0ZaW+9n8ovQr8USCYKvQG+yZizYj9JC5l9ta6MG1&#10;uzrG/7AMsC7Ukijk6nCpvnWserohefwcNAHeZk8JAjwL7mlydwAuq4PrA3lUZNbVKM1ornpFfDij&#10;so5Waw7hHYcQaJf/UzzlEKxgQ85ifPKhr5dc/sbKh9ad6ZjNkHmbsF+CCSoUj8dD8Di8ct7eS2Co&#10;XRn4BcHTeeo9TRHdM83//WsT7ZMbMeo5oQ/XxDejdVA1RKTiMl+4iOSssIhaUIcI3UJl4eCO+aWG&#10;m1TIWkPV8hys1Ib2kbtev2bhawsWvTVQUtMycwM0IOU0zGVnLT09ohqZOFlWG6drnamAdON65V+W&#10;LhxP3ydAge7Kms0F2YO4gIGeFRKlyfAu29rRTWZVgtK4TZ4Q3tdY5cAbeJQEl+RmViR9Wm8vVQaz&#10;oEVDppGjhIjUPIA3gxjOB7JkWKQx3pr3oPN4ckT5a1KclGWaqDh/6ekvly95c/mytcODGQJRncPg&#10;Pa0lN8sX+eRw45Xnv9r49XENt6zOy09IBBNH5FWqeD4sqQicMP/mb5dY6bQfdmhOaL21kK4fLqI+&#10;IT0R2/ZG2caq2DLSON0MzsbhqTjpi4Vn87rO2G8G8xVaJbHR8bcffrfwskf/47LX3t1Y/eRY9XCV&#10;Z0kqmWkbejqdCc3b63vrLTlr7Oa52u56wjnmyd8q+4/TBeMJN28nKJwkRxyhd1bNFH2crXE/K6CM&#10;shutDYsGhhBZFCF1MnYS4bsu1oQHA574V2wVwv5+rY+n6bBMJhMEsIhKXORHZhLghBlpEIxA6fPR&#10;wNBfLr7wK5stTuqxn3727vablz6/cMELm3ZM0z54zzhNG8iBSs3uTcNPr9xw240f3HHrO0Q5o9jz&#10;JuIpSdymqXSPuInlXK/fPDHyR4EhD/zQqsEs/2IuGpHsbgF+R0T+XTHt0faUEAfCxpZSaSyzUcwt&#10;GLkCGHkCYFJ7+lDvtUue+OMVLz78zrnv+uyGEbFlVPeJBEYAy/WNnCwm+wa8maqpWXmslX3aU59C&#10;geBOflm6YDyxtmAnaMrcAkzTfr0jtS0bZ3lUEVkdHgTAcYdVMLZPZVeqT8SqJ1G1XKf4Rp5Aj4Bb&#10;ETM4QHDKBRx+yl6rfC5KR3yvZDWAiLtA3ozn+nSalOhw6HFYdbzwXX79V8dciOr2bD72wM2vXvR/&#10;3/nWe/s7Rj3UN3SGluBTCCj75cebHr1383XXfHr1wvc2bZ2Fi5b2/DN+HJ7Yv3jmZP+Xn+6AdwM/&#10;/c+923mS9qBvoOm4vbEMQaCbAr17bCaMubi5mecnm0FHlITsPk+gApvaFFUQwpDZNYpAyHYcm7vl&#10;2ncuvXLtXc90rO+V+2rxkJLDkT6qfTABh03hTyJugHZuxtZtOKnzr7pEl5/E2S8dqfwV+gkGCA+W&#10;mESMm3ydr7pUQyg7amyXEBLhHkNUAAZgUE1tRxLRl4gpPwDxIAqfl67sIkRAB4sjNrhreAbGImoo&#10;ganm6dvqxm4fmzjneYhlQGuMQc6T8Mkfvo5wVyCEHG+2fMZv+ZzUY8gMPkcdAdqESPAbs+ldt625&#10;/Kpn123sC6VMEA9DwkLnpKh6teb9Q88+O/zEHUcW3bT+hofe95FtfARZ0wFHjCQ38UGG8Epiqwgf&#10;ps8V1zzw8cPXf3Dd0k/HCyWBt0iy4Ki/xCWuu4FRJe2R83dQCdA0sHvexvGO41q8jML8QjB6JhqM&#10;9WjC3vDcohLzSmJCbaIccZ/cV00/nU4+H0sOzUW1RJ/rHL39xjWLF3567/tbto3Ir7qDAZv3hnJn&#10;tzedmlKSj88GjSASKKpRG2ZrM007Y9NNldLuSRmjNLQbFAC//ab94/RjnF7BDo6OwL4305rIM1BL&#10;R73ZC0XC3m4qatRgom0Nda3NWJ633IwU+T2YkDxtfaFbUeYDdnleg25lZinSOVBJcNliYs7U6yUO&#10;5zH9jZX27fpvX/iAylRjLk57C/KJ1d+99eXBzkrQGUacHsTpoJQ2iZ8+cc/aBZc/8fRz633Xu2KM&#10;J7hTpZCpfvrxDyfG8k8+m7rjuk23P7CxHEPMIXyA9IAqhRnpuH1SNPIHQ5D684/33Xvdmzdd+szS&#10;Bc9f9+dPwKwxhSNLwdgQ0oYD4SxX+3JKAYlOyPkhBzX8dNXyl/L8koSqnhR5Ry2GAMKdAc7AsjN5&#10;Lss6y9X+TJ2O9cGG7m2a3QcHb7np+csveviO29fWrBmO8m3DjfWD07vL0aGG7Z4JNu7qOXtuBpWO&#10;MgLnR5phZyEObL57au79znIhoMNjCOViE+b6t8IT7AkFgX0FJj9clx+Nt2Z00jDcqhAhvZujj+ch&#10;suXwaSXLur3WKE+d57QnVpPDE37MxNo3NpCipcV4Jo9VGl0Njsexw9uNxuDzTcNlij5DRDQR6OW8&#10;ogQlA4xABLjwATBeq2dMP/DEmdvvPnrDvR/P6nxImqZWQRaFWlda+f33vo/Q5s6HPy5l3FiCp/0a&#10;BMQ2Enrv7qnXXzq3fVt40+0fXbX0ra6hIOI8laCVqzkeo2intR7IzJlK2BB5tayfuX/d8mu+XHrN&#10;d9ev+HLJ3a/um6uP6BwBOXfuglUBRfiP2xZySAiFctUDu+GurAE3pMOziQvCyVULLrzwC/Fks8zL&#10;845W0OOHCF9QPZnNJqJwTNmhzEzFYWRicPzgbHbrbZ9cfsnzV15xT60Vwb14SYS67W14pxvxKc9W&#10;Q903VGV3ODGuYQgTQbh1uhp5otLSnxTUyVKKwBWV63gJ7fs3hcaF44l2BW7Kq8Zum6zubaQ1JQa9&#10;RsOtNnTDHfOPwmdQyOksnVCZJxk/oMraCbcYT4NmbhDNekq0hGkKe7QSDrdCLwPbqQiAi7I6d5OB&#10;RbTt1+mu8yTcFK8DydwuREFKB2bVqpPX33D8wQf7Vr2ze0rG44rHttZb4XjRe+vDw1ctWP2f17x6&#10;qijGrR2SftVm1TRpWvntpom7/7zrumu/uHbFR3fcu+nFDw4EKm+kzZKo9wbeqVZYsq0RmXbH9mTJ&#10;vvDW8ZtWfHTzNZ8uW7Fr5YvjV938RWcj7VDxqVQcb9T7g9aMTGpWV9FECswL0mIYguzlQoOkYmMm&#10;vOZwo+Y77ehr00hSKBhUGlH1l5r6+0lIKKppa48WazW4WEkPXNSyMxCD0qJFQKvTleqrb2+/9LJX&#10;Fy95Z3S8lUjUOhqADhesAHU1UamlOkXrQJ8qcit8OvcJ3lULAsiqJP+iqDePebWMEySRMRcJ/S16&#10;unA8oXVhYcBN0eoBaSY4a9QMyyDGMxTjf2eRDlZQEG70C2bdHmPCW66qaKQVG06IeChO5nimAY23&#10;L6NgilQGqVLW9nipUeRmy/wmLAdky6OWzpP+giedpaZRTd9+ee8DjxzZsCu/5d4D28/N9atW0ago&#10;s/Vq+uyL665Z8eYfL1711ZHpk/X0cK3clXqTKqvqfMexwdvv3HbddTuWLv/sgWc2v/Bux3gABlVT&#10;qd+TJGeEOVitj8flgsj3nGve8eiGRdd9vmTZuhde7Ppga7bsiQMHJ+24sgMy7BV6wtopawZF3Cez&#10;fjCSEpGxE4mckgZEnvKQhcyzpq51T7E0mWSzyhSsLXN5BfuvUEnUkb8g0YlabnZ1uuR1FBsxqz4r&#10;xcmJUutYOdhwonuiFm5Yf/LqJasuWfjKxl1zCSdJtOhgUN2QJCKPPVOtAiqh4GpSmeUhsA1PjQo7&#10;E5uZOImVORbkW0pxSXD+F/wOAnOA8W/l74LxBJUBl5LlekL6I7EXks1Nj/LcpsTsPmAnoWtkhoJw&#10;VFCnQEL7FeIJ/7e7nNW4sJ8OeJ8Ohz2+bah8JJUhMZmirF1eeJYHQRvGScIth8TXITjPk4Be3F6l&#10;iWjVzCur1j/90r5dA/rDo8239swdanHLed/K4kz03it7lixafcWiV559cd9YM5lTdkLIgSirGLtu&#10;56FHH++8/c8br1n+xf2Pnvzzs1sHYjXmtao27YqzdXPRAZkf9YKJll3zwaEVS95efvV7Vy1es/uk&#10;3HHG3PrOiS+H49OhLRtTEaIRQxQjmM1HhTrqx/v8pJLwRM0dTW9nGB+O4h4pRm0ylYRQkMUYMY09&#10;5LeOho0+Gc9owfV0NMRfhCcEKFYlaOKiyE9XwiLqiVOHEKDlB6ebG/rrz3xz+qZr1l658PU7n/y6&#10;YyqJSEGQfzBPH+3Q1V3asHt8MobZqxjha5D5CmGsoRtQXndLbZ4dLNloLsk/GZsZaSXAE7jpN8aT&#10;QnyU2ZbOT0bxmEiMVDG3lrMRONNNtwICYp2XUjXmh3X2HEBV/fXT5xmKM/srcXp6crrb9wek9Ggh&#10;jGtHbHy2Xo2JoPZHEVaAp3ihLgBP8l+blVKE9vClNK5KsfrJhx3vvFZp1NLjp4t3Pfr+hiN9I2Fz&#10;Kq0N9DW3bvHvuffYdTduuf3eD5rwPxTKvG0jTMan9b33bb5p+forrlp1633r7nzywOGqPa6CA82w&#10;z+QnU7215h0JzL4J79n7jl574zt/uPaJGx/ctXOv/OTd4u2vbDvZUh3aHolaA7kZUFBpqom2MfmI&#10;UB3GHM0N/BGAOx6nBaUrSte1GWn4Fde1CyhXtJ1LVdUISElINddaII5fhCd8ynkeVLHtawZHM9gz&#10;EQV3Guh8oihuv+31S6958Y/XvL5md+uD41FfEMUMuGfhGzt7ahv3T7+ze/zbSXFqcnYaJa3F+8YK&#10;EGSCUrWVCNPhx8NZVkjyt7ub6ydNhWSCQJhq1o3RnyddMJ6MTRHhwSAO1FujWQYCHYuTsXoNHpBB&#10;Hdof1aQkCB9sP6CFO30FLf+D5EhKQALzUCUemImYKOSUDGUlD4gaNclQDAbGB1FZuJ/jdV5csgIY&#10;UDXiP/zLhVXc8Hl6rPXRmgNvvHZgumBCE/WP6kee2u5J2wrl52s7Vj275eGHdy29dt3V13x4orMa&#10;smsLt0UcwxmLTz7+ze03fvmHi1fdfOv6ex/ZOFq1Y5k9WfX3FKMpY6pWzli9v7P19prBaxZ8sOz6&#10;1V9vmTrTb5565uzy69/d2lFAGDGk5KgVvX5rQqgIMWIOp5JPJem5KDoZhzOpKAgJGHmWQwhoh6pQ&#10;danLSdZA7GBtHVGw32KHBLmbeJK/GE/4MByBkLKo88N+XOda2FTZtBmbl17bde2SNy+65KVN+8fH&#10;rO1UsidV480IAVwYiiMnRvpnsuMFs6+aj4bJYCSmbd4LoAdg88jkgdDmVN3r8oO6zj8fCV450hwJ&#10;IG3a+z+gnX8jPIFhA2P7Y3XIi6e1jTKzy/NGU0FfBDoFUFDGGHG0RfAy1ggLPsdJwDEOR/R68GAM&#10;1RjeQXRxQhy3000zweE81i/EbFnDWvktQsqRFAdw8QvHoVDXlLVucTQUZ5Z4dvO6iVefP1OqA5qN&#10;Rii2bgo+/XA0icxjd7/77O371rxx9pZbPrtswfOHTlVroYoh81gdiOLzrz7bc/PS1y/9X88uufWT&#10;x5/bXazBbXMIL5Hcz1TCLQsz3DOzb2ftugVf3nT3635ktnxXfHTld1ctevbIufGIs/NNoDNfc6o1&#10;RDdxDwHixo1aSjNMcXsJ4U9nCojGRawlaigUKTCEJsoQ6M2P1FAIXBie2vytNXjlSLF8qpr4lBN2&#10;/6H+a6/7YOFla597fzO8BPTZ7slyX6ym4/C7b859/eX+mdl6IO1kYrpacAj5sWp4zkvnuOUnHEfG&#10;4XBlxpTaNz1XV/memcYLh6qDEMIoBzuD0C7nGalEunB+4mEE+dFaeLgZz8DZhOlxjWANPoetDDyx&#10;dz9i7zdarAlUcUMmYAicQMLBB+Dw0Z7ct0JlBmE1McJLyAzxfEmIAa/lI+eOjsjnaFSO0FJF4UXX&#10;P861ikkapVLEnr99/fgna0bmpnRmwQ3hka2l+2/55rEHNj339LevvbJ5pDe6/56Nl1z6xBPPfx5y&#10;kgBuK7K0LlI53FdYcc1Tl/3h0eULX731/q1zTfjumNuVKGCjleQtIGWmKziwa+aqpavWfHK4Etkt&#10;W0eee2zXFRffe7ZnugHl6LLJTjeXVVQz7QWO1OlWx6jMMxIjCpoSO2z53l9fIHDUHxPvQIi0//qZ&#10;xGrFfVkpicl7m80TLVWDus3MU09/umDRW0uXfnGwmp0o1HsbUW9LTCfyRFfvhu8GA48zKKDBWyY/&#10;Nja3vn9mz5y3f7o+4UZLkWmgHMpixtpdk7PA00gmPhvTkGWMT6k3kL3z5/DC8aTSEtTlbPFII2ja&#10;vNEMphTUHSsJDggVCu5pajWlRG8a75udHoqCChctwfUqVB1KHmkzVqlMenouglLm1BTkPoVJc6NB&#10;W7I8pDUj8Di3gP/CqNmfnlcZ/nDOL0hJZDF4Ssl8zatbXn1h/9hokkqYOOdKffL2qRuWvXbZ5Q+t&#10;++6kF+XvvrfriktXLViy0uOKEXzDjYYIUZyKbr/hlcv++Njya1evfmVHsQqopQp2Dj2Mt001Dv3e&#10;49P7tk4tuualqYqEYv34k/333vP5ZVc+0DcIj+Hx/DQWyQHIdTaxZ4bIaftS4ouNPZ8oZQk7h4Ef&#10;XU4Sztewa6pfhid2lvIRaHuhbVWrvbVwOlAH940sveb5K5a+9PmWoW+GbUctKuhwRqanRuPt+xqV&#10;JmsW34VUAHciLABuZvN8ItElMDNdLleEgaHAascbwVg1bNj060LU3+Lsi5xyGO5nPgs/SheOJxnN&#10;5uZY6PdLA3OHM7aACmrVRW0oG54ESVQWdtSP51LUOH1bxn5KDpbCUKEZy1J+VkjXjTcOFaPp2I06&#10;wHdxXznTUa5Cq+IFvOQ6CtC8QFsOgHbFQSGNIoPnSTZBku/Z0vn2quq5nllPzaa2YTLyz5xoPPfO&#10;/q7xwDfRyODcPcvWXXTRylNdE77xQTncKAgZ9e09N796yX89fenFq65a9txkA21cUZCgElkMM5vi&#10;cxPDZtumgeU3PtpAraf5d89+fMuSV/70x2d7Jj3GocgsUA1jRk5ptDQk/EkmAhhQC0QU2drhyKGG&#10;lg8/iF9/nMhcvwZP854UmVB0CGZfM9hyeOiOG99acMXzb351qGjttOUKjrmq+ejbwvNfzr29u57Y&#10;DOJVp9zLHrVIOZxzT2SeEs+mg3ULHzdPRDm3nakthiimf9jag2NzsBBQoWSU1c7Bj9OF4ynCUpQf&#10;AAD/9ElEQVSLOoLsWJQWbOrn6Th31+NwHZcEsIcW9YW2adcpmYfwgedDtjluxbBfAzsq6DB2IBUV&#10;qUotD7lDmUxixhHcaRWS5WA67NLCf6hbkfEYfA8ChJIJAa5n/Oizd8698tLc0bEqnStdJzBGcYV/&#10;IMkznST15MHb37/kqjee+Phb+FUrEqf3hE7MB099sWjhU/95yapb79qwZd9wQysuQ1Ig+RDCpl6z&#10;u3dU33hr/OnnPpEGfBqteXPfTcs2/B+X39M9XIKwcNt/cS4Wvfa8IeHxRAsKCWzQ8eEdBSVEe2Az&#10;UFrBPmBa3AgfLQmWBNooN6HA2h0iKCrZjh9GzWX8PJUUEAnMge+4pRl3s+MBWNQTrjr5NRAVWNuY&#10;mUje9fTGqxatvXHZx9xy3za3eYPbJsXLXzVufOL4Z8fDTzuSrZNNMJRldxLajc/kY0mckH+xa0A+&#10;HbYQ56bPy45Pt2JwWJpv7C4U6X+oTZC386YLxhOE0pd9xc2FdDgQqdFN1qSrKpSYFIr/WanwSqi4&#10;KAfSRYsbHxIw+IncRNaUoqS3mSBwgCTC94XbawYsNSTiYZHEaA1uB5eynuD2uOOvnjFqRItSCr3Z&#10;CjLx5ae9d929fddxr4EWA3/r2NdiIgrnZJQmXgRpJvMXn/xw+eJVK27/aIbbsYJN4pZC2Gg7DvXe&#10;svStiy555JoVL/cPIRhAmZCXxO1ckE9NyG07m9eseH/Np6f9LG945q231t1846uXXPRs53A9QrbS&#10;DE/M3BY4ZCA3iwt5RduTZdxRT1CF5GwUGPVC7p5nIPyLj8Hw2O9B+qWeQlMSbfwM/oIv4j7PrEiX&#10;WKFEGd/Hr0AOwmDcAXFAG2y4L+dH86c5fXR0+XVvX37VC0eOTUVGjgetzmq+dsPcV+vnRibh2kxV&#10;2ZOersFVS87lRLsBTHgWnlg3qiozzl9AjnBvGE2uZ1LdWw0RgNdNvm2g1NvkKD4y6NB/nnTBeIqM&#10;3VCQ382KIpQ+fB2Qg4eTRWiFMBtAm5tdwJ/DySJ2AzDcAazIJCgIjr5q8+Nl0ddkUC1YGFB1mskA&#10;me5t1Kpw3GwAWCAHA9FgyHohCKZENp2bftOaE2b7oeyOh86u3TZbdvMs8dlEBnWTlXI1J4NUNmqe&#10;3rZj+polr16+4MmBWQ4Lzom0ZHQJ8bmfP33ve1ct+uSiKx4dmPNLggegRzrwJQ+H3bs/vuee3tse&#10;PvH02r0Qc1N1/eAj25de++GlVz508ES3ljqOA4AETTWdZSOS59Z7Np9NkhI3maDIQyvjFddWaBIa&#10;AzUiS8oh5ACKkz1PnMQMs3FHSBF8TqKjIcnqABpx6NZtOlSiBuhJa7yPo2yDOCGtE7eoVSCJsATb&#10;pZF6+Oa3Lv3Ti3fc+3akhafjwYJ99rXStv1pI+V2/rGVs5Hf5cumQt0iKOIzXcNx4+GTlfhMI62S&#10;dTkIAmTD1FG9A5VKRSlPyxOV6OBcA9UCC2LpzpcuGE9VE3w31zrQ0ggeDYJknSXskpKpBRupam4K&#10;xk5Hsppqdz6hRTiXJ1y+w/q0SapFR9H/tqe4o5gdm/UrCWeLs+6lrlo72KhDmrCQrp5gHzBYvE8F&#10;SFmWD2T+d9ubDz86vHaTN+irGg8AsrFOoiwE0JsJqAZxuFer2bvu+ebiBa+9+vEBMM9YMxqOol7P&#10;nwzt889+ee2VT/3x8lfXfnUMgfSpVrxzutpZj5qZ/WRd5/sf1Z58rvLEO119iShk8RtrDy+/8atL&#10;rnhrw7buBBlBaM8jPrKGkQNRPKB4mHiNSsoWlGInE6siH/e9khIB4zsGFsNG93vNuoX1J0UpppUa&#10;SPyy0bgGIg+CYSqOZmVcNcJj9zR8urIxGoxr7GNOn7eok2qanpNxV73eAqaV9bK0FLZSHmSOhwiw&#10;uUz1t1/sW3DlqsuXvLv54GSkbOjn2ze2bl3VvbEn7o6Tw+Xp04F/JlITLi5BTp2bBqjAUrqu7LjO&#10;T9fSgiCQATI0AbAGjz4T+N1NyA15zlf7ywGiIg5FktnOky4YTyUbnlNmjHvnCkjjk7VaAD/BCUGi&#10;qZPuZuNIsbKt2txbqe+dmCry1C96BFATtG6iBcigbPNJlR9oiD5fVnnmMuU1rn6RNWGLTmjQTmm4&#10;dCjIuVSchgf3/vG+Mzde/90rrw2dKemxnMe8znLYS7ZkVowR3eU8BNPYF5/ftOLmz25/cltvS9Zy&#10;Oeal/aGYEfmX649ff83zF1306EsfHwgSnle+G7kthQemgo+/7V1x2/Ynnhtd+fzZQc/0Z/LDL7qu&#10;vfm9SxauevPDowFkF0JYnYlcNaSAhhoRYkgaNG1kueC9qrl/VVXIlrAjcThjZI3LKSlEtlRa++aK&#10;VWsaRlR0VsnNsJEzWiOSHYaPtrpgzIhO+qKgq1pr5nDNJk2yodR2VJqjiSy5U4Qmg2g0V8fLtRFh&#10;e71kMlElOAcGLqgvwMqMDzSXXf7EH654es3G/iMjonNQfbTmxEdvd/Q083N+dKhSPOZFhzx1Wufw&#10;D9Bh+AH2A7OxZdgBA5Vr69KU4qhB4ZSiTRhAcKjRnvAQGEcDWb61EE2DdOHbAePzpQvGU1HpU8UG&#10;j7OESVmzOSAtUjLxfBI6lJk8byYcckGwRRPVkHiRVSGUU03qiVY4G0VNHmDPXn3kDeQJg4nz5GwG&#10;fICX8CLkACEF0sKfcBlom+7EP5157+8Yv+yquzrGZ89K0antcEuUndcYT+ITda9TqEGdrv1q/7WL&#10;Xrh62dunCnlnENRt1NcUPZ5cv+PczUueWvCnR2+655NhYyPBPS173J7xIMKr73j9mhsOrH6nMFCy&#10;/c342Y+P3Htn96KlH3647hA4n5NPNE+EhYObS8ScsmNZNgnySGUkOOxYEyl++twhMJ/QcsLKohLw&#10;aODUfVHem9i6kAgHI/b7q7E0qykUyoyEEVA1F2ZzmcIv3WF2suGNGj2q069L0afDxc1T1Z6MewzO&#10;QijIfFrYw4H4fLJwIFGnEClwZyE4WB0F8o7rVt9wxTtvvLUDcNnWXXnr8+nPvpmeasU5o5AQDneq&#10;YU9P+adKE3MRT0IDhP6CJ7aekjniKxWBh2DzuQ1c1wxMWw9UvC+GA6vTkxXxYW9p2O1C6tz5edIF&#10;42lG6INhpabYdTwY+OMpp82gydH87YsU6hzWDxMwhwzUhRqO1fa6+WTOHCz7vc2owY132M+Nn2eU&#10;gHW2v8pvk6fwL/VBJniS94b1h2vNbP+hE5DuwuhYZkBklEdVbuQixlJ/OFRrd84svfbza1e8dbpr&#10;GkFwKkK4fiGyjz7af+ttny9avGb5DS9MFwM0LYCs4LB5+B3q03y1++SSh1a/sOHMvvHs800Ty5a+&#10;eemiNfc+911fLZ2FM0EVQ6YZO6vy7TO13a30aCq6rfXyfCQKB7NoIlcgY+TkgJRnlB51Q3UcjRd6&#10;Is2mlJ6ydkyrfpEOau5n37R5EeGY5JIBLzPIzZTUQ5qHB48I2ZNFBZk14EbTDPgYF9kEeB1iI4Pe&#10;yAejZNJahFrWIlAJdGbeXP3ZgiufuHrxG2nUmpsRK5/b8/CrhyZqWkSRzkVFiTNBtGWmsr+anmyZ&#10;UT+qpGBxNparadATYgCAn4etufANRoHvUZYjVBqOkyMtDdkw0Git7bV9Dk8BNz48T7pgPPUF8gyk&#10;gOZJGHMQAZwCAWJ0+fr+cnD4q+Q8HqI8EfLUNn2yJefcieTwTc6vsZOzI41RuWSnH+MJ5sPRvlde&#10;+ngrpDhcTMYjoGlULDL3dciMjpRoRfld93578cVrnn1hA5Q/qkSkMZzlkQPDzz+7ZcGC1y+78qX3&#10;Pt4N4cB749ZgHVyQo0SnCQTccd474d1224fXLHj3kcfXVZO8rgz4D4oYYlxpbpw/Co+TqSEhxrJU&#10;wTfZvGV0Q9PPCmX6pRgRGTeMY78C6dZJ7xxNVAx5uOh0GKIiAoNQCz5RtqetItobC8Njc3NTQkFX&#10;FazyjIpzjmwGXBdkRgJvNkp8qCIwTZr01GtVeB2ZKeB1qLH4yvsuu/TRbzeM7d45vGdv9ZONEycm&#10;NGjGyjBWeTkzRZ2jwltGpUrU87yciIgk006sKMSMICSEDqGTrYCRq1yZ6XQwSLZPoTh2zPc+6zXn&#10;4PpFlv6N3YsuGE+7Zxq7qrWGmxE2o2TYRhA7idjy7Sx+/9p/J/ZKs9MM2iBppCHnJZJikWn8y86U&#10;hlTDkpMAGW2whPz+93hCi5tWM56agPa1SaYAFaclOfKihRtTFpHN9BcfHL3lmo/uvf/LgH2kLbQ+&#10;4vjt6yZXPXnghuvWXnnV6mXXr640ZTPiQJS7OR9BGgGkZBOR+HRf/carH79m0arb7vwYSjfjBopx&#10;ZFJu5sX8QMVxLMab36uYM5Rd7lwCUwudMsxGYfFtJtycvyHfLi6DAJDucZxvxH4B7paOj+EuXs6T&#10;7z0J1WUi9uWyNwwPaX+YC50olfJMsZ+iobJIcmpu4NmV93908X899vQTe9evL9378DcnuxojDXu2&#10;3KrJxMqkpfKpkLEOwkPOTrNcHRVSr7qGcQmuDjUyFqY9pWpvpTGMiIZqBYYssiwaC/Xm4dQTtpjG&#10;n54T3Zlb78AZ+edJF4YnlPxUqE/H0Aq5r/S4iOACUKuI0bKcW8kAGYB96jZeZU19/y08HNaGlkis&#10;bRrDyYR0MrQK/ES00JB6kjvjOC3mwjoSFzFJcKJVwiAh9tCofBVPbUeB7JUmRaXp0YNnlyx8etHC&#10;V8YmEQOh2n0jzcEdlTeeH330/v2LFr511dXPHTw+naJ9GGDPJ9yZTQ6kyMKZoyP33bB26aVv3vfg&#10;2nJCQrUMglCznMaANrccwIYbcOqOmhTRmwvvXX8mqRYXXmxP7p03LpbE1Qqv9ifP8y2utARSncwl&#10;jtgFwM5ZVCQRxQ9xYBS/uT53PBgJ8d+rqz++dsnLV1zyyuoXzr368rmTfUVYeNWqkbgekhsRhuej&#10;fnxkunym5nd72blqUE5jn8eY4Ekue8RTAuc7FKnJKJlJs85GOhrUUVEoCDh3zJNfdzZ9ibAj3TiW&#10;D0DRpqiW32I8GGXoFWoItzPAk5pSiYLluh48N+FQNLKMv8s0EKkXk7yYOEisPaWm/WioFR+aqByd&#10;bVWyNGHnMusK3qTpVvC5rf5h+ghZUVn8ZrtV8NxWy5OUavyDdc1WIbh8kQCaQVPdecsbVyx4+s21&#10;+xViRGn8sl639sxjj+3/dkuy5Oo1f7z44adf+iQFHABlPKUNSFxoFRCGNoM9s8uXrLp6wZsPPbw5&#10;EDqmkobG4DAR/Sr5iSqDLcseZMTRQAl7452qnb/wJ7m1fdFv4+K33Kf/+yIW/joBOqhIcgZLBtWC&#10;iBb81IYce1DwMkDqMMmnIE8A+UDP4LIlK//4h6cffnjn6lcO9Q8gZpWRiiKbTsWVADliXAzjt5Nx&#10;NmvzkYy7k7VPm+VDHZiQRWHi0UQPuXNdQitnIdESzp5jr61O6sZuHYiqCXedeO90dqgKgqKuYsv+&#10;JF0wnhB6NFG5mWwkYYHqBTXEtSsVq6bSqJgmboqPChDdKOGwQDzl3JKP22AWjD1aDM6E+ZiQRUCK&#10;oRyN0ZfwFKg2CXTBOr/HE95ksYVASMx1t8wEX8QvpDA2Hyo7My88/MWyS9944OGvaqjDTBeG5RtP&#10;n1x5956j3fmfX/xq8eKXlq54tCkU/CKHSOBM5vkC8ADt5GdPn1l57ebli1ff9/jroTEZQrHAa+Pj&#10;+0SOQRUzrHE4cX1LLgvuT1yOwNo5418uq3gD2Poeu/iOu/DDIZlX+2VOcm3fyn3ZuUJ6O9wCL+Kh&#10;qCI8jkWn+Gt/xTz85zULLn1hwVXvPPzoFkRyGfssiUoIiyYEJYoHU1UAj2KvDDxthggOWkBAAsHw&#10;cft2aYSOTsx63Q24daV0OOolJ2ohalJnaJ+4Zc2u0WSolFSM/uCc2YdAgwvFkJXzpJ/BE56X0B5Z&#10;CATvvrFHEhNIzcPmZFpynUeAAUoLXh0Lo+4wHpAqSG2UtB0E2wHvcpyLmiBLVJhxQNFt6AOeEJkV&#10;0jf5kI933QAlG4mJfukniYOFYA6lUmQFUiMtQiqv/+TQ4sXPLrnxlXoEYR30Dviffzf32Gv7Dg9W&#10;t+0bXLzglYsXPzdT9NipobjhU5q3oCBSi9qKwkZzqr+5fPnL1yx8/8WXvuBYJFwxORN1BpYh+aYa&#10;0QJPbDU25jRUlAtFgo3C7bBHA/9HIRCBAmRcYghZSFhAdeM/YIETaLnRGS4QMuoSPAT0sCVdkIXq&#10;pfXQrzKocnUNbwICaNcAPop4H5GAAxfqIG0iIOw80bPi2hcvuXjlE0+vHx6PQbo8PggfNhkEVk8Y&#10;TPCYbe7GC3jNiHQyjVHvVPgG8iif5k72RFoOkcJpRaaz0jrbTE9V1ZmyHU8QyKAFwKamlnN2VH+i&#10;mypf3x3tmUUMAJi28/bj9HN44hAbaRd2jNxBD2+oJA2QnTHTaVJmdugJUHugKI+zGc144J8uzIEb&#10;Y440UXigElA905Hs87LeIBtoNKsiK2RJDPeMxsuZ4y6E8C5u/4szOC+euDiM+wtElUL8xL2fP/vg&#10;+tHByT9f//6iBa+dGw0bcf7uG4fuu2/jC28e7prW20+Ul9306uVXPvPoI19DN531ax3NekDlkylt&#10;Cmk0WG4MjVWvW/ospNUVN39YEYjCdF3GZSlLnP+TBwg4tIxAmbBbjkmbST8oQwqz49j4WsCjI6YG&#10;StuLnzKATnrwSNBZIGPQBYgWNEGnTq+FstKh4wVWCgrJGTgGQocD+wrRIb8Vo67pLh2QcCHh2wy3&#10;gGL2rsCKVayffvjtS/74wNVXrxwabca4KyqaU+9pumFu+8J4OICgZf0CxyUtxwLv3NR0NeF+1BVr&#10;ELXV6IZxZ/gv9sKDdwqKM5VLaQ7NniIPqAOtfGv7vXQgYGHX9ySHqgjU6XvPm37O3xG7tCLkFowy&#10;naZfFEUxYQzcX68XkTfnMJyWwYegM1AXsplDDLPTjNzkqg5ipKMS7CpEXTYfSLK5LJ2MwhBA5+CC&#10;qlh7tuml3NufNddO58UTYhRUwWB/474/f3T7tV+tuPLT++9+dfGlLzz+6JbT/XLlUzsfuvvw62tO&#10;+jofKkVXLF+9YNl7S258vdiwo0nckTZHc1UFMNipLZvaHulsLrrmtYv+8ORNK9bsHrdTmUVAOBs2&#10;R9PsTBjO2qAgTSHMG5HatKHvyZWfH+zxD0+VO6uzTQvPYQZrwZmiAVf40k404+G4Ni2Ap1rdqnPS&#10;npI86WCOIwQcAKbRcXgT7Nbez4TNFfPoorBsZJKHcNR1mY3HnC6GqnZIYqXyajtHtDLAZvI4UB+8&#10;vXvJFU8uuGLlqdOjAqg1keRMT3bjoQbBZh3l1pCf4UmIgfAinppC1+a2v1nvniydKlRPFasQRkCU&#10;E7eAHUfMUjcajWAXKNcQaYAZPKObNFtyPSNbRvWWaQ6HwCLaLfKj9EvxBJuABxuo1z8a92Z87uhV&#10;1BrxLQ3VlRs/XC1RANHenOeGMwfUHHELhKx9qe0I5aSQTcOTAgEd+gbN7rMiDJ24ZP39HTwZHXoN&#10;RMhb/3zLdy88ueOayx+77OIXli9+vFLV9zyy9eGnDn3+eTf4oank0699dPHCVX+46vXjAymXwhmN&#10;hodELckQ2U60/eKrYzfe+OHy5WsXXfHande9u+rTDvBTMwsDIyuQrtKMytqMMB9903X73etvv23j&#10;4oUf3fvSd6M672q1YAB1mX97cPDoJOpaFgI1HuQzjJJYqDmb7wrsjixfP1vt1XZMS+7dgAtBvmHA&#10;BUOvhTHaDPKkbkRRyVIWoxJmlBnMst5mEyQKl849NsgfSDLjeGAjioJ6OXv+yS+uW/zilRc9/uIL&#10;6yA4FMeZAnYJtyWd5kLI/lbSVUVMhibhXAaGwVztyVNAA5i0F02kbi0NGwwZIXDZAqBA/sng1nEB&#10;iRhwRgtyLZe2X3Uln/TEDXfQ0nyT/HX6OX+nGFZQvgJP2k55wfqZIGTsYWvupFGqcdgFc+M0g9vR&#10;MpMG/oHagR1FLsJ2K/5bVs+m0UyS4qrrHE7HprAKCQuu0NX/PJ50oJ97YvNtN3+x/0Dl4w+2XHXJ&#10;rf/5X8/dfvPzy5Y/ef3tH3+yqa8u9FCj/u2O3hU3fXDpVavX7R3vachS3qgK+CHjqbSiskJqv/ym&#10;4+5bPly84K2rrnn30itfXLbgxSXXvjXTkA2VNHMBHihlZiJMTw3I517qWHztuksXvX/bQxt66vJk&#10;Jd3VW911vLzyya1PvHzkxXc66jbsKma7BhuDUW18Nv903eAHO4c3T0Xrp+sHW1G/MmdtOpqEaCJY&#10;ejXIT42Jzpocj7TPfibN3V6V7ajowcAer8iOWPV4IV4EmBo1se7Tozu3dPH4adtA9FIrpa+9sPvP&#10;t6xddNWqm2983Y9UhliWx9WA0UiCYCNUO5p/VtlBP47RBHgB2g9NwoZiWyLeAXbbXYCocjhrul9W&#10;OBoQTQIRQunvONE5FydpEqgXo7aOq/c7w7k4S38lnr7X40bIJNPVRHY6OYk4Fg3TwPNARcA/SSmH&#10;1JuO4qk464zTSclj18DvBAgPPQLycR+IKlG2dijJ+1p+LUshfoUVVaPGuP7g5/H04sqvb1mx+mzf&#10;xEyj+cD9r1z0fz9yyYKHr7rsqeuvf72a5nMyKWaNjqlg6bJtV1y05b4Hdo4l6RgMIU8nsvxQMxow&#10;pqTtnt3jV1/37tVXvH7lojdf+qx7Z3fwX5c+etWlLw2W4uk87g0rNWNmGsHn3/Tde9/Wq6/+bME1&#10;H317dGxUm6EgGJX69S+7brnz2+VL1y9Y9NXZk8az4VBkO4O8v1J56oHN9967/9nXD0xneQnBrBU1&#10;a7ryrJab2bHa8Z19D9//5TU3rn3w8wPHSnFF56UwQuA6Pjb7wsaxZ7/u+fRs5XicD0YikKqrc+i2&#10;Fa/ftWL97dd9JtgR2ezumH7m0a/vWPHF1Ze+tXjhS7v34INCSvgliri2wIKIhpMCq9TzfCITcc79&#10;YgC3mkm5bB81CtQlnEgEGIF7QIOu/UCrVNh4v63RgCK+Qo/jnA89YyqF2Dqu3+tKSgjG2+3xk/Qz&#10;eJpvUuctJWJHLXsT6Y7JEiHwhWcidqEUhE3IatpsmKyZ65rOypGfIs/fJ8SuZZlNCHGoWN5X978a&#10;nTo81RwPkhTGYwz8y6noPDmkzaFA1BpKJknXmZ6HHj3ywkvfxmm6ZevmRVc+u+SK9e99dfRox3CQ&#10;IrCKAPVUqTtv/GjZkhdvufPVJkJRHgcFFWFnslZfXK5o8+F7u+5f+uafLnr+2hsfLwdebLKOzolr&#10;lzz1H1e80TdajPLGVFg91mdeenX0xuu+XrTk7UuufrJjqNUQINKwV0cnx+VHn9SuvXbzNTe/v7+v&#10;GmSworiu04MdhfsePHTzjXsW3Lqpv2CqnKKTxQZcHo6YwsFzlReeG7jrljPLV2y77q71+0dET9Nv&#10;5um5icLyWz+45Z6NN939xZI/H947kY9aWU+i3V9N3nfXieWLv737znfCCBSuvv7o1LOPjjx4/56r&#10;l6y56NLVd979DpdOU4P91eXYBI1ty8IUIx6+AvSMp/Jc0wtdPwwtPC2Mz6U7O0t1TgbkMi2GOe5s&#10;WfAi6pudXuzlp8cwUP48WNtN4VJiz7TeOmVCeh6g7jzpAvCE+CtUWXcifaBeCy/JBJw7g37gnCE2&#10;fBznywieZ9fQ1FvMHPHNeXEwAkAmRKyhQBKwGE5k48RVDT2en/ARhfwk0ZHCoBBqyKCeP3rvxzfc&#10;8HGS5T3dkzdf/+qiq1eNTvkR5KfUuA8H0LQ5dWJg+ZK3rlr46PhsgwNqiPvdOskgFV5mVr/9zbKl&#10;T17yH3fdd9+7EQ9bYgT64XubrrjogRV3vphkaDhZbdk33z92++2fXXbJk59+cbiZEqcpPqfsZEG+&#10;veb49cs/XXHd2o7OaphSumZGIa7ctH3u9ju/vf2OLzpHo0YmQtmQltP3szSf9Oy5Ybv6jaFb7th2&#10;210fTRbT2CL0ytI0/+yj4Zeenbzt5sO33b7+9FB5Mgl7ZtNPv5x6+rFjN1z3yVNPf9X0VcuzLz67&#10;++2Xhx5/YPvObZWbbvrgkkuenp51M2UYXf/VhYaCbaMqC5kdb4TCqkznfbE8WKg1wTdK1xNVivWJ&#10;Qr5mz8RQC23H7Ta14m7ecy0/bHtNuj/ZxhP0i4KgTHWVMaDZM6e2zBifu2H9j/GUGe2L9GTTbxkZ&#10;66yZZSAqqCA3LsAoD/QI1xKIfFqZ8VYUQHa5L9PhMfKj74MvRyMgw/DnYA5aiBLVPD/Sgjr8ScJX&#10;OEbpwfV98m7H7cvXnzreF3v59UvevPg/Vq/75lhomxnoR8eIkHDHZkXecfMLf/jTY1t2diRapNS+&#10;DF5gbAg433j6u8WXPPpff7jt2Vc/RQ6QD06DVvnD975xxZ9WnusfM3HedaSy8r71t97y7uUX3Xn4&#10;aD8PnzPwKrFO8tMHZr988+gNS1+56da3hqcQ3GuRVHnopbBdZ8UtN3/56BNf79x3NuEB1y0hELRF&#10;aTM/vMtf91n5gZX7Vtz95SMvbvARnkr2+DaL4qPXR2+/bu+ya768f+U31QoC3QD+/723zt5y654F&#10;K9bs2tMTpmZmLn74wR2bv4tffe1Ys2Ruv+nlxQufWvvRYZ4hyyF1Bj4/vFBeBNNRrsbDZLDmgagQ&#10;cJ6rtrYNz03bfCI1nx0Z+awz+fCcee9Yo7+hIZ0gQ6BXINVHi7Wil0Qc4AeOuBMJHaBlJ2dv0eut&#10;x/CbJ6N8/bisKwaD82301+kX44n+2foiOVn3mjxTSzbccdvu9CaqJGCZg/MNf/fIdF8jKHPIoo0n&#10;ZI/L8Z08ognRgQFhXHMGYwDoNfB0sA5xz4QHtX9hgrXxqNG4OBO/8dLxp1YekCJa9fj2a674+OEH&#10;voblpZx8Fkjhc4PB0L70zOdLFzx58x1vhRlIy+fMWwP5B4GgHrvr5RWXPbnoj4+u/XRvi/EEZ9OC&#10;+BqFeNFlD99352fwtx+s3v7Y7etXXP3xZZc8MdADj4Hnc/KQEukXH+55/J4vl1329LJlz/RNecQp&#10;dKv1Ydwb1nU88uDWK694+fCxcT9FeJuoxFNhElbEF+93ffzWxN03bb//wc0HzpSLIeoQYjc6tm/2&#10;3df6b7th98UXv3X0XMFj7nXq2Q9fOXzPjev+7//94JmxFuRkV8/cW6+d3vqt3bWz4aXy7PGRhZfd&#10;e/WCh5tNmWVhls2Cdjm/2l3Iapw0gVRjPF8n3cXqUD0KILl1jIB3Z9/c6ZraO5t91Ret7UheO1zb&#10;PWXLbmwQuhytA7YBgHDhF/wJRDm8GFgFRM7ZWf9cPfOtPZ3Y7UXT1DyKwrXQj9OF6adIy+HMxKAU&#10;I1op9AGeKlBHDOAQZ1hNJctTShEOgLoADUIHsgZhKC6HJ0ptXuAH/oIv2rrNz4l5/vwhnoyKlIx0&#10;lj/ywPpXX9lfbYqdW05df827Sxa+1PLxfWQHdQGS4zLbzesP3bLixUULnhuZrAnF/mw8kx4gz19Y&#10;/e7ipfddetmfDxwcQQiQ4LZ5CkLQYf7cwx9f+ocn7777u1Uvnrj/1s/uuuHDKy57etfBgZArOBA7&#10;wbz1sQO9D9//yeWXrrrj7tcbgYwRLOUccJY6X/vh0ZUPbbzk0ie37eqBdJNcDq9UqCsT2TurDzz0&#10;wHdXXf3Kgw99Vm/IMEqEUElgD+wY+/DdwQUL3r77wU+HZ8NQZkmWjQ5WN60bu/2GtZdfcn+5HESJ&#10;3ryx76vP+s6dyHZsGkN1h1FzxTVPX3npw6tf+ZJ94Qa2LDkRif13itvqcYdSN3kHeM7yXccKu45W&#10;d+8ePbh/4NNPj329refAQOFsqTHHJQn5eIyWArHSYlGB0PNQ6LB7d4Hn0GTkCbZd5sdGHZ30upqo&#10;rXzjkL9tSoUcx/mB2f8gXYi/Q+SQm2kNTgKsVSw4qV5ZEVIHIlzI8pjnlqGYGVqCy9wAd/hA4qk9&#10;lM78OqbCRU/puAuPqNn8dMAlX0g/xJMSFSicsyfqe7foz7880Tt55oFbt12z5MmewXHuZAfdKQI/&#10;idLETI4Vb17x2NULHt+6tddPPAlp5wYbAChkAkrq1pUvdc9VS6kME85WQh7B9d98dPDK/3z4oj+s&#10;euKZY7ffdfTm69+75KI73lm7pa7ilnULI4SpTovHH/r4T3964oFHNzZhPQJwacCl2DTfu6P/iSeO&#10;XXLZ62++v7uRpGFchx6EE+3rKH/2Xte9d37zn5c+uHbzIfCkAs+l9aBYPrBt6tH7Dvyv/7x2zUff&#10;hQge8nhuODq7JX/9ubNXXvnkVcvuasRCZGbgxNQ7rw7s3+57DZhpzYro2w+OXn3JqkULXijWsiRP&#10;eMCtyJuz6ci5QlCU274+9O0nu568/+Wn7nzrwRUv3XnT+9eu+GLptd/cc8vmlS+eeOvd3v6hxIdW&#10;Ms0cIWwGwVnntFa3nUnCbik0LGQwGgMXwndQ/zyeVOpB1ewfbfUHVOv7ptWRquGI4Pnh9HN4+mka&#10;QOQJlWmziGsf0KzsPfjR9dME0BAnhA9dHvSWD8ABU5zIRYk0FKYoFic00XNzyy12i0CIZPaTtV27&#10;d5c8zzz5xPtLrn7hzTc3JBlYxyky3M8gcBQPPfDJ1QtX3Xfva+xidyDGu+6xvJhHBsZg/nrIbRah&#10;ZFXPgbGbr1h1yX+uvOm+l0bq3tWLHrz8sgdfWv0ZAoTUxJnKK7OxTcTHr3+2+IpHFy96BHQUs0sP&#10;GfdhTLt2Tbz/yehllz5xw61PRhrQTkGW8DxfvHJ21WMbFi166v/3X3dMVfymbqCAZ493N2eT3pMF&#10;yK/LL1q16t2tgcWXxM71Z4aPyM9ePL5s4bPLFj5Xm9WHdpXOHo/OHAlWPrWhGeo4qcByp4erNyx5&#10;/NIrH92y4xyLgiqkF9dPPnZiw7eNjz/uv/jipy6++OmLLnr6oktfvXzBK1fd8O79r+zb2VEIMp7A&#10;xICPfVKoC9QJYrUfJ/gSyAKeQASmh1Mg73EIh0JXUzccmIqmhA4yc7RcGjbkxB/O+flhumA89WlV&#10;FFliQLicbMkm/QXJlQS+DoiySc65LmXuIwjwkF/B3UMeAzz83sYT5BVKB2FUr9mOM9HGjSPfrOu4&#10;ecWbixc9FoMaBHmHhA/hEMp33ti4fNkLV17xqM9FT99HPcwYIQwji/KWMlmcKi+RSZCPdsw998im&#10;m5c896c/3bTg+odLnnll9a4rr37+4ssemphupUIM90fbvi2t21x57rn1EEx/vPLJ06P1FqPaEugJ&#10;+fnq88ndu5pLlrx40f9+4vDh6XLNDI/X9+4aPLhj+rplr/3pT/cuWfL0mRM1dy672rRlamRIffD2&#10;wSULnlhw2WO33fx2cdqe2O8d26NWP3v81dcOX774qUVXPXPHrW8vX/rsiuueu+mGZ0+fmmyF4ADq&#10;JGiuh+9ds3jB0w8/viaFAbLb0TG7MR1no8OHi5u2dH3x1eGxydbwaGtgvBEobgfV3VQFARKOwSVc&#10;BwpnAf9N6zpPHI1GiXJbSyKENk4H0/+wcpEMNFq+tb/QA/mn851T072ImaECQP7nSxeMp27Fw5AR&#10;QnvGToA5fxGc0LBwO/gsR7Ca2gzV6qNBQAAhuTHvgkjZ/U8CA/NShsAMYSxdZ6unT3uTU/KxlRsW&#10;Xrr60MG+MMpi7hQKPHFUYPBca9mipy+9+L7RscAPAiFbJG3etc3ZVJmOVPTkpFzzYeefb//67uWf&#10;3rLoq8sufva/Fj18rpYfPlu7cdHqaxc/9uYr+48cqr73fu99K7fceOe6Gx88sHjpuwuufu2ND3s7&#10;ps14aLxq1N2TPv3i2edW9/35rq+WLX7q2qvfen/NiaXXPLN8+YvLl6258pK3Flzx3MKrnlr/1eDa&#10;93tWP7dzy7ddt67c/Pzrx2+4+cMlS15dvPilxx7fcO/t7z10+56nHzq8d8+IJ/Pld710xZWPXXTx&#10;PRddcts3Gw6DGbhowWQaIY3Mv/ni0DWLXrjksidGJmfhwzP2AKBcaPOcPVNgXcgyJYVWkYAfFHEu&#10;ZqXc0T9a5gRlnzE/9SsHTByUztPPh1qfacEBcCQDUUghDNMUkQWbw3KLM3uk4FVE0JL59tnyAAJA&#10;iDSGU+dJF44nYfYWCgnwZE1vGnKPAWRCQwg6EQeFDhv4SfoLnoACBEdlrQsSBNumVAt9VxECqpyz&#10;BjlFxA0TSC4Q7+kKt22dfeKJDUsWrvrsw94kIQDxECljw0Xi6s4b1yy4/JE33tyE5zp1FiKmszYT&#10;GZdkcC4xLDOzH7y66Y47Pl14w+dXLvv67bdmli9846qFrz797um9I/beZ764cflTN136wQ1Lnrv0&#10;qtv+z4tvufyWTz/bq9/6cnzJ4jeWLXhz23b/sRf237Xyq1uXfXHP/Rsee3ln15Q+21u75OJ7ly19&#10;fcHCp//wp3svueyRJ57eu3jJ2qWXrl5w8ZN//M9HL7v8lf+8fNVLHxzZOxB3zdqLFz579dJX/3DR&#10;U3+6+Nk/XvH4gUP1MEJ7JYkKqzX15tvbdu/tbwZkETBKBk5NKlkSNsvR3be+BTztPTSBaMaJUJIT&#10;mZfBDkICXJxbo7hVITezgYYtGtPrZ018BkijC1Cw2HOztTKgxyPffpwgBYpBFLajJzeFHLWMX2iV&#10;VnrG9MQ21CEa7njCDZt1pkMI4vOlC8bTiXLrkN9ANOYrczx2v2hdicLQcIpPNY69+Vlvf5VcN4Fr&#10;cG53BEPhT5gFIjwERbHNp5vhtICRoUy0iozC1h7ed7ZayB+4Z9uKFe9ev+KJJGaPHPtG8Z5TUAd3&#10;H1942ePXLX8UyhYvUTMBY6kPT0ksZfmZI5PPrPz41mvfQtx31fUvv/JN955z6o01nVcveebKJU/u&#10;6qwfK+Ur12z7zwUP/u9Ln/g/Lrp94S3PfbF7dCzOp0303Ps7rr7iiduWvnbz8jeX4A5L31txy+cd&#10;/c1qiiq21VQ/9sonF1+/csHNK7/Ycmiqripxvvjm5/946WP/3/+46fLlj362faCjqjtjPa5sUeUv&#10;vr/x8mUP3f3Yu5sODFRi63PzjZrUZSV9mWYcNUGsRtkIUUmIAASQy/ff/t7Ci5977dUNEZfGtiUj&#10;q7F9tUnaxcusM84+cNO0ZoTqC0SLIodnfoPs+sr1Ld2jw7WgPTb3owQyRDzO+QnsoIEgwQ0pRIkq&#10;kTZVfmg21LZVzPJvZ70R3C9OzoNKly4YT+PCHoyaKjGR0EfSmki43ao7GUF5eY6fNXUeJgSaAHY6&#10;asKBa0E5cg6Ms4Oa+7HWUz0h3JQ0fMZVkteKJ0Zq3305fe2iL6+49OVTHcOCA+fsiGe8ieKK/IE/&#10;P7FowSPDYyXEnm7k2g0TZkqEZueGs3dc98oNC9658aqPLl36wap3D0zK/Gixsff01NIFj/3XZU/1&#10;jtdrhgvlOv38zW8nXtpe3T3nDWZ+0apZz49kvPHM1OWXr1x06crLLr3n4oUrD5ysTaZZJcuqQdDK&#10;sjmRTWo1afMpKctG1ExWlmK46Z2s6+FMjks1y5k50agJJ5WcEbrG3dgRU/EIeOSV56QpISJGv6Et&#10;ZCKA3HeNDWskA0WZfev1TTcteeeGq9+JAhOqWapCNPT3YHIXuBqfdfVLt0AbE0YPe60JbZqQ4brs&#10;Rk7UVKa6A11SOcf0fppgpsQxvg7fwNl/FoG6exjC1ZlmcqaOVqmPeebr2WAamItCrpQ8X7pgPM3p&#10;dDyEVOZczXOZX2V8lh9rBOdS5fZBy/fXw45YTMksQtHQvMzU9+VFIhqABVQZXSWEXeZmRABd0My4&#10;rRUqReVac2jf4Jmj6sYV7y+8+vlXXtsCF0guZilAYlIpBeV99x2rbrnpEwjERFXhCxB1enrOyNl3&#10;39p83bVfLVn87c23f8RTB4FwJyJr0t7/5Porrnz5mTfWIds8zD/XU1p1KTMs01mlWjZvoYzWjBpR&#10;trq/kj337u5vD0zOpLZubcPaCatPRN6xJDgeh2fiCCE0fPdoEhVQ39ZWYzEXp7gD0IOfpUxWqXDp&#10;7DklOo0LSVA978gXCg7/zeFbULMGZx/ZPXzj0neuuPyZ02dnBVdsnN+//CgZzXOnj5pwCIyTcL21&#10;6/ljlTkA4Md5+IlHSnAGASoYMjyDNofHsIorOvHiicmgo6RFXjlV1PsLLRTTxfTz/Ts/SheMpzAH&#10;zNkThUBjTEKjAQpoEnu23ihEYTmTZ5vhQCuuJBB0bVNrD7QAVDQkVzyO/YBgoXQCzk60tEq3NJsj&#10;yzaNk1atbI/vb/75lnVLF7969aIn/NBkIC8E7PN4Ar1xVmFv19jJs9MQCAh4uY2vQUCkVz256bpl&#10;r16/4vWBYYR0+Cg8ALslAagnX/h64dJV1y993nO7khmVWisKaTqmuDkQ3Y10nRiGzQ+4ZzJLUjyZ&#10;O77Cg0K8oLXqxjQszCn3Ychc+sAPc74IqBPmjVZhzEriYY8bi8TSoVHhUDhBhdXw4+QcDfvo4LVF&#10;qqtzrYfvWrvkqmc//+JABpS5ufXzH/27CbEyVM7pVBZBXUkachJk2ycyOTydT0erEOI/o9EjFooQ&#10;YUOYc0Ge5uqSztnGUCNNbXpowuybbgKjwJObSXWedMF4AjVNJQmeC78M6g4E/E/qcbcX8DXnkkIG&#10;AhkphQ54CFVKWNFyCCYOU6PAM342XG0WJfdkLqPNaMFoc7zLXlHk98DO8adWHlp81RtXXv7EmY6J&#10;KIGqjLXBc3ArNFnGEBNNrHWkApQ1ixOuqUzk+68eWnDpp3fe8aEfcya4H9WUTo0N8KO/p37Nta9f&#10;ufCJqdEKx6lEzO5qI0/19NZct1X7xighgYAcg70kgslqznUfqQGoeBQvAATguB49VDahTDUHL0NJ&#10;B4eN9/AfseUARW1DXYIbgn/xMZgT6+Ovk+vfZa8xxELq68fuXb3oihdvuO5Z5Auw5goJSoGfT8om&#10;g43k4DinNedZmuXgGg7isRHIcMjNvJ/4YVKgdD8tBCAn/AEpyr5yd1oqqtYWUllIUjTcprPJzqES&#10;t6IEieDO50sXjCdEplOMTgFlCCZKaRgCTCAh8SCUJcwZs7kLv6IQ5ChqJVKtp8xcJErCwLM0c+4k&#10;UVGimoQpDFepybDVgsPT5u3Vu668/N2rrlz13HNfhiEbhLu0zJehjUxwHC7UfwsxIioSYd2W9cdu&#10;u/azm29aNzmtILZgQzQlNlTACdePrb9q0Ruvvr2DfMY1ydBbwAf7JtxYOgWda3z+gj9xVxetJrzw&#10;Or029QXFDxmFGcGfAkV2F35pv/ujiyqH3PDD68dJsOqoDJGP997YcO1VD19y0eNDw82Us21d7s73&#10;rZ8mlOVMyesvx64AEFAZh24BEFor8TT/ub9OTZ2fq2TfnRorxLCbPIEGxdMQa1rOxOqeKTDSkvbT&#10;Q7Wj0w3O5szQ1uefAXXh/KT0Mb9ZFQqyp5FzMIirHB2rC7d8nMV3xsrGcWByeGIboAH9LK1lMZwm&#10;bAB+CIFeYFUjTeD+wDAHZopTKu/sLV279Kn/6+JHrlryQBhDS6BGACYBTnQ1ggvFnf+dUILDscqr&#10;i1tueu+lFztmS1EGxZEFADlygbcBrj1bOxYvemHB9W8XM+tzazlJD8P/YW4AI2fz/ehivMCSOJQ5&#10;kHFKKQFHLOFCpbfd9w+vH90El5Mu87n9/vpxQq1xsoPMx/oryxY9efklj2/YfjaBtgS7KJfL8/VD&#10;/jQlaX6y4XscuuQ2IbUsD2GFPPiObEmKOh8sxyqNrT3T24bqZ4sRZDGCQNgrg+zc1ITpL7dQlaNB&#10;ur1fFGhC0HiwQLTtedIF4ymV5oRKJ9yGEvAEsxJs744aI/1nVB8INykeYJqoTYIJT0ajoRaRv8wI&#10;X8J9CdIpg1LYEIIXGBHuYk/68kwzv/HO1VctfOA/ljzUTBgLgQctq8WpQHcz5gM/3OV8eUPb5InH&#10;P9q913/vk/4gSSB4RJqBexwKMxkh8H7pygXPfPDt8HCsJ7OyIwIiEVhxmhXAJuW0qWQeL9CKKAQe&#10;iIsiGn9+jw33MX4KX2l/wDUWjYb4/avLvczrB6j6ceIEAWTZE/ff8dyyxc+tfGSDBxzIUEMUE6T4&#10;LqLnn09pku+Ynoah5lk0noitJ2bPjFSLoQgZtaGkJMH5j/4g4fOIsQYiU7O2HNYDGYATUHXwJ9Oh&#10;6Cn6CDs6ypVvOuolliF2eDrPfZAuGE9opSDPh00KnQQjmOVpu39dTyRWVh9ewDv4hYWYTzksrmV4&#10;2CYIRWoqp7owPC2I0lacrcv1HfX/65JHL7v64c+2HW/f7+8n3DTT8eHDhQ3f1jduOtNsoW1JCigu&#10;nprJIAgLXz373YLFby297+Pp0HLXOVRtqn2b11zXJ4UwHp6i6UQOHZZKxHESSgQ3kbHlUlKO2xna&#10;gAZ62TAokiK/lo2CT8UXoXJwJ/xHJQbuS6HDNAfDQJ5oXK4rpCdFjVB1U1i59nAm4Rq6Fod6zTt7&#10;Fi54avHihxLUyy9JEGQOz/TeaP88P1ZJxsIUfgDGWrV2x3C0fsL/eqS5czraP94oZYyEfkliFxR3&#10;bcgnfDvWEkIGR2t5X8lzJM0o/Py6/tfwE0JSm48ZUXN4KnG+Fe0Q8PkLYn8AsHlUocbaCbVejePZ&#10;MJjK8wKnEaqZltdeppOmQVHbnrq5deU7q9/6ooWW+QVJQZobefpU0N9rJqZqqXBTRvgcjnQpoU8f&#10;61l29Qv/n4uf3N7dQKw7nskDtSzJuOhvLE2n/MhPEUYoX8ihqJFo7Ss9ouSJoWnu4YIglEuf85kw&#10;4XZRnBPJPiRE0XR2MApHOwBX+1e0boUL8SA92ruY51WOwFEPc+ktV3Vy+dRf7G2e1uBOlezvKd20&#10;4s0rr3jy7NmJODnf7MKfJs4X4vdhQSi2b8ye2WgygVPG8z2VeXESl6WZS81MLEeqYSNRCCF+SaJF&#10;QiDn+cBcY8qLM5OsG4hOTtRZ5LYT/xvIvGA8IZqESgKeSH2KezRDktPdzr/vfsH/QNsPfqeugvE6&#10;r4dabil5rBGfmCuNtRo+l75wwYKWsa9112yTy8y4iPz8iu9HCeJHaXX0cHPPrlIqI3Cek6/0n8CV&#10;XxVLr3zkvy559JPdvf31JObm5vZIBCeb93r+mDFFw60T0MZcA5n4JC1lekVaR7ZFHhkzYfQxLxqL&#10;wQCcRlgzejT1KiYLuaaWK3wg/gAHZB+Ug3qYFHHdwL+AJDiNoS5EAehgTyWn9lVkNsdgBvWAmkB7&#10;tfFgm2V78/UvL7jiuW++7slgITwz4BckCAs2LfUdVx8l2f7Jeo2xBuIMyNGEItftRsP1qBybAw/j&#10;ub8gsdXYWGOFMiyqKdI1J6rdFYgHZhpt6fp8zpMuGE9ATyZ0f+xPAL/w8UbVJOfCIZ/ke9dxDXbH&#10;I+EZYZfMPmMj1jhyCEzhwzDThs1alhvYN41uKu60RwFobTGWIC0oMrdh6M8nBG4isVNjeakIwuDe&#10;i2g5qVGbWdgIVt739rKFLz7/wroiV77Cq8pabo75IepoIIzOel5PrVGO4F7YSzMUB7HJ5xrRjNax&#10;c5sc9oqir4bGp3noQFJNzKyVMyatWFHHJ7U9nflDiecW+DqEIGhFMVhi5J/OEQguuRPbYIe1OGgY&#10;M81dm+j+UBMRdzohGl9btW3ZoudXrvwkiqG/hSZ7/oIEomPL49E83vJMtQkeCtwAXNPY2czO4R1E&#10;JGli4ZyRHSCLQuAXJC4GYKgO7oA76i8Ha8/US67rAnfgLWg750kXjCe3S5Wd0nLA8KQsVNtcRrsn&#10;7r/HE0wBWABWfAhw5/wQFpCUGXUjkmVvk8rFTGbOtsze8eZMmKWW9YqvwzuMRIHHpxCKP59UfmT/&#10;4OMPbSvM4vs+5btJKVRis3vTmWsWP3XZVU9DBZWtHRBJPbezJj8dhUDPuUpp1nV5s6McdmzMSOgh&#10;8PMSXTKCEz+5j74dDJNOX9SQM512xBmIuSjjphSzeX4wDgc0+AYhCnQFy45boeDEFWQGt1nS5Szt&#10;jrypKAAjBs73FaTrN6PG5gyvLNK7NncuufzNpdc8FXC7GrQgqO2XlZ0PYe2iiSs631uqN5IUeKqY&#10;/Nh4af9YdVP3zJ7usVKiURDnHShl57/795NBi9iSz37zpso3dHr7RrlpolsxjKZECc+vRn4NnlDN&#10;k1p0yQD1gZIXVPrfeHJyFY+qi3Qq9ooiRv2ililXiSc3B8X54FKa757KNsyazdO6JqXVHv7Hf3A9&#10;4zIbKNfOOyzx0yRCsWLpo4/ety0J0EQBChun9cwXk93lW5c984c/3rvj0ASYbkime+r+wVLW6dsT&#10;Cc/FQnA6Ggd1yUaF+cpcjyku0kWTj6VNqKVUJYlRM5EABOvAjAgOpskYmFWkiVRDUu5kwRFIwTTo&#10;S1AwZD7g1HQUUGe5Kuts1sihXM1Knk6ccN/EvIpPok0MTT0MspHeyq3LVy2+7P1znZVERyJvuAkR&#10;86X7mQQSdXhCmsnUvnqAzNeVPTddnokVHF/d2B6Znyj4I5VmkLnxzV+IVJuC8IYKFTTbjJd/3alG&#10;fJXCH7llfO4D57/PBeNJ2RThCiquOw1noXxSIokjPojjaAHUUvgFAUJFxg3GnOe3CDA0vtXhqX2R&#10;7YiTQhJ1SkhwAE/9/9n7Ewe7jupaGP/3vt97v+/lJYQAAQwBQggzAR4vAQJJCDOYOcwYG8+zNdiS&#10;rXlsqSW11PPcfefxzOfUXOdbq05LFljBwrGNTVwut27fvvecOlV7r732rl1VcKy200zRFQ/UAPDB&#10;eusnqFT853/2Dx//yM+yFKQWLCgthqOly+MPv/9nd7zje/fdfxyGNPH1rpLLVb5bO9CXKeSe7Mgl&#10;Ak4VY96h4Q2Okjv3dd62GBo2HNLWFPxacLUhJAeGADZaDLmw+XfLnFBnRuMVIboYCVW1RTHSbmh8&#10;V5kdobqwqkURG66Dg7sgSv1/P/nT9779rm9++17gM+5BRsU4197Vfn+ZAOHwNcmExMvxaDFPK+dA&#10;6Y5vtpfSqoDdVKlwIqndLqcjif2QPNgydCpUmiMF+2Ey+geMAECKuQgDN8e3gKNzwyFM525e3zdr&#10;OxVP5MbQonlcMEQgvkX5g+WJ6eNhon8TyqcVxhnXj5xOOJXIMaczyVgUZA40iLFo/Lf35ZsKDMya&#10;cYfbk/Wyzp3N4GGDUADeGIEE13GXiwQaTzNCYYJa3VqeRCU/9fFff+hvH7kyA18PNsQ+9ejVf/7s&#10;3X/xpn/82jcfzCvuqkvj6sDx6ZexQcAH2OUwH8QJFBoNXhytJL6GNHmmRTY84XrBaxW+CpuNrzAY&#10;G1z13ylArILbL5MmYmBwN4AXugsQnlgbeTfmppSes4HGf/Mrj7z7nd/6u7//RiHgp9JgUs5vW54o&#10;5ZpJcD2NsSCi1FWijRprd2y5d2ojaQMkafn9VPthIRnBK8DI8bx4OgWnMOG5vaCJTcAB36eXipt7&#10;y70TwIwhi1eH+qF5NeaqMRIaDAXuGs5MvUX5g+UJQ4wr4rk7Wq7nOfxaDMbEMtsGVAn9jkECfUE/&#10;Qon5Gt9BI19QgERP7uw81x0C4r1UsUugHpPa8nhbbjXuwc+gAoHRQx7xHET3FxbQ37WV6v984rl/&#10;+/zsI/cuf/mLd7/nvT9905v/+VP/eGdaWdgWoQoGwzFIoakMFDOrIMgQ0S+Iu6YZQFMb0aH9aD4f&#10;mt+U5k8NUOFnI5Z7f7up4IrgR81neTN6VCzMGqBswZhZ8GNo+/LC6F1v+97b3vbVjfawVDCo0jKF&#10;DLjJHritArPtuLfOrhZJM4/obSw1LN1KWp9sVU9cG53pDU8PUPsb3DAYSk6IpbT70njVMvX+jWih&#10;MwlOOrs6VKhLBY0DHMCBOLzSO9InlZR8DCA4/oPM3Vrk/2B5Yg8Hih1b27amjf51ZqjFIOzNCtnV&#10;1HneM3yQ//PXFxTw3auyakFK0MdKjes812bb8uAKXkC7XpXBekOkQt/+p/Lk/BhW8u5fL3/qY4c+&#10;/P4H3/XWb77l7d/6+a+P5pLxniA7nLLGKIPToJKjQWSBTsEJZd+hdRh6/Ai1kQQC4gtKIyNN5XPd&#10;Sk/wdpB+9njYaE+HgC6GAc1v7uDSuBgOiw/87Tff8pffevbZzVSi5+B9QB+h9GFYb9FhtyqFyo3b&#10;UnI1Scg2rdnU/lI/ujKIZtrjVWlXbb0q3VJRwfhOw2kflBs2kfKEm24Ld6Iv+hV9aSh/sANoK/9B&#10;h8Gv6Qq9f35nZhoObmhuyrbxAZvffqf8wfLEy7Gye7p1vYi+dSqu/TazI8CucCeq517PhYpf9757&#10;U9GWuSHCcdnnrhKrqupLeM8uY7J3LegA6dVCgPpAuvB5/H9LjSirqDL0yxbXsvseOHPlamsUcy2L&#10;hpmjz0iMfGGFQOCysGswW2ze9SdCNxP5G5F6QcG3CKZNgBh/v5U8NSoOkQqCxQokQw0wyNugljL7&#10;5Cd+8s63f2f/wQUgWNhHfU9Qwwfw8xZXfmGxyowwBFk+pZZAMauVyo4tg/6FcxdbvZOtEawhs6gx&#10;JiIcG0XAR1v4P3oAJjucP0i7TIfpur1bnuhUct706iA71Yo7pHuh+S9WXgo+hf/YopazFynEYlq7&#10;LeYuMrwBfti4eOgSjBBe4Ne9L99UyMEE93EcOnlZZGvAely18nlht0Q1hkFX1ZoA3nIdLj6Pq91S&#10;nnA/4/NEjzIjK6dzO4a3YG3FZTIh3BLgnarXDBNe4FepVa7hBTIyE9IRg50CG2PUkeJyy/HEB8Ba&#10;S/pu4QO3kicKBC8X/kq5psMbOuR5gMpV9IXP7/v85/fFhVE6Utzvbq9h4ftoDz774gUCsa3Epmws&#10;g0191ksizrNzKwc70PXsVM112xkD90RrgBB09Tof5zpOC/OrE36b4ULQvD0+fmBhCDaWO39spXdp&#10;xAxBqknTvt9b/nB5aiKWkBvL0wFWpIEdHnq17uRcUeJpwFjQfbwzJI7cba8fKeAYXkb56EvjV7wP&#10;slBylzrGRTx4agCnzbKckHDUlZcd7i9LImYZxb69EMILCpuLuzfDFFozqM1lLY6l6VWhh9Zypje4&#10;PLgPGgjSAzsFrkDujZ8BjFCMqQzIEd4NT8QxTw2cJloR4aeQBMmnhWTgscM3+CkmeAQ9CzoGhIAE&#10;61BBRtis2xknFLQezRNMjGG/OqW3q/rycDiUAhpsoIDezidqrhfBrqFjtUysSS6m1ZjwxDcAAvDP&#10;XliAYUCr2mReZ/Ablqby6tDgyws79skL6aascP3bLC9FniAu7DTGHuu1Si4RGHxs3aI02+AyBryB&#10;PRRwlW4SfoXkA9PDuAYpQ+8GeYJi7sEDcAiPHVa/7FRlAR3iHh4WTJ8rGtnn9Lz2GvGHliBM4e5s&#10;AKrRtBSrOU9koP9rJXwcmAlmcYFFs80EKkARxqGBFjQyZTapK2CJ0V42GTTPT6FZoekQKoyMgX0J&#10;1oT35acs51YhgTyhmjpOOtC0JjSraVxo5YsUoEpwA+guoKlwFU+N5KoSIy8gxuhpZaZwE3tZdmGr&#10;u5z5JVXPpPXsJJ5aJ4nW/6k8gVEFVRKaflU90ytSY2Jnn1u0T86LDpiDuHV04IXlpcgT9IN6HBzR&#10;ttSHoiG6SCu3XOkVrpbmAKCF7NVg7KCgcAMD42NHhp7E39jlgKmgz3wjhlBy1yLR4wSOq+kFMbdy&#10;bM2Ym5LfphrfouCOuB0DL4QERuohqUltd4ocAxMyEkXPwFKaSNkhcxHpBY6MGIgiUgIkOUBLvSMZ&#10;T4qtxhNBQCBOPSW6qgJTg0yCUUOaMqtzw/Y3IohS4P6M+mjcGg9LibsRU6N8EZzDB1+ksFfxRciu&#10;5tGB83k8M0jBsuHZ9Sq10p9GUGYrhDMTW59vTZ9cHh0f282iSmn2cS8OGR7khSWoKUaFaepbmT6y&#10;Phaq3EntI5eLE10XQ6ckLd7tlJcgT5AMMFm64OiZ2PsrPOCAVGXg/HJRZMHANV0JRQfVGIsCmMwA&#10;Bmf0gliYPZlDwU+MjLKmL6tJyU0doyCC0DeuG+LJJ25o5EQpwPJLK+imlLt0WgB62BeFKbtRbdoK&#10;rQ3QUavVqkq4UrneyjJINiBoTD/DTbXMHAw0j+/sWQOjNtYq0lIBupxZM0Va1yMFeKO3N5USr/O6&#10;HguBd4BYmbZj7ghnDPOLoebcUVSGvH/KU4CbsEfNixfAG+0mRBX22vrZJIZNAFYJOHGxvefM9tHV&#10;cioVgBYmOK/9SJqEyUWcmmQvQ2WDYrywYLxoooMNmd3sLsXK6Gx2Sx1ck0uVKx2Q8ZWUpxLqjIHm&#10;bs8QrHogTNumseepCROh2kCVICWogJ9hmUHAC8YXHEUqtD6AHBSCWAUQxvCCRXHHZMZw6yGYfplP&#10;ZbVYFZAn+IEYv7UkHr9UedpVZseYTVW2VCEhQLBwtoas9BVXp0OywefWtQDvq3j2f9Y2lSZdY0AZ&#10;H8hgX0Ci4TeBjIel2ZExEKOptZtewbXsW+42C5u+5gUUbAIaEBe70rV5hn1xNS6nmmd3RIbzSM0D&#10;VrSEQZMoT7fHC4OBhM9FipnJHclTTLiJuqk3c/Pghc3VkZ+bZtulwvs8VgTOqy4BjDS+ZEi84S3l&#10;qUHfRp5GeYmvV6568ChnACOeAIDBegXt3Z48kTyAKkEvpV/zk21GU5m0uc3ta6/LE4fExLXOuD7d&#10;dYFeofX4E8cVesOHpdbBSwShxF9S7bbyomPNxNkrThV4HEl/ajlL2rc0/rdRliq1bu2aVb3A5DjT&#10;Jum8TLhNKVsDe73FRdt80XLVIKzHgqDIkDlThIm5SJEXYUigQmMJ6ILQpGsesAUeFnW8Tp09I0Yr&#10;k/RSezg3SratX5J2/8rO6V4Uheg80GIlyvuynu31UhJ9Eqc/QJ6YCsvzYec6gyvt8dTVHXQ+98eT&#10;YNwLEXrO79b1QpzPtfuwEjJML1B/0c/o62A3bomEGBEqeRC5klON4Ijq6UvqUn9a1AlGJ/9PouEv&#10;LH+wPL2wQMGXrJrNCxh1iEXHxhj/iuFyiBNsooeBvyqzXVFBKclIA5tpeDEKHzQUdMegKNHv7AVY&#10;IKiF0muy6IIjM0PS7vpsyr22Qd7wyMz4vq2caoiCt4MqZ/JskOFGSUMMHN24V3JDdzqDHVQq5nG5&#10;LjGG87sgdpo7CMY8KM/BZMP85dowqTDP52HlqnrV6FVvhamfM1Fm/GYt29x51vdt/WgnvhQVwzDF&#10;Caib6w03XX26N5nQDJG7oyNuqSZoY1PRRMg8RpvrprTfnKhzoxwCVJeVKezYmDHjUHAE8rKOYBDg&#10;AEY8VopZmgwHvqAwEzaEYiFocCUYg8MdGpmDdw5326sD2+qpuc5Uo4MCkLIFt1VeDnlSvlfXK+HQ&#10;KaBWxBM/6ArBfQUDRocNtJg4DUEhIUSjqeUE+t8psAjb8RQ2BaDF0eb2WH6ryFM8EefDXOVVSwjA&#10;AENF8FbQGzT6L17oE4QtR3FBYn+Qor3OvV7aumrJYsxYv0zxFGHXZeATTz3nrGldaG6B3/VuNUum&#10;zkWgrrrchuyXbsfItrda1eeKMYwRXq/Eo9zYkfCzqVgv1HaSgfgnWi0PJ13jdlJIG5+T1Pr3yRMH&#10;f2+wyYrqraq6uNvKncu175XVpaJcjMrZ7eFaLEo4A+glohinq6nKuPRe1/52YYodhYjCyt/xA/KK&#10;b6DvuZ6mM7WPz0crKblHkCe0Yq9VL1peBnmCPYIVG4HMWs6Dld7s6KpvJQAGlBMSNg777wDfuTww&#10;SIOmyLCRfJDrBT4qKDC8cQgcVAsuI5yX9TzN8CE8PTMLXd+5UeD16OugN+iT2yikavg4uxcyhJ94&#10;r/l5o4y8GhnZL3OgCAWIks/vBYPMrxrrOrneKMV2XmQhT2toJWAGVCjifDbtf8fb9VG6UcCoMaET&#10;eNySPKR6wN3r/aTIQSIHYasz5tLygdim50HypoLhhQd4HaTY1lZRnxmNVuIh9wGx/mqaLTiTmjoW&#10;7nx7sJyUnFUNoA9lpKrgO3jYppNvqvibtG5aquXtNl5QJ/EubW6qfTUs6xPzEuDUFg7ONUcJDbnt&#10;8nLIE0/G4URbTjxmMKPv1UaRQMuheUCFDG0FOgBuLB3mwumEAUM+PnuNssRegK0cyDwlHwMUubi2&#10;C1Is5WnSRE4YhnAp3CtrorD3BlWQfOY2CgEPg4euudGrv1uCG05VpbUNIYW9P9xUYHahsnhSmAHo&#10;M74CKcEDc5YGFw077oLMpvRqgzUJriVBjoSNI9ZgHjEySCseK4zYLUroGbRIGSsFdFLqpbHcoIMJ&#10;kHWl9WeHk46qTAkz6GPvLg77uxnug2sGPeDF2bcwBLg+sSrcCBX3b2QdXL2RwNAl0tUZ/JLjS9OH&#10;L4qr/QxPgbELbf0DBOrlkCfqGfouuEKGQQStza4othR34SBcE6TYOPQmuFSnqgagIMy+Jbw08kTz&#10;o2ExzXaedqRZLNRFqS/n1cjw4cGYYCIJKdzfyE3ruqdtBAqx14QXKXsdvNefTf3dElrBsvf7LQv3&#10;jUSbibuMOeCdcFEWIiAvLPmwhmDMoYBcAGVoUCivvAuFO8gtcRI1fPkWhcLPP5vCqIGvL0VlV1Vc&#10;Nwgmx53yeUz5xgSE0lW4UjgybqHMGWjFl8Lj4h74FaooSTpJFZsKwceQoOclGtkoNdqNNnNCon5k&#10;tv/zS3k3LziFypHF9W6NoLcsL4c8UYSpBFltEmPTAqipR95tGMG9E2DKlYDOw7gPq2rMxMh6ADDj&#10;+vjr8sTnh8RJGDs43jvKnhxnZ43f4D4yeHz0DIygIdbpArQMbHRHmeVpPLi9NTCAxzCBxX5k312X&#10;gZtLQBwOACQGgo5646M3qrdVWQvBADipIPQHn+LcWxh8Ug36bJJZBaT6QZ7gQMLRCFCDoeNVANNh&#10;pgUfoIqEu7+wcAwJHVBRdWk4uSIcz2AVtj8oVnJ1bjDZGRctVz/Xbve1sQWXYVxJMk7F3CRP+JXu&#10;H5zlJMbTNZWPiD/y8nCXwrNCpGgk62ub40fmRvtHdcpl0xBmPBzH57Z6OZSXRZ7YGrQO/dW1dh3t&#10;L6BAZtUUMHmQBPR9v9SzJr8sYng9eI95dhD/UPaucqsCWArIhDHzAn6WFBuCu3Cxo53v127ZmQnM&#10;PHPnMcboAVD0ve++vkqDHOiL0CWUNC8EHgmqdX6SbKfoMI5s7urtCV2WialPbZU7WTFwbi3JL+x2&#10;lidJlysFiYeB6aM3ADB8AaO8k4iFzghOQKlLdGZzL/zf6Ane13WUenl21zy9mMN/alr1EsrLIE8U&#10;mWaMQ6bf2BA/IFslSJ8ld8bT5bnZNJCGDFQXup07Gfwtlr2r3LIEcWp4ND6IGtU+sapyEngDeEu9&#10;PVmpa+OwGxFnzZkUuvfd11UJD/hbZextv5CLnUnP1qBHBDXmANQp1w6KvPaXBiKpVDBLgc8FlAyT&#10;OKSKDfhRuWjsGPffjrJRVZYO+NvY5uuFUlXgUh3pL0/VVm5uD/RvXV4GecKAU6WIniTguTJrNpwr&#10;LP1IyTGEHX+H/DvmXgrNXbqZdB6AFGXvKrcqtJYNCSBfpt6Bj/fKJLEVjA7DqcacrcyR1mBLak6S&#10;4Jo0oa/DEiwUCv6FEOAZVq3oVjoSjhsD1XA5OQUFyyk0nB9ReDs3KipYNHQLRQiWDEgErAmxlhC3&#10;bOg//gzPVIRwQyRFyp18g/TtYVPgKn7cT9y1cd0Ku5BxJ6iXWl4OeQqKQQbVYEjt10zFg5MMOyIK&#10;0zIQOVBYPDKeAJ/AzxuFnQhbBXrzglLWNq5BxXTfKrh1E8UVC6nXcBhB50HIhOE+LZcL8Ww8OlfE&#10;Be4uYUhZfr+kvuYKtYtiJGnUfCfJ5vIoDlGiwsG5K8dlmjBQwiA5jL8EnUiqnvcDo0ZZxqelWOBf&#10;MDhy7O40Xm71MgwI+oKuMWSLc6n4yelD3stXwd1mIpATszvq9HYxpuqW9EVfank57B3lCQAF+SHn&#10;hQnPje97M2GqRg1yA68NFpGqhx9Bnn4Lb6+L1N4vNxU8/0BVa+l0WxbtPO+leThBlVjVHkcr02LX&#10;4Pm5qAUe0JrQc1mxxZ7dK3tXeT0UgApguCAxMhtpti0kTwlwNbCoX+QDUQFg1opiFFY6oF+NN61c&#10;X67yzarMNAgBLoE/cBwgU+iiQV7Nd0YLg1jwGAd2b+gSFnQrrlzUNbd1tF5ad3LNPXy5s5yUsIVo&#10;CKzqSy4vizzRVGumCjFdGgMMG71myrl0BECGnCQ8OwFWkTZxjwneJDzNo2ompPxuQTehi6cMEJCK&#10;yuAVMzCE9029XJijvSTlAmPtKu7oM6v1E1VcliT97LjXT0HXwNECnG8lyY7iYlEqmKHz2K1yPGFl&#10;6sVKrJfckAlMAnRqrP0Sj+aCM83vNyycblqQJyBTX5qO8pUzAhDExcGNsqMf+SP19fp4mmqXlPKu&#10;Y9WZqR0GsXOK5xnvNesPLy+DPL2weKNatTk8HZ4puai0rpgatKcgAaVYf08JEnMzhrFzQ/EWZpS7&#10;h3K1ofbPjZORluD4SjsJoeLmLeaq0ctZHkOqaYmdsbr0pXHgH1zaRqC8BRS+ggV3Q8UQcdADs4FL&#10;EpghugTKxNjDmFtulL2ySsOiLtKdWuCpjOaWkLD7tZRTnmFpukZOuPki46hNt1Bz2F3sY/4CGkvd&#10;tuvD4YQrz+rz7UG7BCtHC/A5a7l1TDkpbaa4yeeJRfPTk5MrwxpuoCN1gmK+9A56ReTJaS6s3lGm&#10;zbWUZNPQKegIHxblReXpBQVfal7gmbO63tViLpksyepqkePqU+eWDHcgjQGT9G24O/6Szjc89xTj&#10;MOJ29IL4i6R9/C8QhD+8NPIUHgA/IEPsB9AXNAJwG1l2ER5nS5RoLUedk4Wcge5RzkJCBCFHw3kG&#10;8AN7wKgYCiZ3YLmhbCzo2iCyeV0vx/kmzzLxnaraGQPjIEv4KIhJshL5XbiJNlnviTvPVme2mcUF&#10;PATvB8u9BZO97fLKyBNnHJkGlVo/gGIxdZdJTgSHUCAgex+9VUGPNPXmwm+BOVnucLKly7azQ2fA&#10;WGFBB2XVsnrTyIFV6HMwf7g/Q2/XqqxnbcyAYnCj2dcYSAOL3Fzz1SnNs4SBRoVZAqEJYsHEh3px&#10;NF1Ji65W8E85k4OnxHgKC6E61u1czlK8CQmEC0KKCt7DUxMYkNvTTn6FktXgXwAq/ppp1RVybgQH&#10;0Ra1ExQkajIMaG7imdUC8lX48rmr2ZN9NwmTEJRwfvC/5CG/IvJEuUHHGD7/WMkegDtMU0ij6dLv&#10;fep3SyMx6At0Fp+MXOt3i9EwXTyIqKSCMgUBnYXxoSkz9W4cD2qIVFhCqWgEB94ve7VR5gMIX1jA&#10;QTtz++n1L0fBc1GOQvC98vT7IUmJ81PjeqUYWzdBV4HY0IIxbIsPVKiy3jBmsaow2Oi0jEsz5Go8&#10;GsgCHj8dG6ZfsFfxMEklNrv9kmoDOgDKDmnEQzJ1HRoMvsSEDkUlj7y/MslAuSZS71+dPLao2yLj&#10;4gtIOFEPH6E8v+TyisgTHjJQA0ass9qPjK6YAM6HB/2htO198LdK8za6Hk9WclU9dPh3C7qKmM3x&#10;gRBBNNhl4J4x06h9wsAd+So+iavhTrApuXcjb5ajcUvLnrdTJli+uiU8MkS5CJmZnbCXQa9SU8UF&#10;bibkAuTcMtbEUhRMe6E6oTPwJHiuhWgy0MJpEzlNpAndSMbAcBOUiOy7F6fgqamrd4xrVUwNCp8J&#10;ppBhGnJ1Hk3m65VSTTVnrI+s6R+dzk73U+dTwBPRDbeknAace6nllZInVnSi5eYWsbGM6oallbB6&#10;igG4WxU8T7AK6E0w0FtGumNoJTqK6szNBHMn8qJoGXtRyMPd3khprsqvnA4JWBk6EbfKFXeJ8A7C&#10;tCLLa3m2jq+/mgXulWdCRLdUlwfxmvAD5shD0DlRxeQdLXo8Cd0kjsLEOAG5pqkLDTq1oasBXpea&#10;/YErAeKBQbVhCj/liSn5mWFew9ogOjaUF8bV7E5/qridKq6EDuWMF0XLd9JqPudatauT/Ecn9cHt&#10;euhLfFBT4CiArPjkfwGhXhF5emEZWbtpKnj+aKzWOqbvxaelSgSFwBPAGECBgOrbCjQbflnN1as8&#10;+hhfwp8pcLSj7BnmgVzodhcND7rIuYgvZB4H7g9LuerEkmHYgLELLo6quzxtjJOGGJthpWeUXJ4W&#10;fWE6zo48E9BAIBin4WjCwZYlwZ8dTGt1vYTbU1VIRfBX2FsMbVPRXoe2KoCO4XYRVvAUHpc626/q&#10;VVnMl1HX4leXW1Ewlohr8MkBCKAGA8uNmvNSJVJHWoMVN/3WFDR779VvF7QAqA/ky52/1hpuJQJ9&#10;BpA+36nO7uQ58NvkEfmk0Nq1E7WZZMpF85l69ELvXMt2uZcGE2H3LvdylFdJnmDPO1btaLgwgIzA&#10;JMIOMWEUG2imLUsMD7CZKDkVoqTzylHB+O3hWZCmMMTUzbG2baUyx8MDKJc0sZRO0Kk+6C0MLDwC&#10;xcS3jleXJ5MrhRhBQnBFwlWlvInKaivNrk2zFjeRdvCz4GHBKhmgBJxAbq4fwmkc8SBInDZskmUZ&#10;7QcEc1YtVEgQz0nRXHSbaph4vyvMQp4vGzWpXFobVHQCD33Pq75S7TiB6EOcgrtnpfVtHsRJLgjB&#10;Wi5uazffG6oI1kXGRHvFAMHJfrl/qQMb6kVWZzK29bxKV+UIj66r+minOLcrJgo4jk9AF/au9rKU&#10;V0meYM+ZwF8mbVMFUlxnVkN9IUNEpqCpw7CgFcCDEeN6QmsKruwnS2o0CP9StvBbMAhhLqIuQwSP&#10;XbsXf+GOg/0qaDiX79VbTMaVPesODONZDHVh8xoIgT9h9Gl0xs6NnN/xetGKw8PWwc7OcqU6uu5b&#10;DLBOwokgaDMphueaT04i1XZaW/zcruumwoye6rQvjIbH2v3FXHa4syhu5SUGPPW1kDD0A6m28mKg&#10;i1Yl+dcwNQm85nqI0sxOeluwzMyUr1dIaF68hIcmcAOd6VNrCUkf+/rQ9ujcqMgpm9zJZbMyK0bE&#10;PgEeXdmy91/ubJUhedAUkCfc/mUsr5I8QRCg5hNv1qpkSMoJNHKJUVmYk+HYazd1eL49PeNKaUhO&#10;6KybnxfCRzxDJRqxojv4OUYCCFMgAiuK5+DA9inr+nV9Mp7GIWB4KsqXuXeV79j4/O5wJa0mYWWv&#10;9BCvAmyjsPWo9jvO7Hi/beymsmu5WE2KzUzs5qqVyW1hNpSZy/N5KefKYjaOl7JkXZT4uZynu1a3&#10;aeC4vgfYAO4MhZmoEoABoceTLiXpZiVKLm+vAYSxViTXbCl7p+NlyyrAG9y0qxmwks99XZVuXdgP&#10;4d9gq4mXuZIjZTcKNQC6U+tsqxhvZVWJv1vdE+bRreJiV6T8MBoIrSPBDxd7ecqrJE8Mb4DIOAyY&#10;W5cFtydgprkfqSrhgiGaKogCYCBxNrKgOCUM2W+JUiiQp0akCFq4Zpj7bOQObAxXwGhtSubvAMtz&#10;bxaL8lIu15JiQVe7RZ6UsoRb7Gzb+SWtllJGd3Lr2kbAUaZsAhwE+hrgRwaNikulYekLsHBqzNCY&#10;thTD2g2tidECPAbcMPrjzsHRUDCPZL8Ztw7zy1l8NZs+ORrvSpXW9eXBdAytKoElbGpuwpmQwVLj&#10;q9K7bpZda3faaTWVaA0fvvn5nxV2wV5hJ6BmvgBvR8+hRSCjQyl2y0xwwq+e76lnt6Jz01yA03Nv&#10;YoosvnL7a+tup7xK8lRBXoR1kr286XUHfW44tRl7M1Al/krcxlD6mmd4MFBJ3LqhgDdKI0+hotPI&#10;PIKny49BWCFbMKPThtMYG8uqCwX19bb3p1RUOuXLigdFVH7qzdUyanmb+HotkgvWX9PRxEPSIBAg&#10;M7JicgNEAxYJwwOkI90HnEF2FMOzGgJgZcXlb/gASB7TKLSQ5XIaDbxbj9JJmCMDVs1OzDThar4t&#10;7TcNl3rRyyUBtzm3faXNA1rjAWDB8V24frzt7chT8BIgviHYx8dPQUFNWVcCfhs6cLPI0clgmJtx&#10;8chKcqEMQsQthSfap4EV4luAy5etvFr4FAwU/gdIRV5tq3RHK2a8g0FTvTld2QSoAgX6zwtj7JxY&#10;Jtjhg+jLFxQqXSBUJeypkXASASQbFUyItpp0um1kS4iEa5TpJ461GHu1BFnnPkwWzh3GZJiphOsn&#10;iYSgJ5BcANXNZK6RdQZNvS6VYEii9qtJXImq78225FataCisCUBoJo7g+QMWVouIPBwCyPi4m8gc&#10;inHrp7hRgjFHP0F/gqbQtvHm/BP0EG+yBqGCEkH2tXQiNcWwyqGWysqOsIfXp1dTn+IyFkD5CpZX&#10;VZ7QjyiV58YwnaraLYtpCHhi2CBZEoyStuJ3IOm3C8YTXl4gCyGOcIvPhiGgPAmjcsPFIROtuzLP&#10;a7AlCz9uLc9hjyBY1G62RydOrMMAhNTk0qpwBDGcRPI5jBBjCIGPhwG9cUe8R9C1zo/KKoZzgApZ&#10;MbCz8O9sju+FB0ddFQq8CkZ/MRl1IVl8BJgZbtXC571VPIw9RRZwnRlRRa7XvQfEz/Can0INv4I+&#10;OUizXysYQ6lt1rL+3G5/cZJNSCfw5dti+i+5vEryREcmyBMMO+kCJ5X8dpWvlHGPh1JS94XlsYXs&#10;370v3aKgdyF86JKM20vAWNzis4084X9OQjNLlBNeude5hwlwY23AZvBFwliQFeBjVKZzWQbcB0AV&#10;ljELkNldreDZKbqPbBVEJYQP8ZKiFCwMuAcMXt1zfkvbbpjDh3AI5xPrYE7wCUgD6MtOpUbGJ870&#10;rVpOAUwUNUk+TOTDD7b7twuFKdBs3FeGyruSOeIFnxB/Cp/Dq2C3mt9cAaEZaDitBFRRVqeH+dwk&#10;TZi2gCcFfWP7X7nyKskTepZjgI5oKnqKkyQWnvxSNuXMGv1mzhlrMtTfLY2IoICRdCu1NpkkYO7c&#10;N+f3FXynqQJySLnRVW3HtE14l29Yy2i7pPS4+SJL6RN5fKCdxKM074b15hi2Rp4gxIZRU+5oAPSi&#10;tDBA1jBCP5vmi3E2MeRZ8NqBVe0CvJDPWdU6lnY9zyPuGwfuT+lBq3BNNqRp6y0KBp/eBp4x0nZU&#10;qZLTlaErGVaHfNsqbOYeYmFQUthut23rfllaU1qnNifVs+vJuU7cZ0IabgqgvKUCvpzlVZKnpvsw&#10;NjcqOho9gwHbKdIdWfWBBBxyejr/2SNjdNaNWyjKHcfkrzEP9ryN7gnpRAwEWciTIh+ngxWgyBg4&#10;d3DiYmN2vYOMjko5VArOPHhVjA+y3eAcRBGml3jfyeV2IiPCJC4I4BNow26udirbt3Z9Op46HvMF&#10;cNouyxzfVa7ATVW9a1QEQSjCMfa3UdA96KVM64mQQYv0dgYBJYHCEzTyFPYxZ4wEnQkuP1Vioyjj&#10;MNncl2Yp1ZdSm3E7PFoFXpQdj15/BcurKk/QjoZPwPzRbrFT6si5HlS8NlU4KAcQ9Xvkadn7Fe9W&#10;jNw2slPmOTro9xRcKFTIEwxTbYBnkhnCFewdLUhqHbo+ctxyCPIE3jMoxECphA62ybghIQX8Bh+H&#10;nC30p9u5HTNqDkQF3lVAVDiEMTwqyKXXXVeCdQGfWiEJrJaQV2MqnuISowOSigeq3dQ21lsVyBMA&#10;m5dyfqhsT7qNSg5FcAipjngMru/AU4DUQQfb49GUgJ3DLTjVLQ9vpauy7qAzNRdR79EImFlO972C&#10;5VWSpxeWG4aPNs67TJQrXrbBhSF2tCZMbqHJh/qFJBeAOThQxukSJmfOpuXlhNv6vrBAXtF1ZNpB&#10;aMk8XlDwN3wVFQwdfjuoDJS88L6vyoGuCrwDMt5E5/lZNhWYkNQm0jyEY49+BUYP3QAtSzXDViT4&#10;zY1/bwkisWfv8CIgBqNCeMYwdwQJYIAleJPwG2ykNVBtquuF3V7Y3CzcRIHbKXylX8iNYQQsFNZM&#10;fb04kZcGVUvVAE+uH3t1yx9PnvaGaW9cMXKbXl9Nx22463gTIKWaaS+AAIWJ8A/fF/IEPPD1juGh&#10;KPpWWBaGiuSj0HqqFfjN3h9uKjfuCyHAcGq+wYnRknsA8R0MGP60N+pNW8m0iBkY5BtXxEt8BhIM&#10;1s8P3548hS/xQ+Fz4RqAP+Z0VbhYpXWiyZTwLpClMKqbpfAfgY45D2OjHOP7sH0jsjQVKw0pVLVL&#10;ZHWik5/djbphlRUM+ou25GUvf0x5CoPKcQ0dx0TecV2vVPGuqaCFkB9Yw8ybTpFkBHUCFwM6DIXW&#10;MQ+vAisIuv3bBV2IyyrumeEB/pvlLSIu+EAznLgv3ED8JNhQMog3tMTAyPCn5mqNSDV/udkdu7n9&#10;eHG7o0enjVcOn8c16KgynlArYWTs6pWEhiwQA4Y2h1WxnSSphdsQIt9Bo8CT2hLsmzvsFNb0K31y&#10;eWf/drGY8uwyTj5x+jzc7lUsfzR5uln79wCgoGVLat/1eqlKt7iKg4wYLDiyemjlmGaQIUeOKRcG&#10;4QLPD+2NEiSARgTyNKldB15jcPJvLrzvjeFvBjaIy57INK8biafQ8zZoMO7PCkm4Pk68Dj5naaOa&#10;T95OAZoA50BkgDEhRUHB1MKcbWdqOZKXhvLw2nh3HEFQQkAOnyR7M8x2Zi4V/plKtT4aFlokWsfc&#10;4bl6dm14KfGroma2Jx+BIorneJXLH1OeaFY4jiwcFrBeOiucT2obtVAk6ypPGEQgOmXODTnvEfbu&#10;wfcYWkRf36LDGkHBz9LasVFjyN8L+pVyEF7gjo2UoAXX32blr5QUFvyOpjKE1tSbrgY5C1dAeyhP&#10;t5DuWxV8EJI0UW4INo+LWyATl5Cfb0X75raWpkUrLTqTjMEiPiuwj3eEaAG04D1sxtmwYkS+qN1G&#10;Lp/dnDy10L3YjeGf4kLQQLSFT0GRwuVf1fJHkycMz/PyxOGD/eIhIRxHx9TVgXMXXb4t8ooJahQ2&#10;gDxACfQZIsXfodroZ3wljC9fslJ8giRQnScS/jl6NtyiGZVQg3nih6j/oYZtEvBVfhumjyEecqFQ&#10;IOoBGFmDaQsjzLonTwDSEKdFe8JFmz+GX9ii8OLGu+EecADXJ9XMarvAwzE0Niyd6li/AerD5iv4&#10;pLw4vgDOFjQNbZpKu5LkXR5V5ZSx25V9dmNyYuwXDVchkjLwZATG3FFDH7+cc723U/5o8nQ7ZWRs&#10;35uVMu5y736m4DlmmLhMi4LLyGrFSZMwUqEHG6sE20EJDOs/U+dGgIAgr03Bv+h44Yxgen4QwCBh&#10;xpZc3g12QmAiIPGTQZhuFH4ufJh/Iusiq+PNA2zBFWX2ABNzIHcGQhZkAMIIxyskvjczzN6ea3ev&#10;ZfLY7mS5sj1tU4uWBjEF5ecjhXuFwobBMob5zbVR3IpTOH5w3MbWXx3mJzvVemIqfCE8/d53/qjl&#10;NS1PcKgU8930pshWq3QXHnXIhVbGZVLEFtjDbOCQa7A3AhiJEAeyY8cF72OrEk6S7EEWPtPoLshs&#10;pA2sA17jz6C9Rcjt50eC2AQDh7tzlhpq3tRwBxZ+LMhogFheEuIFY5SDJlvutxmEjqYHbjzeL0OW&#10;E95r5HApLs51JkuF3rH1Qn+MBoc7s+BlI8N8L1TtbCmrUoFGClG7vvEznfRkK58Z61YFMMNd0Ao2&#10;BO34o5fXtjwJHpZS1H5cu15td7XsW5AG2B32H8ZpajmnAW+Z/hIHhf9gOABRk9p2ZB4mdPcGC6Mk&#10;jVbWSKu3jRsopvVheEOit94VoghgEC5DQwb3PXcGP5nGznOYGCkg9uAT+AfSZ9EGCAqtJG4SG7+T&#10;VZfb3amAHFLGYbP6Qu9UngeCBSTloFvbt/W1cbYtfdfV8+3BsChJ4BpSH5a7oECU+B7UQ0lhbVj3&#10;ogfan2mlR7bTKxPd5mFuaAVYJJ6Da8bQJ3/08pqWJ5gfyaQAmpLAv+t1LTZlOWLWBakmuhuGL5Mq&#10;ExK9CSEggwkbCDV73JJh8S+UNgx5ISrgmbD6Ypy1ihIfAHeBG7iaRLOF3SgAAM1naX0guFPJtQNj&#10;UU2lBIqEJhAN4HnSbzCwyCA6GH2gD8MTEwd3sqZcgvFw//t6LcqP94trkxxfp7AGI4kPTBWXeeFF&#10;yXm38CRENXJCtIrRLGPiNAdtj+HN1fVOZS5P9LluPj/VOwXoPMSOGTEBmdAW2uk35OlFCgcW/xB1&#10;wkhwJ2SuD17X5aZTPWPS4A+iH4FYpXFJxZOJCm8UjQYLhonk/bo8VTwVz+ZaLmvuSUxxczZ2brWS&#10;j+9GK5ISEAaJeJNxJS4Jben8VEiMHuAFVg8yN8yLfqXgam3BW8D7ZEuwvCavDTg1A9NoAiTVud1S&#10;nivcYimGgpmTfBIGmkD+GvIW/idsEZGUY7A+VhDfwmmIZJ0wo7WeGRXPbI6fXRttl3xkXpp7EKNp&#10;eKzm0XBp2n322h+1vKbliQFN+tPoavQUJEe7AoPkW7VZ9XpRlh3gUJi1Fdw1hPYFCt3zFfwcSBK+&#10;BvCIAVXBcABDgEwYS2h/i0v88BZDU1Pv59Ji1vtLUQFDCYNEP7L2POOcc38eYpEonquBP0IOYGET&#10;5zfTYqtSbWnLcGm6Bg4XN23Dw+m5yaCR+OTY+ave7dSQWqUgMGEGiY4gMJd7ruEFf9fMgzM5eBKN&#10;r40tvAUD1+9qZ3yhE58eVlekh2Dl6Agib2FqruZAD10XJsoToK/ptj9ieW3L0wsKui/0IC1CWpvd&#10;Kt6VsiNlxIM9KEwYSwN2zaWMvtAqt8AVrpmBMJGZUCDg7zGRgayXUzg+qi34fg53suKJxZBLWtK6&#10;PlfJVq6F8xOjR0owJkBjSqSEl3Blmp3hQa103pqUW1wQl024MyqtbgAf/pAMQAaub0HmuLe2k/DY&#10;mNeQej9ydrvIhZLgSWBj4WhuN7X6wkgeWOueHEyXKjnmZtrh+V/z5fUnT7QPxBsuK8AAgKpjSFqy&#10;3BFl26guYzmkP/gkxAIOUaKqYcnDNmAE8Wte6xQGB9QYg64haFwxB1mUXKcQ1vrhb4E4n1d+rdDw&#10;zHsa8srhp7nCnbmSzvZcfTkFnDRzybRWZGOsNGT8ESSKiEHaxKviTwkbDG5UCScTp9bGg3ZZgh5V&#10;NfgZwWyjkhcjeXJYXUqqs4PptjaAT4YlQNZeD+X1Kk+wU9wiMTh3XIZb+6FRHWO2hFj3ouXVlCt0&#10;KXROcJWftFwkyxl4WcROiMBgCHWeWeTgRtz5lSIG9ACVBoqZDWET7yGIkgjHuQ4CI6GPpBlELeHX&#10;cQGSsKZS2ohhEC6+pOhRrDkHhxe50QNR7lZZ5IrEC27caD0XjJZuOStXSnktKZ/baK8ot2aZOZhw&#10;Fyjm05EHNq7Ca768zuQJwhTsHYYdwgKMcWFJPwaPLKshUlOj2lW+LYsNU214vQECFHIHgqVi/i7Q&#10;KfYqrXXidMSNcgzkBrS9qQFmyLshbuFwVbAccJvgxwUWjRvSuSoFQAcCRfELBIjWFC8C8LGVaI+D&#10;l2BbKh2oMjMGFBrWE+LLQ7fCaWMDV68odX46fa6bnh2izbZd0erxiHdmatFLhDhWtamItq+D8jqT&#10;pzfKf6VAo4ytC1Wnpk60Xxxmx1YHRzen+9emD8wPHlqO7luO71of3t9P7h+kD46LZ139tHJPCvNg&#10;qh4uzVOufkz7hyt7Xsp1IzeM2jJq15q2kj0p+0rm1mXaZNzCwRV4zQRWKX0hbWLMxFhW6VJRgyfI&#10;1JuB1V3mHeltrbaUWtd61dllZ+e0vCDKc2VxpswPK73P1Pt0vU/4xzPzwKC6r53cvT1+bBAfV+64&#10;sk/H8eHh+Gh//PTm7tPrW7NRsmtMS8m2rCKrynDisqgVzMpeL7xRXj/lDXj6I5eGf+3VEBdhGOC3&#10;K7eHquNmeagn12PYAeZVGFspWzHfOPiYLA3184pLlN1Y6U2prkLV0+jZePhor/rxfPbdi8Mfz0c/&#10;vjb94Vz/3u1iX+QfG6m7t8YP9bLDpbugiwWfrXu5y1W3buzqieOkTul4qBFurK3TFm4qF7QaXaEq&#10;XUktuOwvTDhFxsOHSZnzzNxEeMyo8INBRKuQpCNDBJcbpznNPUduqhrXpvfBCpuvrOKOT47blEQ8&#10;99R3fb3r3ZbXW97ueLfqq3kTn3LVIW8fr9SDqXhM2Ady/f2d4bc3ut9rRz8a5D8eVT+d6gPTyaVy&#10;uuvFpNax1wKdhoYXqum70HPN/433BGJOlt4UcCs47k3ltDHDQpoVbQQxAT2iYwcWpa7ns78BhS9P&#10;eQOe/siFa/BCGAMvQjomfUNoxx4yBbgCKQfrYeWadGoLoAhUXciqLAshKsMtwwkHHWsupPHB9u4D&#10;7Z0Hu717W939/ez01J4e2Gsj183MMFeTyqYa4MWV8KmxhasL6L8xmbVAELjK4R2iYAnnNuynG3km&#10;6Y0ctwIaOL/q/RyruVzLWVfN6OyCq8678pjIDyTTh/rdn62tfX/12k9aq7+JOvcnvQez4X6TP+PL&#10;fSZ9MO7/urt5z2Bnn4hndDUvxaLRS9YsOjNv5JlocjqeXNHiqlNzVs45tcVt4HzHuV1ru84PPbeP&#10;QXsyVOtz4ytTa11ZlYEqGaMA0zkX07uhqTeFn5u4EzvFgZXoodX0oR35QN/c1cl/uDW+c6P1s+7g&#10;sUqckOaCtFvej7yfek8gJnoSiZj3A9eN3lsTJy+Nz0uvcu5XSeQV9JvowweXPiAVPosv0x97o7wM&#10;5Q14+iMXpsRcByYTsCmIdoCnhkqh6rJWWa0rrnVlTiZn9LaVn43l8VF5oJ3dszS5bzl5sq0PjMyT&#10;w2rfRJxWZs7YBXheVsdGCaNrJZ1UzKCW4CUMtDFCBuIggXOGmxzkIhpFy2k0r4pFK+ZUfqGMZkR8&#10;VkSny8lZnZy3xVmTnTHZjpCRBMbBg/MFYM7UmQHS+cjUU7KtemDrRNYlqqiLss65PQdPeRNVrQSP&#10;NjCylhV9zClRj2f/94xra9s1tmMdd0rSel2pZSHOquyEKZ4T6f5sjProqPdIr/1MGp2WxTlRXNJi&#10;3qqutgk8VsXjISvLDXLIKBm/weNpcD7vZOlMbF3HmGWlLpTV01n5eFreP61+3qt+tF38cKv4ecs+&#10;kuSHVDJnVZtQVVvpXMktJ2sFWqeEF9O6yLl+MwSVQryRUWuAEcNXzw9XM4RvlP96eQOe/sjFm72t&#10;o0J4tmFGAA0et4wKGMHrxDPquV25+Uic78TP7U4eWWw9tNy9b2XwwHbyTOKPqnreus3a0R3zbhoO&#10;FIJPVPIwSlUxDp8ndZZYDVrRU4AA27LuSp4dGXaPjPvHRXrKilNOHXdyF+wj7OsBtsArWF9Z5rpK&#10;VL1Xw7FeTeXGodbA28Or4PKFqrgtEyteNFUbVsZmg+/Z1OYiNz7MbHi6hDzsIw01qQ1Pkge5Qyc4&#10;YhnYUx+1rnvPV7+j7YYw65VaF3K9Eit5vpSnK2W2bcSul9uu3PVVWovSFpL5HmyosuSMqfUt51ac&#10;u2LtwVjsm0TP5tnhNN0/GjzV7x0eDGeSfNUYdH4KRqkJqTQQSlshOMGipBfsYCIZe0iouir5wddH&#10;4Pm1X96Apz92YYYJlVUzc51LFOLgZUAJN2w9G1dH2pPfLI3uXk4f2sgeXh4/uT6dGZfrpekBgzxU&#10;WigCSKFcpnyufCm9hMbk3kSMHPmuceulnpvmV1OxmZetPO+XIjakYFVdKzAzhnk4pcRlyZWDd4Rm&#10;6LBEhqGWAJeojM40r7iJCF8zi5QLl0PCli5ZjWDKDQGKzAKIe6NyTjRc7EblvBc0uuLBwDdXJ7gV&#10;scMLVuWlBN1yQEDunwzawoQk+F90Qr0palXUUrvcW+47D4AANCS1G3i3Y9y8cDOZOjJKnx6kp4f5&#10;lXG1mpq2IL9r4FvQGwOCy8wVmc8EfEPt0P8t51e8PWnVvjT5+ebmzxY37rq2/XQ7Xxb1iqk3AkTC&#10;2x1abvHXeIJgULbWYbdeng6+N7hvlP9aeQOe/sglLIeBLedSiJGqNspyoZJnRtOnWv0Dk+y5Sh0s&#10;1EIh4fWMw/73UaA2CsgC1wXMi7NxrpZypO2mcldLcT7Pzon8gquuebXo1YBJfeBi2hfSG6KJ5wIL&#10;qWUe9laumIPDCmXPnMlCcjXhko4kl2hZzbeYGVjWgAONCqcHhC+kyjaAtUeHAEpMuuCEegh+hzSy&#10;pnLVc4C868DHWoR95G7UnOjMhSSsnL9n1abk0ZncX50J8k3qGufH4SKCtqiyljlAiXEgfASwwKxC&#10;+q0WHEcDaZlsBnIG1pQBVpxbD6Gui84czbMD4/GhwfTkKJuZlCu5jSwuBAInrBToIdxhKuuhqs9K&#10;96SyPy/E5yfjO/vjH231fr012D9In+2n53ZHu6mAlwpkAt4GHH7Du3vZyhvw9BIL3bDgjoEJUB2C&#10;BsKQyvr5qpW1XLMAhVUg/+A4YAuVz3NXFVxKaBPr+9KvRvZ8Jz/RLQ9sRgc7xdnCzWq36lwXgOVN&#10;4qXQWkkjFVwIUB4/dXanKjerYkOJNaOWtbgmijCvb0ou0UO79oJXNypjt3ugwAbjIyHMZTgRFzzI&#10;EAJjm+HDWV+ytWAryikBBLCysuHEB1WZKrepNJnROXwkPFUubUfaTW0WCr1cqr41E7ApQwgxuFtI&#10;46kBZIBQX6c8VBauInoF0Ad+FZLNAGhN2D/0ZJgrIJlD+5jqg2++WGH3mgoeV+Mn0/+SlgmSGjcg&#10;vGYgNUxnQgcQPHBFQBmAfuDrFe9mnT6hqv1VerbMrlXFSlXtKD5IQjfTx8pESgK0SlePjZq35rR3&#10;T1Tl3ePpb5LyvkTf00kfZeKj3il0pGxZWaESCVsDuOP+4BU6+LqLS+YZ0LsKff78VB9eh+BjM1yB&#10;bDKm9eLP/qdd3oCnl1gaF6XBKHfjn9+upcsKH8Mgc1dxbk9OFYEntiXc8VH2+O5gX149nvjftNUD&#10;G6OZON+wAKxccyf02PKgdglmAm9rQ5WLtpwr45PtrZO7G5tl3tdyzIPr6J4IsC9oYmAljf2m8Q4V&#10;igh1JD0L0MlppuYvBC98FDrCXdLCPD5xJHhd/JnBwfF+tfYnrDyiiuNGXDOqqx3wFBdKXDGq01Et&#10;O95uOX1RyGNFdiCa7E+GJ6vogk5XXZECLOguEoTQDDA+Br8Z6/ErpdyQdsxsRsvNccHB2ABqJe4P&#10;LRVhjQ5whJhFrH2xIjUPIgg7loJ54V5cnYJHxQPTdBCPJRdPhgVPTfcElEJ3AGIFJwyAEQS0wtQD&#10;4dYyOTdNz0yms0V5ahod7w6WhRo6eHN1VipX8DBwMF74mD1XL2l7oZL70uJXvcFPeoN7KnlJ+F7p&#10;I8NuTAFwbpLaUeXH0mcAfM698vEa3ouK8UHlawxgGLEGQ2lT9h7wv2t5A55eYoHw0xYTAvAPJIqS&#10;Hir8DnB9/MrqJcQfvhBjEp3Ezo/UxUF1eJw/NBzf3e/dm01hrjtK9E0JlpT5MrNF5nn6SF/bxUjO&#10;9svZiVuQetnITcNEpFFdp9zfhwcuag2WgrvwRAaSlIBHUHFOWDUJCMAsMgUeqQEHKYaq1HUWvCdu&#10;Tcu2E0b3NIIPwudQ0rWy8mqaXJXV8So7rQq4QuvOjkL+VZhrxGNKp3B/wA84hV+M803rduA6ibLP&#10;4LqTxFbeBM2BJk9cvS7M+XF8fJo+N5w+O5heKvWu8yO2jcBKzAAyOrYDCLU3gxlmxF68hOT8XLu+&#10;0jtSbms94C7w9AYJbuHicAu5YITdE26iMCSaVUi4xrXSgOkmtkW2F1xXdC2ed6TdotIzUhyt0ier&#10;6FgZX5T5tlUTb3KnHU9Z5FzByNWb1p/J1W+60zs3p1/eyr+/Ob5ro3OgP94WZR7sAGUD94UxIU0F&#10;0jf86Qbbpvcakmdxcz7Tf3fu9AY8veQC4YJVJgIAEhgIDo5MQAZ4R2ArmfZD45cm5mw7fW57cqyX&#10;7d8ZXMjlgucpVH14CtZH3Gu9Ur4qnBlBvSs7M6gObYwPb02Pt6Pz/Wg+LdsWsMVdtEmRuKQmsCCo&#10;EW0tW4Afe/dubC6aE6ri/JQrrRkV+U403oknV+L40PbOqV53Q6ltJXqqirmS2TbOVBO3SWo7sHJk&#10;dVLT+OfgI6yAG6cY8iH6crPOvZAOSECdCLs2jtrSjLjtqJzS6cMfQWW4BhJtg9qBOl2Ks4uFOKPM&#10;0VyclGbW1VdEtSCqHo/tJUI1MS90YSBy6NrbhaeS51PXbW2upunFeHq5yJaralPKsTZZmAosCSB0&#10;FllxQb4AqcNdjGY6KF3YqpapE7GtMicqBuThzsKlVtzmgv6mh6M3Dbmgc9afz8CtBmfG7YWs1zHZ&#10;2MHn5ewdw+OyXtf1OV8fzNUj4+K+XnpPa3owkidKN1/KLv09eHuwWiEwRvgOwwmmyY0xRMMY0VZ0&#10;Gp7+v3l5A55eYgksnODUCLrh9BXP3JwCfUx9qh0f3kke7SR3bfQfbw1PT6IN5/vQeceF6wAvYRiq&#10;HkR2diyf66aHtkZnuumarIdhrR0kGOQkeA+599MADoEJAJLoqjXp20zpAY0qag8owYsg7mwYAzuo&#10;/BSpW0E30KXernl3xblzeX4+mq7XvgdCZBQQqiLuAObIGnreX4yjy+NxC+6Msom0JW7E9vA6FY9o&#10;1plrdsYl/Mi6jpzfroodHi6ou1ZMGYwHcIkwD6e5ZzKTHutFIee1vuT9rHPA6JW6viDEjFLgUHjk&#10;CpChw/pE3i3g7m3DExd0e7jMYlMKtL9vXAxHDxCEJyJjQrMV4Yl9eB2eeO0Qfrse90Hv2UTUg6Ke&#10;lg4enDZFbZJaR7WKaplwMhRAZk2pfCqtZth+4v2CLS+o5KyIZsr0alUuCdkzdVnypJVK1ImhHbpq&#10;64uuPlJUD3QG92y0H+8nM8bvhDyJJrkU3UhTwwQ4+QY83VzegKeXWAJVCW4DNYmSFVnbV+bk7vCe&#10;iysPLnb2D8SFRC+VDroHL8jDj4ijGjypLFpFeVHoE8r/dJA80e9fUhJeW+Sq1KbeTL0Y13Jac5mI&#10;qwzzfVKvUy5CZ0qjDu4SdBdIVFoeb9Qry+0im8iKIS76kYHZMejNc46YTQ6LbXRq9apz5yt9sZQr&#10;2mxZP7KMXkEhyLmCf4Q6cPWy8ZczdSWXq7Zes34LwFoDN/2Ak+51pF0ljQOXgwKhcqKvrgxoWiBL&#10;gffUPH9HKOZLGTQAEAbHcCHPFpS85u0Vo64YOZtlx+L4DNwx5lLUBVCDRy0362evw9N1KPn9JXdu&#10;J0230nRibexqEeL8jH4LeKogfHCowD7xhDeVBvuap24mFwW81HoLRC8sICoBEvC3mCsesBMfwGWt&#10;T+Q0sgMFV9KC7zjQzkrXkazXjL+gzL4sv0/mx2W5xHWIogSV4rkCGVNUBc/SOT2xd6/lX1mufnZx&#10;99C11sq4GnN3eNgd8G6YG7LiN+DpRnkDnm5RIIwQ8hCfgC/DeCroPWrwgGDcWUPCj8uV24rMpVb6&#10;bCt/cGt0YCqPVup8XqyG3CWhSqsL8P3Y2t2s2NZ2Tbr5TK2UumNp8CNwHwbLreAEEyiYUVqyGkCT&#10;hbSSs3AJPfCglFbkRk2lGGpOlu0IvYWftr4yTS4Mx0PFo2KCdAOdyLQEZ+DqqfMLWT4bRdecu6TV&#10;1dqt1vW8FBfiaEOKvrVjxzYA7JowDW/q/dCaJVFeyNJn4umhaPpMNLmYZy2Gn0xlOTsWWBq1CCrU&#10;qPmN2rwDBOUV+UFWAs5eDaSlqQF98BaxlL0tVKixyiZVXsDxZCYWmV1Tm8gRanPtPWcW3qXTLZH2&#10;RYavgOCg7H2i+RiBhXfbG93/vJSM+gHSGLoD6Dq4xnQ8/cC5ljUdEDSpN0vVUrav3UjDIPEc3eYU&#10;V6ZNMIBkC6tWrDnm6sf64weWN5/rTbYzOw059HjIwjkw1nWVHi/lg7G9a1TcPy4OCDsvHWhXDs6c&#10;CV1BHHiMH58Fncf+bHoLHRV6EE/V/AHdjcf70y1vwNMtCoYe6kpiBDElKFV0aFRqDWxmpZyUXq+U&#10;7tCO/I/5nTuX13/W6x0WxUZYtwXy70p8XhtTdg0+5lcLv56pxVHSzvPEgATBh1EqpB5ax43Dc+c7&#10;pb46GF3u99dl1q/lyCtoGtQszA9ZI7VSCj4PHMNxUXaycmJ4XvHIgHPR95sYPVBiwokwnwNBgrMW&#10;VuG5TlFeG47WS7Ht/Joxq0qtSblelmt5PlTQAdIWMCGo+vO4wpxLulilrfOmhrSAcKIbt8sKKtL4&#10;SY36N4ry2/XmoG9Q3jBZAKYVID78GdoW7oh+ppsMDcT7YDNhnpEVJkICOq/DU1ObmXhYi7AVAaop&#10;Q9YY7sS7Mv0qXA4oFj6PT+KvuOne6P6+gidjUhUeFJ3f+IzrppqRyYzOL9hyRmano9HZeHwhj44P&#10;2we3VmYmvU1b9T33dYW54i4/GDJyLnKitvfzVp5Q6ckqnjHlluVJ6OjzStWFkoUuWkKfGmQPrg6+&#10;t55+fWX69fX4qamEIIFOMrsTlwo2I8AwKjqvqddxF/XFUfd1XN6Ap1uURhjC8IfYBVk3J3NS57rc&#10;Qr68OEjv62ff2R7+ujc9pyy4EneUz0HjweE1+EVkqiURH9kenR/ZHe2GlhPMmjvuQGgZMw6RUZcq&#10;cyGXT4/TY4NouQAq0aeAHvPuQXMBjdyjjLM8ABE6UBVQSchuVkJ5MiZKcy9zsLmeKHpOxbVPmMUI&#10;j4Kz+jkAFVRImU4lexacyPW0GWoTcxMCRk+acBWfFzdrKtkHYyxQAKZAASHYXsu5d7IS6K0Arwio&#10;0rQRlZByU+U0eZgoC7mSrJyWauL5YVqMnQkoYXJniPZf52EwCU0hXOJtupx49D20aQoZRLhIkxPB&#10;DbMImfhs8Hmb0iAU3kQjqtpmZMFo74sUzndirBnuh7tqO0Jci6dLulr2dkGLVW8ANwPv+851vG05&#10;s6TyBZlsObELi6JFyQU+AFSu3wmdiLEL0wvhHPJ+Lq91xxd647m8ugw2bUXmS+7Fan2r9GdKuy+3&#10;Px+o7+/G9+wkB7r5bkqAQ0sagGIhb2pq8H2bgXsDnv67lbBjBqSd+XRw86a23q7sTCd9bKH7wEL/&#10;sc3s6bGbUXYRSEG1ZQqLVjrVYmLFmirm0myhEtumHlmYQZ6Gx4QnWHede11CbyG4MY/M9PMTfUnY&#10;i8ZfUnZBmRWtN4WEVkybvUcg6kA9gkHwf0IABCI7tW57GrXTLDVahgVvuAPgpqtET5RjWY6qLNPw&#10;kvZIChAN30IFHwnxJVYq/s3Wl7JOoQcxZCCZDk7YJwEGXDFzE9hkmDfUnGkKcLkBT8A3ch00VnoJ&#10;/wi8L+H2KZqHToT9RCWcVvAu6C5uAOAgvLByQxYeX0o4LJ3OtazwyaB/QApufMoVbcwXI4garkVk&#10;R2BoWDU/QJqIP4P1/Fbho/DZgZHcSxtNAoI3D/p7CsggIA++LWAlMna9KFeF2PG+V9dj7TJcgssC&#10;uQwalwskiZutRrWbehNbVTAlny66NFx+DdwlSKJivDGcBdloS5lTvd4DrY2nht3D0WQpzqaCpwZL&#10;aafa7Sr3zKS4e2v8g8X+D5ezQ51ibpTulBpkKg1pWXvdzl5k2XN0/3TLG/B0i8JjLp0EPRnW9bpw&#10;R1r5/s3oybXRwfXepUnaqv0QLp8I8VYNegEL6bZMuWqLzVq3ajPWUM7gFFIfg0PD1EdUS7cpRFpT&#10;uGnWr8bleqmuxeb8OLtUVvPOLtd2o7bLJt8qkyScdk1WwIA4SRV4CNy3pK57omqXRWw4OS20sppK&#10;VYRwMNEnYADZfzCvQV/DS9ybNrepew+Lf1Eh9IHAQKXDhrLNJ65/jTX8FRwECk9IeB6ecCN0F7xU&#10;nns5cH5H2uXSnUmqI1FxZJScHCVXKgPXsmu5vyx6FY9PHmXdprWXnb9g3KlCo151ft37rcBQIu5t&#10;ApiwSdhzauqon5GtE8vESzxm4Gl7ocAAA8+XGy2G8rLzGMWju7r3wL+nkLMBhTkVOHT1onVX0UJv&#10;F7UaEGEIwjx2CeMI8N4rYZBDLxBCw6NZGBYmu8G2WTieTN3gpuR4g3kTioet2nHtN3R9NS+vJMli&#10;xWQxLuQOO7rgeTuuXlD6eG4eHsmHW9HhQXZNWXiaWVgpySHDPSFaDZj/6ZY34OkWBSgwkdXCKDrV&#10;np4elMfH9kwsF7QfcA47l25q1aZVJQQjApHRetvbPtdqAENA5ZUpYK2FqEsN7+V57WYFTOEldBsC&#10;WnqTOnW5qo7mxWWpdup6l0dhO7gDsN7DqlqPxn2r+rUrwmpbqI7gIn49rm1Pi7FzgAN4B5yH50pc&#10;S7cK6gF9+S1kCUDSVPpVRElWtJ6AA53baxJABxWKvtcLKDT+tNSMdNx4G+r3vNNBeAJIS+4PCx/W&#10;reTq8jg/N5FP53q/ss8ad0TZw4U+PJge6w6u5lXH2EmAnlGRH4nEE5Xfp/0Dsf5lN7u3nz86zPdP&#10;xUypV0E0fGMe1KUonYvTxay4Oo0Wp9PtsuwqNbU8zwKIzLxztpr/s4anampo/vNlr/2/p8D1lLQJ&#10;8MWGvr6g1HFR7kvGByfda6roM/Znp14NObGq4DDCbeSNSegwOIH1oQbPFBWUEkAMNAGG2sD4OIMr&#10;SgaduBMf9yXveX/V+6NWHtL6eFIsau7gYoD/zIUYLpjq/sLfPxKP9bMHVjuHV7Y30hL4hf4PD4qb&#10;8tp7jf9TLP/t4IkBFGizbxa+0z4rz0C1sQKKLWwdV35D+SuFOd4dne4NNrSJgSbBywG7BiKMjNk0&#10;KoakwTzC+YJ93iNIIDiojNDQnENrIeqGW43A/4K7KLwWYcUtTB6tuucal6FzVycRxG4ajmYpTF2A&#10;vEGsnZvKcqLLmEmDJCy/U6l+5DgEHqiIps8oJJ6FriluwcgLE0dR4G9oro9FU/aW2DE3ivP4aDQU&#10;h+fMcLcTqEzY4yREnoLLFJAoBH+oh9d1n/tYAgkJsAAlHpvWtm5mkpwqxaw156pimdlPjLxAQbX0&#10;lawvaPGMSve7/KTKrxgJirRo5OmyPO/cqao4m0Xzphq6xj+yaAk4aeHrjjZXKnGmErNCXzX+qnaX&#10;DenMrLfnZH4hTxa0aPP0HeaIwh2F0hdOCs81LcBNeleB3QApwGsIHNeB+kYNMHv9N01QAVJjxLth&#10;v73TojxaFsfS6viknEnEQm5Ql0rwPu5dM+BxY1qhq9DfXGBJFzL1LuN8rc5BncKDQGwgPOh2ghdR&#10;ZW9QasVVy3D7Mu6Eo1ZkeiUdL1X5muCivzGQFxfQ0YSE2p2T7vFYPtKfPtYbH+/05qME3ZVbD985&#10;OOEMxjEex/kWdDyAURE1SfIojUH2X3/lvx086bpSXJrL/+ghwLqVhmdzwmPyNQz1g1vtg7udy0XZ&#10;U3UqyUdKrh31O14v2WJXlkOtdeWo5BB68g7wF9B5xkiCC0dcaOI7sLeLUi6BGTm/bV3LWPgsWUjL&#10;pPuEf4SbWL8r/dwwPbXVXS1Nx/nVQiylxUZWdoQGz4/5+QYdfrvs8ZdGsQKWhNYwRkOJpNfTTFol&#10;3FzFjLye0vibnqk6shx7NgZoS7LGvR9NyZ2hmMEQzkWSfCziWOAEDHLgesBJMIYSekjFpseE++E6&#10;Du7JhTybtfaqkktajms9qasYnUtvhs7PlnMzZXbByhXnl6RdEfailLNptWbg47iW1pPg9bBbJbxm&#10;JlPgW4nzC0Zc9Gq7rkemTggCzDOCaQGsr2oxL4srptxScmgc/KOuFQOvIleBbypdhUQqQgJ6C2j7&#10;OxG36yp7vQs5JkzvYEorw34M9WFEha43pDk+mTy4vfmz1vqvN0f3reQPrceHOsWFDGPnUqAP6QyQ&#10;mww09WbVqjNVdaqqzml9TpszRXmlkmuW+9uUAUX4gGH+k3MNnB5Gd9dFSOuNvd8titUoWoqmF4bZ&#10;ggwcmeF/MXVuqbCH2tX3ZpOvnej+dC4/MfYdkwsu7yu14m44lGdUEVrOcyJ1XBeCwvi6LP/9nDsu&#10;HYC5Yv4gI7/NEiiIuzJzSX5ump5VbsdY4ALGPDHc4qOr5KYu1225aasJOQMRiOwj+DaQawgZxK2B&#10;JwgoNJspgXW94+q5Us9LdzkXz2zsHtvprZZ6V9cTUCTcNNBzmLmwyaTvarOjTAs4aM220QNrEggr&#10;N2kjNuwVEoAbZIaKhQZA5QCzJZhXSNYiqASeIwy0k0gzsRaP0HOuVZs2F/FCVUq8aHuz60QP4BV8&#10;xsSL3FdhHa+EywgWE1ZycI1es0wPYAeIIucL7iOevIlwwdlcdfJcHl2QYtWaLQMKg14WFb6EJkiN&#10;No25fZVb8X7b1Wu+Xvb1vjw+O012td/VbmAYY1JgmXB5MCTSarDBsO5nEbzM6ktJtjjN+sLC7ULv&#10;tUs1l2RXimrJ+3nnlq1bdf5ymc3LfBfjZcvIVKRBjQ+rtZQ8zrSJWAVadQt4CiaDaW5gb545WLYu&#10;OHEJjy423H5rqwafsmjPkq4XlFs3vtlUMwtDiWsCFiZKr+fZ6Sg9XplDpXosyg5bd8z7I1o/V5Yz&#10;cbwpJACI6bKBd7MZ6FEKEzewgQxBFAFSsBxtLY90k19cGzx+ZWW+P0xUBaIUO6ZHXVH+0Nj9fDG/&#10;c3Z89+WNc53ewLimGbSNEGiwNXQl10bKnGkMb8DT66UUhU8zqcwE6urrOelmkvzUcHxhMFxNyq5m&#10;YFIqkI96avSqyJZVvqqKTlVOlYYTqCwFKw+TYo3NpYRRxGAJiSMlt3b0A6F7Uo+geMp3lO8533bu&#10;2fX24bWddVN3uKusnsLS4jqOM1KwqTDV3LKXC4NFXstwuAgoBIO/pENBjMkDAKsBC5mIHnYEB/2Z&#10;WHeqHz251TveHi4lWUdp+BfcGq52MRRmEu8WquNAQFwMSsKFdVw6A18yUbZoYssSr0p2DvyDMD84&#10;svVGrmZG+ZlBdn5SXUvktXG6ngrQvWZhWJhHo4ea1cBTMVck1+D2hj0JMiY0wpmFt8PMgYrKbK8J&#10;dU3Z1cpcU+aa90/Z4nyRtZ1vGd1RcAaZwQRXDK3RzuU867m+kian03LG+KPT6vGNzuHe5EgUHU2T&#10;Z9P4aJJeKNRc5dfyesHUZ4Q+URazWl3S6lqZtrUCHYuNhaoDWwfOjcMGKakzBR3tBuuJr6FT2acA&#10;M/ZseAFolmgPq5NAD84WOqPgiWkIAdXeS0VexbSLsPIQLix3aOnYekG7OeFO9KtH1/uPtyb7Rvmj&#10;o+jhbv9Qnl+rPbzRRZF34ZeFuRPen7QXMgdTyZk5WB00D4YhrW075NBeKO3RXnZyWGznVcxtOjNR&#10;l8Naz2XFg53iZ9ey753Jf31pempgt61PuAMWhjT2gDgeBglnF0ANE/a6LP/t4AnCCjHa4vIC9fBS&#10;75cX1p6Y31oobAyNNQbWVRgT2woOwsDkrSrp6wpfaaLOIeQJmACJAD7gt1BofcloIGpArsLXE1tf&#10;bvdW4jTzNrMKFm/C2ai64+uLncFGLieOmFJBs2Himp1WWIOpZ9w6mP3gFBniIOQYQEO3EdpDkArT&#10;Q4V2/UKsJ+n8aDw7HO7vJg/ups8OAKa+5/1Yi9gqcKI2qEeansuKk8IeKYvDRXK4SJ9Oosf6nSd6&#10;7RPJ9JIWW94OaxeRVcKEKygiiABPu9b+XCT2b/Wf2OieGedzcb6UlnCjUtwdz02WUdUSVEkW3nak&#10;vJqLS9PsSlKuptXlWCwau2v9lcodGWZPRPGxvDoP1C7c1DK4c8Xk20pGru4LMTEyByJYqDrAEo4M&#10;1aul5eUyP67Ug+Pi4e3+2ZiJr12Pp+Op9oMaDJeLbICkoKgHx+mzWXmkqB5utZ/a3j0zTc9P0gvT&#10;4lwmjozTw1m1buH9yaEqU55cyNKMWuhnoH/T6RxT8CCQDdSQ/xkmYBvDgD9i2JXEUzvO44Gwlkyq&#10;taUzpfQOoL9ViqtCLRu37vyOr3fqekXVM8P0Qj9aztVamq9FUV+rBMDHq+4ROLygNx7AqnkHBe/B&#10;xVW2SjGaGAvpFks7n4lVwf0YpiBuPGnTzsbuN4vZT2d6v7k62bclZxO3ZXmeDYS2CnHVsGnVG+zp&#10;dVKulPnh6fDR7f7Dq+ODu9XlsR+oego7yPRsOcomIxlt+njdJ5GXsOYOTAoUmWe/cuUtU5NBm8rK&#10;Wch0KNfhKRjfOrUenlpHm/koWxrsDsVkZIr1eLKWRDtC7pRQSK6EoD0DxuQF0BAKpuAnQjkgRZKV&#10;amHpcuJPKR0rMouAUNQfVHwQCAIXYAiNhVbALHt/IvPH+9ViqvtMOzZjL0e1XHfm2WT62Kj/mNKn&#10;jT0eZ6eyct75eesuVmpRmS2ev+ITrs8ISgioUdz9Ecxu4DnTv+RY16xfr8QQIM6T35lRTc2F61Am&#10;tSjB1GJLhdxgmMmvCX280IekPZSZR6fVg9PiESlPGqYRlOExrKxBlxjZZdo6XSg+sRHEYQ3XhxGx&#10;rlIb3h137mfD4YH+aJeuLlxzxWMVSjQS0AAfxkyLdDbOT5burKvPOXfOuitocF0vWH/VuCOZ+NXa&#10;7r2TZE5VOyKbWAliUkHz2d0NQu3Bkw4ZFeh+/MKQGn1mzoOC2gAymcxVq2EtktrAH2emJTPFMYwM&#10;y8PQwHiELQ38qhZnJ+Mjvd6R3c75/mRLgcZwq/LM1CXZt2Mom9YNt6b4XB9Q4mAYdgIhqTlaCPTX&#10;VS0iKxK4g23rT0f28bZ+eKM62S46YFuuGju9yjGqz0T1r84Pv3Wg/dPjoycW9NWJ7RkLt72ox5qu&#10;+euy/EnBE0aX8REGg+gLMfChS18l1gIUXN/XZ6blfWvxIx31WCuZrfRG7UEZuCrCymmVb5f5RlUu&#10;guwoxTWtIX4N0SRtIXMJjgedONYmohmmz/aiGPwr8It7EtAp6OfxM1vx/UvxYxvZU1vpQ4vdw9vj&#10;xdzsBu5QcgcNOg3N9Zxjoh9cBu2BV1AfzvUxTdy5odF9W3VtsWPLlSqbT6NtKeFhAQcFY7jc0lLW&#10;ZeztTmlXjVmv3TXwPlMxDQoazB1s6wvDyf7pZDFNe6XoWtPiUXF+TsmLRb5S1y3nOoyJAIXpSTYK&#10;AxKxVzl5F9weQjIQ2/B/xnbDL6zgXJwa1E5pJ/cq38H7Vmkj4RIZbqbOB36+wqfkg/PfmytB8vla&#10;ej/S9bTZnwUXNLgsdVyEjRPy2vZVtVZmm04xWyrMWlHFw8AkYDFpOTeJ55XuOg0tz5h0ShhqHq15&#10;0oBFwEdgvdz05ck4fXiz+1gnPpuZ5YpboNB9o/Pd7LgZJmkJZ0BTSBiQBs0mxOFJAlcBE3eD2q8o&#10;AfZ3LovPTMfzSYLrwN6gr4KVUbm2U1UPTT0/FQeubR9c6Z3tZtdiM2J0GzIMCM84FRkAMsTTYZ84&#10;iTFxdlPpa6U8O82eG6fLSZYrPJfpOrPp/AVVP9UzP7ua/GJ2+PRGPJ/oyFTofBo0oBm7FD1ZVY5H&#10;5yjm34a55sDcghS/tsqfFnvai0rvRWpQmtl/GOWBd9ei5NQ0PzKanknz3dJWEAHl4crDVekbvany&#10;oaoKCDVGLExvc4Y7IE7jUu2VPZMbXu/dFAMf3oRm4e+06VBFxshzMLKau+4nxqbWckMSwhB0U0NI&#10;wvFQBZeTosn4NO7UlEDDcGMwi25SrKc5tG5q1cBZEKU1pS/n5YJUm8HTmVhTEBOZB7Q2lfNxsSbl&#10;tSxulRkgEpYdTeHKCecXZTWv9TXjrhh30bgzlTpdVCej5FIltrQZGAt6COcKOhYeiQAfvNnAIFDB&#10;VJrcClShub1eU9V1ITchB6Gp+FbIUAT33FvNokNAeK9yNQ3eYUeEYG5wrDBqeIN/2xtHVCiSLxKe&#10;RFUGgouRBExg5AypDdQ9fFBqzjAE/ArzYbyVxc1TY3oFgJvpoDET8ZnFiNvxCUO5/k8Yw5rHc604&#10;dz4p4BteKiR6skvNhxjAyTIqcD08KCdGAs3FTfFkaDqVn8GjkD5A+eMYwoVMubULMQboQtAMyIbu&#10;AYbuen2mGDw2nd4Xi+93yi+uqa+uqe9t++fG8Md55VpFTETB9Qif7Bt2TyMYYfdR+MUbqXiqlf50&#10;p7owrmJIH/DepBOXXYk7927t3Ls+eLJnzk3rXck0YPii5FsEZoxOmAagvWDPB9aGW77myp8WPJnC&#10;w+Yw1cbB9wF9SGtutzZ2YlOWxzbXz0yitrNtcOXGb1Jue5RCM+EijcIcvIQ4SCgpzSBEPEyBEYsC&#10;HEGYg2g39cZo4vUNtYQM0fzzPyiJpyCHEzY92FCz8RFZ1/OV4RuoJEUcutbM90EH6PL4uiP0ua3W&#10;pShJSw09BuDlmu/vSHNys3NpmHSES0qr8OlMx5XrSeYodF09CTtqlhqQANRzMkxaxZ67WV4V5nIh&#10;56WBW7cs1ZbSvZAkCVSgAaW4AtsbgAouBh+dLAY4AsAA2qJXZZgWJ7iwEq9Ky4wtwHEWagqGqII7&#10;g04G96l8JOpJaUa5nlYOf4L3WIRZSzQMer43oYYuDJAYkCqostEgkUwdA+IrqWloGigDGoaoHSo/&#10;DJwA5Qj0jGCIvlZcnRO2shLeV+yE68C0N2rXh4x9FN6o666tF3W9anzL84iqKT1cWdayCmuR0PP9&#10;wnYTPSz8UHNj31EI8QCheF2OI9oTLhoMDC0V6UoDXqzAAPj1U+sX0uhou3cmkSelv79rfria37lq&#10;7pwvf7gojvc9mpEAy0rQVPYMHo5jwm4JAsZregwB8BmG54rwB8p6NnUtoSt2QJb5bFxnS85dkO7A&#10;0Ny/ZvevR5fGSV8x3RTWMBgYWE6e3wcZR3PD7sk3BPo1VP7E4AnKmmOQIp4r6+dzvZTLLWt3ZbVT&#10;5eOaOwpQziwMlFjU+WwxvZLFA+6pGMSekKRjnsVEqQd+0PxTMzGUJhUyVwYjCwlDhVAymt0g1x57&#10;ChUvgsAHBcclcRmavKDjlFtIGwQLaglVR401Z6aHyiyOx7Od9iqIjxJdowd1vendbJbNKLnr9BDV&#10;mr61cFGXjDuV5Y/sbB+PJ9vW9Sx9wkR72M+RtIll3vkwzzMdZiADshIvuemlLejMskoIJmXTMlcT&#10;IABnjMlGzCnA0zHqi77iASouqs3AilWZzpXRZZFcNtWpMj0tyxNV/mwWHcmTZ+LpwenkmTh6Oo4O&#10;Rqjx4Sx/rsiPVMWhNDkYTQ/n6YFo8sSg/9R4eGA62T8ZPTXii2ez/OAkeazdfXhr56GNrX2t1pks&#10;vaLVorNL1iwZtWzUdmF2Y9Mu7ACIEI7tjDgpBR9K57YsTC5MxhkGQBkRM/Q4kZxLhQMjAz4QIzhE&#10;zaAQkThMdFXJFrnkBUAunOlKsyV935iRKicKei4ipyZO95RpFXKg7Bj2rLJLhb4YpWeH4yt5vqPN&#10;BBIF6GCFcYNdpPDgtmhMuDKTm4hXgXzBg25JeSEeP7Kd/GAu+cly+kTsDpbu4VF2T2v82KS4e3v8&#10;m53oV6vjH811j7SjlTSD+cS3cAvQeTJOQEmg9pBMGgxrcqPazs0JeSyJL5Ziy/IgZRgG7owo3Ylp&#10;+uh664nd4YW42pIMhGm4ejCUkEKgOc0oJ17Q4j0lei2VPyl4gnyA8mBUFqQ/uJ3cPd/dtzE8PS7b&#10;ChwKysmAaK8y24XeKMRmWewqMdQiZyCDSowrUG4hznt4Q1oNbIIFy6wbVKIv5MS5cV2jJjyGieEA&#10;QBiksIGBphm0c8FXYw0XImSFamjeaQ9JkYLfB0wZK7udF9tV0fWmpcVWlrSrEoQONnxVqStSXjHJ&#10;FTtZV2lHyb5m9GrJ1yeS+Fg62XB2F4xRwryb1Mr2eNSPolSKSFSZNWUIxqFxpBhoJSCIwVkYejQB&#10;agwKw0VePeeXpTszEQfayf6t8ZFeMVfYpVJfjbONIudOmGW2I8ptKbaU2tBmO6t6hRxV4BH8GQET&#10;hc143l5dKF+E5bDC2orRlsZbg2rR2aH/Rf8t8Anvt5y5ZOQlLa5oeUlWc7Jadnq1dhu1X2fWpV6s&#10;qqMivy/q39Vv3Tca3Dcc7J8mZ0s1K/RWZSbaliARIS8JflmEYQpqCUeMCQphODAWqLhd40ViRBqQ&#10;Cn9iBhdjhTXz3yMjEob9GPWR4WiqzLsBmlGaFcH1TH3jUpmNnen5esOYxTLfdLrvOVGAodwb4MDd&#10;mLXKBCo8I9CKgAWDp+Fqc4NAJrIBbmYL/8RIPzLW9w2rH272vra08ePO8BFpfzNO7m6PHx1n+8bF&#10;uSjdktWUiSBAQHqHGMi9hwhPh/+5G7MapV53vV3S9dlJAaLU0qSNJTPXAG3umrL7JvI3i9uPLG1d&#10;zhTAi9vVk42x8FL07d6Ap1e4kOa4+tq4eGihf/fV3t0r0YnYLLq6T1JNBMlGw0uDCKPIHSw5U4KB&#10;cZwoZhBIc009uG8MkYfloyVmOjjFq44shtlvZvnlXn85TVfLqltmsREQPk730IGnvDQ1hAsYVWlU&#10;4nm4Q+UH0RCteKC46kx6u8PxVOgxnCwlpmFCPXO2l2a9tJg61zV+07puLfq+gNZR13MaaxDzSPuN&#10;KE8rmH8YZVVJoeBJOgb1wYxAIfOQfgoGBP+LnwEzhNMaZgXx10lRrA4nlwfRTD/e107u2pz8fDv+&#10;+cg8NDGPT/Tpyq34et0xYwuuXzgSJoR6UINTVtR4E2rJQBHVnsQFvcXOYOVytAIUB9XB3bYZPm4N&#10;ADMN3+Ob/GvQZEA2+IASWlXMxQzr+0HhiN8wKZVywNCR87vObzp/zrhD2u4z9p5cfrc9+NZO91d5&#10;+WySXorj9bLczfJOmpUVMIfRZPQ0GC6kAiP4fFOvYxaTNphYD5dHD8t0oquKEX/Q5jKcdyVbRXG2&#10;NZjLLKcjhRqSamWpkxPAU56uxJO+s7G1paETvRebQ4V9C/QYKo/hwr9wD4nY6BwmnYZ3wyaoA1/P&#10;a/fs1Dw5tvdP3P0j/1hSX5T1LiQWHnoqR0LDD6BlJZFny5ho2fBCsneKmnSF8Akc2Ey5TNdczGjF&#10;StxdiTanNi9r8OJ6y9dnfH0oVg+vt5/abJ/vDbfKKqaFoJQH0wVMfgOe/islrBaDcgMRYEmgY9A2&#10;kpBwBJs0OqnNqPablZtJynNFfjKNl6oyDtuJRKVaiZOlsjhnKxCBRAOaQlCTZuO6h0b3B2OFN8Au&#10;uEQO/Ag8v2PMxTg9PpqejrPLtj5XiBMg9mmxE6VpJRgCoEUD8jQEDHKKYQ4ABfMJSIRYMWBKaMjr&#10;ulWYtVh2JVeOSG+0SDaKeFkWwzBdh1vjMo1TOVXVoCzhqRV0BuFgusS5jrHrpZrL5YVJejkpt4We&#10;alPQrNJHYUSe6YN0V3hADFMuLcjRwDuQfzCRI4Pp073J05PkmTTbH8f7oglcs9NVuSBkW7lpiCIB&#10;Qm+jNJySpIRagicMpn3PvW0q3mkUiBUQfR28ny+/+/uty3Vk59hQr+mFlU5nXoMyJF7Hte7XbsvU&#10;14S9KNR5IY4W6aFodCyPr2q5AeeXW9CApaqMiewM5occbbq29O/CfCFeVZxqpJYCXwGikKVVp5as&#10;XPV2w8odWYWjWcy2kpezdKHM4XFvO7MF99OZNaWuSTmn7UXlnkurA7vdZ3dbS3E2sTzbBoxJM/wM&#10;rk0f1BEY8TCMHECegZvAFNC0rjFd54bcTtOgptyCB52IQQ1rIpuzcXgyDF1ytBzdwQRWXO9G3wbI&#10;ArBPlV+KqpPbgyM7owulwpUrY1rOz6RuX6e6d628a36yr6OXDfwAW2IQ5djptIm9N3VPLW53kF6p&#10;8vqBp0A/0VMhZArzBIBidBmvQIX61i0qs1SUu4w0qb7WEZMG/KRmHKqlqtU83dJyU8lYaXyFGgSh&#10;x39hLIJ2Uckb0kOjEggRk3eBUELuVPJyb7AjVMf6bWlg96omnMGJZowjCBLxiRSKFQ1l5dayIYEz&#10;8f5aL3r4aueXl/vfOb3z/bO7+zfTRVUzjaiuR8LElQbSoYI3pHDWwNecGxRilAvoE8+thKPECa26&#10;rEE8qJwgIbB+aD4R1nhhZe6q2MuodhPvtqxZsnZO61njjqfiuWn5zCib6U1Wo7RVyZFF5zAOAm8I&#10;zAIww7Y3uHpbwtiADio8mIYmXq8E0lCBJHs05caHm9rI/Ess+Ga4KKcYqN/oBGgq6K+Aj1MyjSGc&#10;3t6xdk3I83F+Ki5OpfLgIDmxHc235WZkuwL6T/cKnUwfB4MU8iFChglj0aAR8BBHpl7IxTWhrho/&#10;q9yC49kNlyrz9CR+TulFZoHZruRinV2rdrxa99W6yVquShzEw+7U9dC4HGPKCCVwFRLHvgqGhiLs&#10;aQG5NTwDSbS4PNKigL8fdm4J2B/inmHhJChY4fRUloM8noq8cRWVBqIKDH/omKarUYlQILl4tJ62&#10;s93x00ubz3aGVyxXvaSWgc7Tlf7Z0u6dV3afWSvXEpsYP/WmoHAFbr1XmxFsLs6Cnn/pw/ZSy+sG&#10;nvaQnAUdB2dfQKRg7CZaz/QnT82vPbLSWinzoTcptykj9mPohlZulvGGKoaMI8CpoJjgOqS0gc3u&#10;ESZ+PGg56QCTW8KvjE1UoDgMKkOO6eM0iQIF6TB9B1peohssGgzwb9kx3kXBwREQIuDFqZ3Rt0+u&#10;f3+++N6K/dY18d3Z0W/WiosZoITzL5Ew/bScSAPj2XamXdu2t4DFbiFKeCoA0yB6FHHGcMC0QmU7&#10;0QjG9SPHrc5WyvJaWV7MkmdH/aPJ9JwS895fFmpOGDD8ibX0mUAQuL0cHo9ubNhRHfYcaNzQHjT9&#10;RUvzhGgUu+smsQ66R6AP4L3XD43aNIQLtYGtl15IeULnk01B840Vtsh9UjqGv7RXTLYiXeV8YgJH&#10;3vEsGdCoy9adTPWhfvx0d3I2yhcKtSEdPsBkALQL7KGCs0RqBesEGzbxvuP9ktBnk/x0Vp4uxOFp&#10;ciRLTupiQwMEaUtyLmRR214v13LTizHG2wL+7C53toCLSGEKFoqqzilG9g9zOUOfN2KGPkd/oTcZ&#10;VaIUBg6MB6XL5utupWBUlqbxjjZd73eM2a2qUUgoAfMKDAt9Tfhr6GqY5zD4btg9ym+k5bOt8TOR&#10;7kgTG1WasuX9Fe2PFv6xDfPAlcm5PloLOMMVMJoMEobEDtSGILN5GMYgfq92ed3AE+kN5RGwwjRA&#10;yVWsrqPkqlCXo/Jqptd1PbYqD3PJleN0cs4pPDt1ZkJfAJoJALk+6XsdikpKgIus6YuqLwU5RbBj&#10;gCFQp2C+QuHNw/2hFNQLkKQ9ioTKd8MY4h/iFWqQO9zBMnjCiEtb+wule6wjfzg3+sb57q+Xo0Nj&#10;D3iC8zitTQzKA3ovxHqRrYh8zYgNK9paDh1ni0HhyeLp91mYXQaYeFgTl+ymnK3TY+02ZD2X+pmx&#10;nBmXV3Muv+qDl1FGob1KG/woFfzgMC2/59BQC9A6Xh6XZR4YtOm2sAOfCQpFRkDnDo5RlQnOMlTk&#10;dTvLyZnj688enL80s1VkGmpnDKihCGErmBZ0PBpAovkHFyrKXl8HDsyqw842hNwwSmwUoAC4TSSD&#10;Z8R818zIRCvIw6B2u84sGn1yPH1iY+v+xfUHl7cPtqYXS9dnPAzdy31RgBSAqSZwDjo28IAGs1Wb&#10;ngdFLUumGhhoMCjYWpKd7/TPDKPz4/REd3y+H8+m+TUtW3DTrMMAcf0LQ0g2pu3kGhPGJMLCuhCG&#10;ogxRujG2sDMBrRoGju9uZfpMa3KsE52O5IFhcd9G75H29HimzxV2JtOXYwFGn3hueteM7B6HZdYH&#10;wQ8dje6e+nqjqk+OR6cH3RVVADTDBGK9f6x+tdL71erg6HaxnvIAPp60R+CE8IZ0lABSIYGEzgTb&#10;+eqW1w08wX0OVpodj06f2PpKVBzbHS4IvSNJs0uYQZJlP5RiMZku5vGuVjxEDMMtSTAwXgqvADic&#10;TGfwODZ6V1TzUXwtzWbj7Mw4uZBW89qtSrmpzZAiRZDCNyHoDSngS6IRBhADxgAsuEfISQr54pRm&#10;2jRKJNsZdJD5MFLXKq3dqOZ6qHXrV4XdNn5g7cAWI8eTgcHw8Vyg5fAssjCjD8XAlcMTs/IcPR56&#10;x20nd3EFZS6n5ane4ESnczVPNqVsGZAv7qUJk8698Rq/lRVtBPIA0oOhbXDlOpmBfaTNDRpNGbwt&#10;CcQFmkroBlLB84yGxfKV4cmnOz//zsl//8xTn/vEAx/9259+6qM/OnJoQYJ2oi2uiapDX0BNTOjI&#10;lyLujTVAx96oYWNdRompSoDckA7S+ETow1ABj2VdpHWZc19PJlDR/WnyMC9odazIn4gn+8eT55Ls&#10;cim2jQF1CiDKkYbAAKrgjDGfOxDPsTELSbxQ8XSDEchvcJp6tr4GX7LKTsnyuTw5ORlfyTJQla53&#10;61W5UuUrSixV5VJRblZ6V5me4fYpcOhIg5mbHsCVhhMAQ6e7AKkxbj2DnHefXN95sD18fFo8PMkP&#10;pPKEdPt6k6c2O7OT6WaZ9bVIPI+EYDc3BI1XYw/TSHIC0YI/nhqJg+1iLrEtzU0Be1ZeLfKTUfZA&#10;u3pspX+xn/csMw+Aufh+SCcjKWZPvAFPv7/AweI4MuzrS1MvjOQzG8NTo+pSptqCwE/pzEF5/UDb&#10;JasWaevC6jZIWabrSnglKkgxRZdYlVgz1gpsedv7zbq+av3pTB2LqsPj8lIpF3kSnB06G5Hj0rRh&#10;hDBAwCcCBscPqMRJlKD3PEg202KUJzuj4eag35pOR1VVGlpDLl8hsEDSEumr1JeR11Mj2ukkEklk&#10;06nLKgOdAYI5ZgRDPImlDaGRdUVOYqwcpNmV1uDkWutYJz0+kSdiMyMdfLcF75Zq3avzuE6hgty8&#10;ClqpwsHcIENhTgaCJgEnDSyFEDb+xTt0kgkVIVgErIJO4DMvXpoLXYcnW5dx/Yv/eOKTH/jhx9/7&#10;s3f+2bff/b9/+q43/fDN/+NrH/nbH10+3yYDAVwSnsgbAjyBsr0UeLrhBO2FCUMNqeuiZPxJpFwW&#10;p4sw36qhZLAVEJyUW79V8GOBA+xcuoBNSifsVTOzCL/sjLWPKvfktNy/OzzRngy4sQVvEEYk4CsM&#10;m+CCw46nwBwcRw8vrJ9Z7XbHsozMpFQjZ6/U+VGVHPdmDj6UUlerasPaZS0v5clsma1Yy634KjM7&#10;ihaTomc8UBIIRQBgX/LRAAkYF2AEt9S0InGm4+Cb+8ven/H+pK+PG39a2XnnrwIlK9HybhhOqAfr&#10;DzJKIhasTeBhHOiqqJPY1StV/cyOf2A7OdobbirIZJZ72ff+EeMe3Ikfv9o6ttbbFTz/nZOY/D5d&#10;8uBm4Ffa2mYUXrXymoCnRk5R9xyG3xY+VPwKLgJkqSzd72Wjj1blTKXnpU8KT3jQHn51rxRDaRPg&#10;V4jNBPKC8aEn0kR+UWFcSXlARpQSSkI6U6Uz58fWDR0XwS6n2dMbnePDYkX7jqsH3CAFlpMTh2wL&#10;bTO9O8Y8JffcANYMvESF+UqMTkG2LZditpwaOhnVBjX2OoHJZt4L08Qh7sBIeAc8MIrn2tHxhLDA&#10;iUidk5xQIiLCYcGD9J28ouXxIj+Tw7BX80LSxIX5fti1PYR4qUzkVgW4w4hD6K1wzWZsWJsudKWE&#10;qFfamqpyq8vpr356+Wv/durLXzjzyY8c+MgHH3zLm+/8q7/68tve/tU/f9MXP/ixr89c3gzZT2E1&#10;T0C06+hGwAx3fK0UkKOkth1nl4Q6N0me7kz3bQ+Pj4rVyg4MT1upuKqQvjCsB8gJSBsY0yI+nKYX&#10;inydU28+U3XL1rPCHI3zg+PkmLBPjOJ9g+nRuMAne5ZHsySiiuFpOgN/s6KxhNELmELKwzwLSDsz&#10;0OGDc9LD585Pjd2symvRdHY8mh1PLk+jpbzahcWjJwDG5LWSwE5tYBMr58NsioMpD6EGkCkyaKbd&#10;DLQ7KYoD09HhPNlWTPgsrS+cWbLuibS8f3n3eDfeVpwmBs8sXQEN0wBw+KMQS13pMpJZrEVuFUyq&#10;MJXUhZaZrRLf3zWbK+WwL0SJVlgntKV6xQFps0aNMeCOy9gByLdVXhPwFOxhEPxGC25V4CtlvgaX&#10;viSKi1WxbW3X2L71Q+5a73vadFMZSZsZX2h6SdBX7kzLGEIA/eu1MdooIfrCCGQJjyksiO1b2/Nu&#10;R6sdEG8GbuqYadZQLcjKng1pkCC4Qk0QUfFoD+6tBA9GZLVKapXXqoCzZlSiTKTdyJqOEqgQR/Ao&#10;iDY5OGQm2Li4rqa+ImjB/8tVnWrutWF939hlpa5pdVHDAmebTvbqhs3R2NKPCa4AHicgMINhe735&#10;XyxNR+0VvGqg5OYaVvpq290WTz04+M1PO/f9MvmP7638/Cdrn/v843/9ju984IN3vf/vHvjkp+96&#10;5tn1pOQKmJwIzBODGdh6/vrX4e+1U0Dv4Fobkk7wl3FYLL0i5anReP/WzuFu/wLP4xIFxgv0woUd&#10;Rm2lbFU6sDbLbXzDlO5Woc70pkuunlX+ZG7Oqnq+rk9l8mx3sl2oKUaYloomKLjeDZtlFD2IWOjy&#10;oA9MhpcSP8CtIGo5N4HyU2+HGuwbHgMbqyAscFy1yi0NM6xsX5qxJf9imgmIqym47YGs0NyEewdy&#10;trFv641CXU7S5Up0uGkq1+hslvXhXXP/YnXfqjk2sRvG9DnBMK19YuRU8dx9svTJWnnpaPfndx79&#10;3P+5/58/+9gXvrD/n/7l0Cc/f/B9H3vwPR9/5BOfeeJfv3Dw3794+j++d/nyBRhfqBo1GpoGlSP+&#10;knqCMt5WeU3AU6BL16UV/zf6dr2SqsA1cn5hYh5e33lsc30mTyMmCpHNrunq/HR0cToZVzYRuoSN&#10;DqpK5tRIwHV4wptEQF4slHBHiAHkaZQXGKGNOF6NprtajhSjJRAIrm5hMgjXU+154MGzA7tIub0k&#10;l+vzCISSJ/tGDrax2LRF34oYt4cDQXfT9zVcfd31Lpy0wbAUCxk4Y6+Zw60Lnk+eK58qwPBI2a1K&#10;nkqTQ/3RiThblH7CA0vwSQk3kysbLAM3lGlKdqjk3S+Tqoe+CrXpHtL7UJ8fIvhOT9w3+92vnHzs&#10;nujUM/Uj94mPf+TQ//p/f/B3H/z1Bz/663e994c//MmFi5dGu22RC3RP40ehmwDxN5mK12Bp3Fsm&#10;ttOzhmudBfLbqv01bU8m+aFp8exwfHoy2eAsCgPSzDCHMZI5UMsqGBZntF3Q6qk8Oq3tsXG2qF1b&#10;121Rb0R+NRK7xq8KuaiLxIapiEBuyEuC9QsGcM8no9g2+Qd0rMCw8GmmIIT50Qa+qOyQsUhUi4Pp&#10;c0vbj89tPNerrul60dbrpR9r7qXH9BiAlCjHvpjUzDvBJTS3pfFLSs0k8dkk7grm32ttL07svcvq&#10;y+ezb16cPrqeLJUAOMnj6LVfX81/8cPz3/7iucd/Mzh5SP3sB/Mf/Pt73vU3P/70Pz32/V9euefx&#10;7aeOJ89dso8cGH3pyyc+9PcHP/iBxz7z6YOnzqwywIAnIgcJ6vy6Y0/gfeh0Agn1NgwOuAX9fWa1&#10;YEhyp7adm03M6Wm2UtFbBlqAiWROb+hsXZV9zwWo6Agq6V5tRpieGDhP+DyRiOsqwq8AG3DfxmLh&#10;NdgoeHIWDkoB/eJcWfg7/gjNbKAO7RTOFaBUzm0ptaJUR7qp5pR0xMN//IY2V4pqsVS7vu6peii5&#10;VWNPmZUkCZvbcyPNBp7weIbLpgzsKBpTBc4/cfWKdxe8OqWLi1rueho67gACAQ7tBfcK4XJgZqj0&#10;CALevnz6HvCcDYQWXE8RVwJkHp4msNb4xbnhD752/mufvfiFzxz6zCcf/8THH/zkp/Z/6jNHPvV/&#10;jv/DJw/+x0/OraznueLW6+wyjqUIU/yFo/bfDE/Ur+amr5HSxNTZcGo9Q3OultpLDHfmufVdV/mZ&#10;wj020Pesj+9bGxzspVDgCf0giCmMDbMvvc4Gulpz5nwcH9huPTeYnKvUybi4UOpNV29rw43VjU2N&#10;wujn3g2s7jqzUJRne72Z4XAtL0aWsVRJqGp41F4NwBVwCe83zMuYgTZnhtnhvnh64u7ZEnfORd+6&#10;2P/ZSr5/O51LzIgrKHnIIPzEvIbccs6XOzwIBjrHTFOAJyvXczMBwrqk69wV5Q7H9b2r8t6L0TPX&#10;5PyiO3Yk+skPLn33zvlf3tv64d3rP/z1/KOHuqeuTJd381HmUmkrOJUO7kJlbFkoM8n9iZPRV75y&#10;+F/+5eCZ84uSQA8BD34HBzw8wu2V1yg8oUBWoJg0X14NvFj2es5UrVLk2glLd3bs3YSH4vKkXE7I&#10;hYe+rqWN6GMMufEAw6O+jrSNYWp4HECzvTwJfGOI9ogIsIDLYoFsxDX8E5qDloRcIwiN1rGUrMAa&#10;x1OAlsr8ShItyWobnqbjJM56lJ1r9a5M4oUQJpuQNLmuku2qmgoMIWgTm9XsiQHevGP8qZZ6YmP8&#10;aGt0z8buY53OVSm3wbehH8yXgYLTowxtCZ1znTE1o91EQaEWQe9fhgKXMzivgJIGzyFzYbsm6dcX&#10;0+9948BnPnrvxz5w33ve+Ys73vmzf/jU4x//1GOf/OxTX/3Oyc/+21P3PHh2t1ssrbRbra2wEh5t&#10;QgcD4PLwuLgmOps3CfXGr6+VAgOneRIDk8GY/sReRudTs5ohgEeWWaaqrVh7eJz+annr1yutY+N8&#10;WWG80Fnw+ix8PXQYvpdA85P07Gh0cNh/etg/niXLRTESGqYmLHUA+YJ4+Ja180V5Ls1msvxiUa4U&#10;RUdUETfLwq2ft7bXC3+jj0RwonVqW3ciEo+3kns3pr/ZTu/vFHetTh7rVMd7yexg2lU6kXmiJegK&#10;vxbyrQC4lavA+nADpla5erVSS0k2dG5YW9S21uc3iwPn4i//8OK7PrDvE//31L9/ffFf//3CZ7/0&#10;5C8ePrXaTSLNHSlyZlFVwgDXoIJMS4DKWpjV1nT/41tf/uK+73/rVByDTcpwEr4KtvRmJX3x8tpw&#10;7kJE5vpcKCte4B14WD1TrqTD5WI8q8dXbJSHhQdG+L5x20quV0WUV+gAfAGUB0S5efhAwIgDAD7A&#10;CozbUKj10XRjmvY1PGrTlaJflMOySkqBr0GcAAL4Gs3VHi5RICmedO04pZYqPS7LjN48xoELyRJv&#10;V6vkYjZY9mU7rL0EOZJc8Onb1ixwlabrGNE1MgrHAvMY8GCgIVmAy3ZWHt/YeGh98vPFyU82o4dj&#10;/bT11xg+IJUL+11U3snSpYpiFR6JjBD/BFKCFnICGdjE2UO8tdeb/7XCjiR3gNyi+wtonKhAYf3J&#10;I2tf+Mw9n/7wrz/8N/fe8Y5vv/Vt//qZfzzwb1+++C//Pvv9ny396qG5TuIxOpmAnTQyl4xaEHyA&#10;QSGVldkO4CPwEFHQVPwNflTz62um0KEHaMAYgTliDPYkkwgFP4mJCiWnQPJxzIPL7QWnH4+K+zcH&#10;9y23j60P1mJualnCkvH8MB0y77jtJ2zh1HDtN97hvi5wzaVS2hTGr4yiU5s7l6J0icdD+BVuVQyk&#10;c9zq1yiINdExWO4gmI0M0HKTSEOUatur3UXhDo/yp4f5GcX9SGekX/S+U/MoU1B1abOEEhgeDoMj&#10;ACRVxMWDPNlF85Brbhx2JVUnOuXieDKSzNQ7dWblU/94z7v+7u53ffjoW//2qb+444F7HtocJT4D&#10;sBm0Cj6trEwmXcFFf7qSTLigArd2o4NPnfvVjy4/fu9u1HGqhGvawBNIBbzURnL3+vtFy2sEnsLc&#10;HJ+O9AWsVtbAJrcl9TlhnuiPfz2MNoWESQHBHlq3mRXradEWZmC4aSQ8EFwBz00zt3dJ8iGYF8ha&#10;4uv1yj29lf7kzPqPLw0f3BgeGuVnE24+PQiig3sBGTn6vAj/NUyr5k7N6E+azwBPgIzMGliHSkvw&#10;ZRFi42jS+ng0dswiAZuLOZ9NOAMSAe8aLQ+wC3bNLfSBazlE0NVzhTvcSh7bzo4Ni/ORWMhl17iI&#10;kSmaxOvsnbLJmOL1p3oVCud4cD8IEFoR0gDykbnvFwc/+eHv/937f/ju9/zgTW/57nfuvPzAPd3v&#10;fvvsl7+071e/OH9tfhjFmtP08JotHp3PDWDfu+KfVuHgoI/gsnpuGN8n/XFX03zfevuR5d1DvXRG&#10;1B2u2naC+5+E0aT5YGWkOwRMu6I6PUwf2Zk+1Sme6VUHd9Jr0xKuPXgmZI/bn1oNmganEuKEz8O1&#10;TJmfQv2mfqgwrcMgUkiUM3Xfu11vl51Y0dwoFYaTMQ1Nf5PGHh9mJJRkGJel2xjmVfAY+Js2smS+&#10;u1mr6pMXu9/9zpOf/tB3/+HvfvWRDz/yrvc//P+87773f+3kD45G+7bdeslEeQCs41YIubMFJ9MJ&#10;xIEaAQ2Tcubs6v5981eu9PMcQl8LeLBoAXsOPwIsBfpwm+U1AU9FWN7OlBSheOwNz4NzLSPPJNPL&#10;Rs9U+nwsuXctrbmFIoyFiC0P4cjpoMHYwbljtCioc1NC/Jr0VeOvac0l4MupOtVJzw2iZam2le5b&#10;PfVcXMrgNz8fuq/pO6oW3T6oKcAhD2v34EjCFwspvxh544rKw8xIN85UZHhG3lplFwuzUZkBnHhI&#10;FWcOFQ9kCiv7s9oPar+hFJj8tUIuVW6psqvCdbkskzMZ6ISKsVCic6iQbGAjQ2MwOK9aYbqEV1pD&#10;QWyRiUNPznz2kz94z9u+8K6//uZf/vnX33XHT77+zdlvfePc17987B8+/otf33Uiy5ojZTT30Q6W&#10;Aj3JeSlYhz/FEuwFVJvaSKwIE6kYvrZx1zJxtD16dHX3yY3OsUG2Ji1Gdkp3ipjPQDiwQOtSqlio&#10;jjKb1l1L1cVBslaCiQM7ACPAeCK7NLoTZ+tRMT8pT213z7UHW0LBNjOABzkNXgYawHRTyK/g1B4A&#10;caCrngIzMmBwtG6K7gPunCs7FqorSvx15HTKfdFgTri2huABemNMPJaHn1z69D/c++53//gtb/vR&#10;X/zVD/7yHd//3FcOPXqh/3TL3rdR/GArf2aoNioqHcbaO67+hMzCUgtdV5pJd7ud8vyF9bX1KRql&#10;NPUKzo7Ggzdmv4GlRsVur7wm4Cnl6nOu/+L5mLlBnw6dv1LEp2Q6zzQ2bkUKLVcO3l06oucLSOJ2&#10;XPgZto5Db7DCWAVlBtSFcJYTRoUtaplkxFSOmIdbcIkJzAvXgnpTKHjOMCcBFJpwDu1TgELLnZh2&#10;0uzKdHJ4d+v0ZDQnq5VCtBXX3IUDdxXY++Ikv9hPL+T+cCd5rgfoMW3LSboCTELALIF1MTm469y8&#10;safi5MhocjHNtg2z0mF+8VxgK2hhw9lDNjscRHhzlC7gGlygV07R6SCGnzcVWPkMlnl7a/jNr/3s&#10;ve/84jve+qV3/NXX3vIX3/zC5545fdLed2/7hz84d+hgezqphazjlIFki94K64vxFAAm6Aal8U+x&#10;AGPChnMwh8GxphbyiSGiU8+9UM5P4wdWOz++urt/d7qqeEBeQfEKHEaFrXcACMZnRueOWyNM3Z54&#10;02eiSHJHZYhj4uqWq8MZB+rwzvB8VLR08NfCeDX4WHmgjPQVMIJ8Hc4nLhhbN7FuWJl+JqfCpYa3&#10;6NX1tXT67NrCMytzy1EvdWg3N80gzoj6zKkr3/7S3Z967/fe+a6f/u93/Px/vPPX/3Tn+ZPXqn7l&#10;h7C7rn52kP1wffKLhf4zbbmrcAvuCFTrVBeR01JpXyq/0coW1qfAKcnKuWSwLFpoOiBA8hCRILb+&#10;AbLxmoAnnutNtuC4EJu96Wfi6clofK5Kt3hgGcWAyy+5tw7YahMGJsnGkwMoQkSTsybAoCYNmhuS&#10;UR4E36DPDXcDLJfRWgwqvh4YCdgtTH1DUAhP+ACpK1fz+VZpu8L3LTd4XTPuZJSereR5bQ+2J0+3&#10;JvOFn1XFeZ2ed2r/OLp7bfvJXnIikudSsyGDJaQ4Yggt0z6BTdZvSrOk7LLSG9w4uM6DlFMsgzEO&#10;NTiEYSwxkmBtKjT9FU1epKBzwRxMKe7Lgl6pUvnAb57+h499+2/f+7W3vuUbb3nrnR/96IM//vGl&#10;Q4d6Dz08v2//wvpGUpTBNoLnsxvhNEAHUbmHAqNjf7rwBEwCQpG7NPAEr42iB9GipSnDfpjbrr6Q&#10;u3OxOjXI9y+3z+xOW2GbSk6CBhMIGFKGhxFkzkRKcp6OlIS4DiEAbIFzrRd2JjJn0vpU6k/F+rKC&#10;aOmBMkUYMiIiPTYHIqO9BDfTYastEPyOg0V317Q+ORge3m4d3+oe70YzmV0BQhl9rsyWZdVWDGXL&#10;0l44s/0vn/3Ze+/48h13fPmv3/ml/+evv/SJb+x79Ep+YDU7sZ2sFvQ8Eu6+UK8mev9W9vPl7Egn&#10;2252TLNKMcpml9dbR05dWN7qx8BLdMSefkECiEZBJBpsatTu9QZPtEbgMOiFul7X+lQUnY7jq8bs&#10;htPWwoZqdmLMBAhF8wV2A5xhnJnMlfmNUG76Y6PSDis3rmwkDDQG2k8watTuprJHL68zTHykQaXw&#10;DdbY256SkBIwH7jXuGm/9ptKLhhzepoc2u092xodK9Q554+V8tAoOZOrVeOaTM48iCBvw5N+3Y71&#10;28bvKNvWbsr1E4ypQarIqmm8ZLj79ZH83Uqjgxpa/IoUiLgQYIpehoIX6ai458ePf/C9X/7rN//7&#10;m9/0lXe+6xef++Jzv7h745kj7eX1dBLrJC/C3GmlbGHAQQOP4EKKPZm8/jCvVJP/yKVRvuZl+A0P&#10;TqOy90YYRRjDHK6W8yu5fW5zfNf5jQfn2ucmugeiVDvQdm/T0hWlt9tpvDqZ9iTEm5vkg4zHDkbR&#10;rebm0Obkngub98y2HlnuPr0zPBfluzwgjyEthqA4ZcNTa6TlGTKUN3Q8r19va3mtyi+o6opWq1yz&#10;Vc+k9cNr2d0L3Ue3x2cqu+nrlq5nVgd33vnk377nW3e87Rtv/vNv/b9/9vn3fPCb+45eGwoPMd7Q&#10;4ux4cHo6XlHcVxqXFUV5NZH37Mj7FnrnxpL58XUdG7fZH622Or3pJK3giJRoVuic66XpE9br4gFz&#10;hp+3V155eGrGM/RfM7LXf2HZ+1MprIR/59acu+rtBe9minLZ+WFIk42t2Zn0F4fD9TQbKA0OVTVm&#10;hklrxDXashBtSrjrmI+0jzXnnKBtMGghXyi42NQkAsPvIBbewwUYvWb0UKIKIlQBo8SND3RpDduX&#10;eTkMAciOr3ecn3f+6V55aqJmE7Um/dR7DBV8/sDBGDzMRblQ6vO5nstl2/CMRmYlAk81WDFoeCC9&#10;oH7k1/zTjRowMog8lyPgUfESw/sylOv9zS4P/4KuqjRNeBvSTT9/bfHfP/f9D7zzn9/yZ599619+&#10;7d13/Pj7P1ra/0z27Am5O/S5qjOBjsqNj0wd4QXnhXgwDZnE82gKdhoowt5df18J4rBX+eN68/be&#10;+IMKH+qmsvfuy16CqOHyVDQyXNPQJ94SigeXCQReVrUtIH6Qim1TP93Rv7k6fGglOdXNtwqZQmR9&#10;ktsC/GW7KHelWk3Fxd1Bq5TM53Y1OMvZXnQx8wvCzwu/XvvtUPvejqQcZgn+UxWzJaWyXOq1Z14Z&#10;nyidGzu/qdXJyfCZ3dax7vDyKD/ek09sm/198/RQHo3N5cw/Nbv12a/f8453fuWv3/qNt/7ltz72&#10;oUcff3xzmkDYoCOQ+LSlx+u+nBHpqbxc0XoM4TD5QiJ/vZ798tLuw/PdY9vxVqHH4VTHWCrJNTTg&#10;TlBZ0InrQ4oa8Pp6Ddj02oKnhpcAA4IDGtpJ3YPdZp8GDyEFValdW9nZcXV+WM7nekerMRPwZcup&#10;q/H0YiH7xsQOjJTu216oLRCPBl2aH/hAFAI9YR6NIeconFXZVxbeeOT8mHswE60CRkGrwp5fPJUO&#10;sgTsgquspVZhXR70EJVo1lRgibxeYeU2tb8wKVaV3VKqZRQuATQBomjLY9C3pD5VZNeKbEPJnrVo&#10;A1kVuoEGJPzT+HF0LV8e6LmdsndnPjseAo5IWBcBiOGhcf6Zx2Y+8d6vv/0t//b2d3zjnXd8/V//&#10;7ZELF7ONLb20Gg/HzBOA9wHeqrxA5WrjAKFkrvSwqR54zS6gu42ft/NcQDUMJn6GDwOYCG2s1yEK&#10;8vLi14Es3fB3XkFguv3SdDSkKaSDb5Xu4Gr864v975/auWtme2Zs4N1XYRhKy4Te1Wl1fHd6qp/O&#10;pOZypa8JseFcx5uBNanz3HfBaWFFavXAmZa1F6flkd3B+Um+DnscLFlg5AxUgvFrJ0HQBtYvw8Ec&#10;iMNdfaybzAFlSrkjzEI/+/5Pj7z/Az960//+6lv+4mtv+rPPfuSD37o0u2qZ78U0gJLz3UyhxShm&#10;yl0zxVWVr/NMKzf06ko6Orzr775ofnBMP7dbbSueTUtZhl2F+8NMnpdTnl8NeKK14FjsCd71ynfw&#10;P2Bm7P2qMEd2poc2RlfyetvWQ5CgGiptBlU+EOUo5I9U1wMxBF/ar2YWBRWdwrppypVazSl5uDfc&#10;v8ODei5gvDO7EKlOxdyTwhCH4B5ysj7ADgATtIkpU6QAngmOcBkD2hFVA3qCzPBPXI/lR05v5MnM&#10;oHVhNFooirHlKWZS0+WufJ0617ZmTelVpdct9/CMQ3oPmi1DfClYjwYk9jT5VYUnPg/liNPi3PeF&#10;kytVbvKJPvDI1Q+/99vvfcu33/IXX37TX/zbl7706P6Di90ezx1iYIM6QL6KphOQCLZhshEPhzFp&#10;eo3DwUmLEP0D9gV/50UKeqTBpt/BFLyDnoFqo6n4zIsUE5bFQpooUKHgxd7f/hiFsESOQOsG5EQ3&#10;AY+Wy/q5nnxyI3poqX+km7aFhplkngr3+fFFbSaqGsqiY8SmrrjhF7ffYfoxe7ySdZrX8Agroyo3&#10;5J486sSkfyzv79gq95pL1WFTaW4xVuyBigsAPcSvX/MUH7ydTOXBpy7+8z/++APv+e5b/uLf//rN&#10;3/jwh//j4OH5WJjECsFBhGownAaGT2LNbaTcslYXp/nVTA/LempcT5dnWvqJ+fyhBbVvN57N1TY/&#10;xjRWOJm1CLtFvXzlFYenQGsoLhSd67XhI4FM4YWbK/3j69N7Lm8/szW5VtYdx8AbE7utnmYpOq7S&#10;UoYs2ubruGCj4ex12g1YclATeOZm4m2vrjdsPZepU4NidqqXRd2CV8LJOAyhCmDZ4A8To6BVEI5Y&#10;qa1psjSKVybFRm6GRk+5tabVwfxh0DiZhkHjKUZ2aGS/tj2eEo4Wcu4Ql5baga+tieJUNDw77F/L&#10;8qEOQXqGCBiZ2aO1vwVPrHiavZ565UtI3kocwAWWllldtUh9OiofuPvCB9/7o3e99Ttvf/MPP/qh&#10;Xz784OL8tSTNfCV9IYqwZRYetCRdYsvR/81mSoyMq9LkUZVOCpFroj6nH/AxdvbeXX9fuW6q9ip6&#10;g0gYMIswyiUZgRz8Ttn79vXSwBNe4E83oKr50x+lULbQav5PkIWMgfVDnlvOzwl/bCwf3UkPrHWW&#10;kgqMvuB0HfyzwvhKec79zyfp+Wl8sjCzib46Vq1UpcqVylUafjUzFXasu5KmM9Pxii1bohrpoqIY&#10;w5LS3tnmnGYLueN5M9KXRurp5ug7//Kz9731s3e8+Yv////5b3/1tu997P88/sCh9rHF/GJHbls6&#10;HIAXtpoREVivUnoB4BvW9VruD84N7ju4cXRmKyo5VbXt6kule3qUPz2YHp9y54PEMe0ymDKM48tW&#10;Xnl4ekEJ8ERQCdNS5K7ncv/0yJ2J1KahnWm2YIAaZewqmgXPOTh2XYjqkMRDAAXP5GFmeUorQbal&#10;pfKVcEIZTt0xjMStj0J6JTTRkccUwdQHgCC8AfjttLYwWYuynHd2RlRH8+yaKldMtWVl39EvwzeZ&#10;Ao3eD/QPLIERpLAYEGjDbDdQ9Lre5fn6as0ofGsKqeRN+D8r7nhzDfDEbniV4clXlZgYXfEsEmVX&#10;Lve/+W/3fvKD3/2793zvnW//9pvf/PXv/cfszMwwS9hJUPNgB0ptEm0iq0vFHDum7PNk+Ki+eHr4&#10;65+c/uoXH/vMJ+76yAe+99n/88v5yy2AkgCOcR3hi7Oe6wU9sAdPjvlrezE3FK2sDIf14bXioe57&#10;Ze97r9USZBW2DF1Abg8ZseHwmcprmM+WrU8N5YPr418s95/rJWuSa6EgUzrE/6bOrxs/k/mHu9XD&#10;W8mhnny6M32mPzw07D/R3Xm0vf3I7u7ZuFwVvqcJIVEI2oaIB60D7R/UpZCwpbYENzYylYf3nf3M&#10;x775V2/+5ze99Wv/4y+/8eYP3/dvdy08MGMObPhHFsV9c/GjS9XpfrnBxTiQaYyxgiKFBHlVOh6k&#10;urQrHjvTPn55ME6Js32vFsvxgdb4/qXewxvZbM71W1BD0GtI9F4vvBzlFYenPSfuegFccQ6bxtGV&#10;ntmYY1WcjtTp3K8oOzDczL+q5VhW/bIY6jCdQXMIkt8EjgE7dCGANIAwbuqs7aZ1y8pcU2agieJh&#10;cRfhj1NjnEdoKnoewE6+Tbygo0n3ChYf+JU53RPVgDu02C1tusr0lO5ItVNWu0L0SaY4KmGaivBE&#10;h0PS2oEfjUHWtJqXclXoXcu1V5JajafGIzYx7htIdKMSHEMbUF89eCqrHPovC21Kd/7Y/P/98Lc/&#10;+O6vvun/98m3v/XfPvmZX/3iNxePXugxohvGiNPWeFzLvWLgUeBHyMfyS1e2v/vVpz73yYc+/+kn&#10;Pv3RR//m7T9765u/94633/nVrzy9uRVjeLgLe8jo2rvri5cGm1hBkXlrkGqOT7Okv5ZSCgFD00DW&#10;7aPeH6+QnOZ4CC4jYYIvILfy3P4g05anXE1cfbawv+5mB/vplazarhRXikC1rU9d3Tb1pbg80IkO&#10;tCeXFPP+tlzYe57nxKhQudMmLsJpohA9CI46ugrCZsD5IWKuqnVer8yNvvEvD/zNHXe+5W3f+19v&#10;/Y83ve+ef/ru3EOXq6O9+pmu3bczeaYVnxqLmZE/OUnP6zSF2ZLcehT0GH57bPV4kLZbUbubz42K&#10;85vFhVW9mQ4HLh3WybLyh3bUgwvyWL/cRHswYi83b33F4Yl4AMkKzhShAU9A0XeQ+sy5sbELk+Fz&#10;nfG5VO4yHRD+BCglKS5cp7HzkSE/gtUOSePUD4wATHMOxuT9rlALuZyrzEwmZ4R9rjc6PYnXeDC3&#10;HjmuewxHnwBVFO7dBDPg6kNSmGoPoQGFgczDVJDRwY9zPCUu7DUN6MJdoGRTC6/NDawaOBU5za27&#10;g5ni8pZMDZW6nCVHhr1zRbZtHEgT9IobXYICkK8RTwMsNrXx5q7DE0AMlhUvSB9u1N8p4U2MeXCq&#10;mi+j+xorxfhYYy+D8dTBKaKWE2FCab5JXWcNQX+/udL/0ud+8O6/+uT73vrFt/7vf/zQ+779nTv3&#10;L66l7alrp0zyA7EPsQugkjBS4n6cvi79uFPc+8unPvXRr/3Tx+/92hePf/rj+97/vgc+/JHH/+Z9&#10;v/z3rx7c2OGynUoL7YTkrDrGi7du7n7j9V6j+APtpIXgEzR/gnQItzS3etdPH/rXz3/vM5/8xic+&#10;+o0f/eiu3Ra8Ig/2RNZM/CIxuane/Mvzr26ue2Xvl9/6QlOv//P8O6x7vf+79cUL4SmDkEBUimAb&#10;eaSKTGsRMfTMLOJ6p/YntDudyQvj9NooiStFy0eHFu63hTew7fy5wejcaNKVAoZcG2nKQlYCmhBb&#10;zvZsVuXlaW8jy3aispsAWVTFQAJPrgEB2l2Pv/6lB/7ujm9+8D2/ePs7f/Guv3/sc99auPsZsf+K&#10;e+iq3L+VX9JutTZrtcKNVjMzk6azTmSQWngXlR9lVSdKpmCsAv47eKzvOnt1JE9umLVk3DPx0I93&#10;nD87sg8vykcWh7OTEqZdMWTBHgoddXNX7r3BPzb19sqrEBpnMCJkRRIpuPUMHGPNQPKSrp/cntw3&#10;rc7peNUXIbbBzWiXhDo9Gc8kca+ouL6bRFnxj7gOOh6CDI9d2dS6ieH6NXQTvrKsuWcAaA5IZum5&#10;B2DFRLe9nrlRS/y1ZhwFNwJRyCqVVrKCXjGtkIubUMl5AhAy5yxEEAJjC5UIQDcP1xkqf2kYneh0&#10;ruT5bpgxBHHDLYgaNJsw9Pj9RQuu1lyzqc9Tieff9KIoJ6VXSe3apb7aydeGdrVnQblXh7on/Wwv&#10;PdUdzolqW6qoST6BDQBG0g3lIxgFtq/hBhx48OpnPvLj977za3/+v/7pTW/+529/f99OD05AHWWZ&#10;NMK4WOscaMSIGhw0o8hCjb8yu/2tbzz5rW8dvfe+zcefyL/xb5fe/7b73/Peh9/19795zyfu2396&#10;JZGcooJOAvytgY8NMG5QlAEqHsFAotpcjKnxQqmqqoyRcTIBmKVT/+z+uTs/f9/n3vfdT77tK5+6&#10;49sffNd3Pvy3P37ne3/61e/d30vLgsFFDHqz2Iy0jt4xrR6BjZB9veJ1+NNNle81BjJoRxijgId8&#10;L+hOA+n8ZMBxKlL4XCMyN48EX78sRTG7RMIAr4LJDquFVPctQ66GfjGEnNaUjlWYXoWZhFTD7xtY&#10;v56X58fpxUxeFO6ZYfXEbvroVvbE8vDAfOfwtdbM1c6+A7P/9H+/98mPfP9v3vH1v/qLL73z7T/6&#10;6o8Onm9PdlV9cWgPLhfPbInjQ3mhdLPSPt2K75vbfWK5mB3YjditDc2llej4zO7Mpe3dbirgcHqn&#10;yMfY6S3rzuTqfEeuRj6BzHi3Ydwznf7PF6IHFtOTfZtozmU0shvML1SAmyTgReh0DkDTwbdZXnl4&#10;aoSHxAX9TgcZbZSm7lTu1ETfdXX3h6ujmSLe8hVHwtYTaZeyYlVKgE5KVKMQBdYapr6ClIXQK6lN&#10;rxLLSbKQ5ytKrdYefhYGOAdFCpNl7JJGvpoaSuHqXmZHBXh2Pc6qRMiUawt4qAnuuKL0nJAbueoI&#10;G5nmOlQF3DZcgmwHIowrwyqOld8qqs2qAvEeh6WbwDvKOW0IvBw89e0IMz7TSD4qcAoVIHhzxaVA&#10;5Ie5l9uJubxTPni4++l/OfSxfzr4of/z0Ps+/fNHT7SuxfWlpFxQpqUNpxR4/hXcIdJCuJ/o7UlU&#10;Hjpw8Uuff/A9f33nX7/5y3fc8dUvffnRK0uTRIa9XLklgtIaPkZUwZUCsutC6Mx6GU3VA/fM/utn&#10;nzz6dHVltt6/L/7sFx69410//eiHH/vAR+79j7tmhkVdwBsAtDHVLAtaRxaJUcD7samn3G+x5tJZ&#10;pXrGxGFWD/gFW1PEZvb0xs9/ePTzn3n4w3/7q7+/4673/NUP3vfW79/x11/9n2/6p79675e/88jZ&#10;lUSPw3oRaGnuPGgcWVYjDBB+xvJI75plA9drmMEK7LShq/w8Pgw1wUAG4wHnpalEAopH4Li/Y8yu&#10;l+v6xhG6nRG9rQIhMTKr66Gvl0t7fpTOJzmGr6AFZrthCkutwZsS53pStoTc0W6tFAtJMZ9ka0W1&#10;q3XH6E1jVgz8vnps66vb4kc/Of6Rj/zonW/797f/1Rff+zdf+eDff/OZZxcSDKyr4KwwyUbaS+P0&#10;0GbniZXNx7bah0bFsdQdGLgT28X8dnzh2vDk+d3F1SxOIBCEkj2EB/nX9UC6K3F+uJudGZbrEC/L&#10;UV4YpPf37F0b5T1bcj2h1lBkr5vcPWPNyl9ec/BE4WjaF8wbXiWGpmCtMicm+qlW+nC3ms/TrpdT&#10;z2HoSjWs64GxIV+cPgvAiILDx+KThfA45I9kZ6L1Zp4tJvFKVax705dyolRmwqrKpi9ukrOmZwbC&#10;dDWXHIOJRJAPq4raJE4NjO5YB6/+alyc6cZnesm1SbFbqJG2cHUArg3KNtPmYElAAfh9U2vxLM0x&#10;07R6e+DZKEgY3tsqaCI+iWdimCxMoRDKr6O5NYoHf2el33+486FPPvCRT57+0MdOf/Izl/7+409+&#10;5HP3zqzLLW1WJHfLHxC169yaTJbM0CtFP7NXluJvfffJ977nW295x3fe8d6f3vGh//jZI7ND7hfs&#10;u9b1nZlwg1r4vLrU9CMmQk0rM5yaQ0cXP/uPD/7Dxx752Ice//K/XvyHT+z/1Kf2fexT973/43e9&#10;7X3ff+bkeg7gK3xpReXyyiVpXXR1uVnmG7iyoS888m6lrC6Opxfj8kQ7Or4bnVmLnj3XuufBs//6&#10;hbs+/v4f/f3bv/937/7Ne9798Lvf/eT7PvDMBz6y711/e+9b/+7bP3j0zIZ2V4y7qt1cpa8V1dw0&#10;WsnzruByfB4fGDq8Ce85vgSoEqHwDowEjAq6cs9S0PsN6wIV3B4G0AABU6MmRk3hs8ICOZp4rlXB&#10;T+gVxpGjyO81qPR8pf2/bd36/QWqIKWwTDzuGL9QqbP90dnBcLeSGEFyEO5vD9Irpk6gMzvOz5f6&#10;SlItK9/zPO4MTgAcgNiWPZVvjssnn136h//7y3e+8wfvfMf33/XOH771LV/4yU/2r29OC8lTtJ0p&#10;wFUBNegc8IDI+aF1G5Valzzkbsu5vrYVeLf2uUA/hWM00LMEF/Qot2iF4qHrxko/G5dP7vSP9NMy&#10;5bLiJK/3pf7unv3Rdnl0J22LkBFNCWZPYgRChfbsFVr41w48wSWDpePgBhyGyk5qntx/KUmPd8fP&#10;7gwup5Jz3db3arci0w1dpHB1+TWaOHjvcu8Jn3+o8LicdsYoguAAICZGD61OjC7gOIQt4G/0RwNP&#10;6OjANt3ApLtq2rbFsHZ9b7eqqm/0xIVE8yYiBWZn6wXl1oSFDo+NzZWEq1NoLnOJ63o9K2f6k7U4&#10;7qoyQ1OBnaGBuCMwGLCEa9BccxUUHvx2yu/AE9SIWyzhObnfgoIM1see2vj2145/8MNPfeAjz/zz&#10;lzZ+da/4+48d/fN33PmTx860tF9XyUIybltQJ+5LqIzPc59X/vyl7td/cPAjn77rr9/zvbe94/tv&#10;/fAPPvLVhx+93D03lqdH6clxf06kizbfruWuFW2n20JhLNaG2T0PL37un4994hNHP/T3z73jHXe/&#10;62/u+ruP/eJT//zohz9z7/s+/sDXf3b49MoYnjVDFXXdlWnXqp63S85drOT+nc7J8XTLph03GdZm&#10;R9lN4Teremlc//rgzsc+v//9H3v0jvfe++6/uf+Od/z6A+9/+P0fPfSVn3R+8rj+8Ncu3vFPj331&#10;N9cu9MtdV284v+jKBWfmFDfqX3V2zdlNZ5aqfL5IlmWx7sy6t+tAZIwZPEhrS+siaQaGq4v2GFyz&#10;twvPleBOTKmDKeIsx9DoVlmtTaNWJaCZ4HR97QeOG6R0wUqqCjgYGwuit0fDm3Eiq7lt3fr9hWwO&#10;YwyuxGUu4FCruTrdHp/aHW0UGuMoALq0szx1YDfLlqfJ5UQsCbPjedTCZqa24mp7MBlMs52d7L77&#10;z3304z/5y7d+5c/e/K3/+Rdf/uy/7rs8Py4hPGg/pBughGcAMND/YODc/n/M/QWbVde2NQr/te+5&#10;cu45e0fwoigKK9yCJgR3d3cnQJBgwd2lKHevWu7TXW5rYy1Iju3w3p2c7x0ZKZbMNeeQ3ltvvQ8D&#10;BsnEZtcMutr7a2tqU5mE5StoR+GDAx9BuDQzkCxGUFCc4losgJuJvnilui80P23YutjGqcYMbie9&#10;073aL71SveKnHdpIgzcRiRQWul9SYxak1AR/nP5yeCKLKKIwTRLpdDb0BgKzO3TaLbPDMFOc+BeY&#10;jt9sFBrMfHdgcuEEN+eAJeQqXwMchEHsUsUgHaglXwEEXG6QLAK+Re+RKl4SpuJDS1jNV4QRHshm&#10;6YGVcKwu22s1vWdp49fu/IuU2a77KYceBBAqAb5tet26mefuiDA6KCAtc9732zTzTTL7XrO7bDMR&#10;wJFhj/Op+BpGWAyj4C+6QUwS/0JRxmWf7oLn+x43K+PoYxgfkB/eaTx9ovr8ufb1219vPtxy5Zl/&#10;t85fsqd62qq7G868ud6cqFasD67RYUq5wFEg0UYg59yPryMrl58bM3ZT+bgdE2ccHV21f2zVwQM/&#10;v6pLWq2q06BYLYb9MpV6kYjXKFIvZ5MGcG87c8qNR71bdr9YsvLhwh8ejZ9wuWzkubKK01NnXx8/&#10;+9TMZee3nnx1rz47YAatWbkQ+ilLK/g8mvhhInsnKd/KO++88KHsPMsV4HRAz5O239Aj/XyrdsWa&#10;axOnHK2oPDBx6sVR406VVZ5csvb1nmNdp66kr70NtlyNf7e/dvOvfbe6zHeFsNv242Ew4NqdmtRj&#10;WH2mH/fDftvttZwonESU03NrDOOtpr1U1FemHbNNuC9i35uwy7Q/KMbLnPJWtRqAa5bTabsxz+t3&#10;TUhdwrejlhHRNdDejOP2SmqfabfpZr2kvM5kq1W51lDbXLuPI2V+hge3MLZNB7AoS2ALX2py/iDh&#10;Ruhhsa8GsmX6PLqxXXKf9hWAUG2qlQ1tk0M4jL7CeGdcv9NwX8cKD7pTd9pTD7vy7xLuo9b0vqPP&#10;5s84WjV+z9gJ+waXbxletXPv6XddGR5QrEKIGDsCekPtIGXgBjD3Bn1YN8gljVfPez9+TOQkT3FC&#10;0wWds4FA3K7a8cVWUzxBgd9wNyeIJUrK8ceEF77NWle7Us9ivd2mrIQeN6HWwzs9yoXe1PuC2a+7&#10;Obfo+gCESWCpG0V4gspScb80/eXwZIEBQM9Qd4fmwAi8iG82atk2T++x1IhtgFI6NvlOr2v0+RZs&#10;OHoFgMDhbG57wh1GQCw5v1GgDzNohReg37jkDvaA78nICYCf4ElAWBGeiGQAN4Hh9ADgLcFBg8TX&#10;57zbA+bR930n62I3OnPPBrLvk1JzOtehqF2anrZtTpvikdAWR2kDp88262W12fJa/TAO8Q18Tsuk&#10;M8BYLR4AnwKUuxRgQ6nQpewRkT45mqV/RKFEn6HUuJR34e84NoWShprivH8d2bvj+sbV1zdsvvXz&#10;jfaOtP+m1z79JLX6zIetVxtuNBtPYkat61WDb0uFbkPNu2ZzW/L2jbr9O25tX39v9vRT48cdHF6x&#10;Y3DZxtkLzjx7nczo3KYDapALgkwYJEhjfZCvhBum7LC6PbN0w9FZc68uX/Zx7rybZaP2VYzdP/27&#10;K6s31yzfWLPtWNevtWZDPgCLicA319VeQ04EbqdWeJWTX9n+tYz9i+Q+MoM7ObvWsPvV8Ncnveu3&#10;XJs95+CMWfunTTk8cdzRId9ur6o6t3nb2xt35Zcf/Qv3c6fvZTZf6Tz8KvNMDh7LwaOM/tFyAA1R&#10;3416BLi06eY16E+Qs/yM6XFVGuhDELQEQV0QvHP8127Q5cAHN7ls2/drNO2ZrD6W1Rem/c5x3+lG&#10;taE3O1aHZ7bZSg+3pecRm6BLeS9I2cAg3q3JtF8V8rW23hRYrZ7V4RidFpwmU/LhSLJXiiFQIXB/&#10;DjwJ2eaYqPCqDZhfQ+yz2mUFjbLVarm9vpPnUjbgAp0rM/RygdetOR160G6FTWp4qzE/a9OlsvG7&#10;xlUcLK/YO6Jyz5R5P207U33mfvf19/GGaCFvA/k814FV5QGQPJ6VI96aYfrRuPX0Vd/ek2+OXK67&#10;/bFwpzlX05fJahrYYt7yu1JqSyzbkcpFVLgyLikc1M32fUcPnTwIadSF9+O/UNLNthwPYBApP6+6&#10;5WOtA7d6srUZHQRW4fCRiAoyw20mxEMPuSjjiwHqL4cnNDtIN517h2dNpMFL/fCVor3kejQzA70V&#10;q7SjBqlKDp+YOgf+aadQDSo3YdvjEEbK9/tsmH29Viq8TCdrNbktcPsD+mhAijyBB3r/3yR8xRtB&#10;xHhACsoiRqfE4B2Hcv3iYj34bnkeyuVqaEZaS4AiJMNPhF6Hp79VMg2FXAzdRGPwGW3EfVlGwB8R&#10;spTp14q+wTMp3QIm+QPBcfE9XXzPdjjrE+jJaXmwUk6gy2Ht29hPpz9s3/pgw/o7d+/F8ootuUpa&#10;tmub7R37Xk2Yvn/Wot2vGyIZy1Jdvy+l9UXM9+8Kt291Hztau2nj64ULboP4TJxyqWrKz7Pmnz79&#10;87uMBgnlvnGiBCi8cC1C17A8zfRVLbx/v2/Vil+WL7k7a9bFspF7vvl2a3nFwTHjjlXNODH9h1OH&#10;LtY+bit8yFhvM9qDSPJuJHd7oADW1in27ujyzFo53+Y6NQWvMePfr5F3H6ndvb1x+YJnoytXjxi9&#10;ZkTl+qnzL52/GXnX6ty4Z+zZG125vOn77y+XT9+5aM/1B+3ZdjtstsI606q3jVpLrdEKdZrMHdx9&#10;LqTQXQb4wSDguKUcL+4FHZpRq6h1tv3Rtt5YZotlR1xu/d5n2b2annQ4sah42q1M3z9U2afhgKpF&#10;NCPt+hmQEbBFTh0K0N0cd7DdhOmk6eZz7ggcbI6HOEIGhRgKU8P5vSJS8WckWFF0B60WpIFvKEVw&#10;Pz2/UzFfxTMvdCsiCg8/jDuMcUaUiQLkzSAh+7cf9q5cc2XOrOPjxu0fXrZ7SPmGOctPn73T/Lhf&#10;eZTQH2Wt94bfaLodJleqmr5lOUpRDHU9ePm25+aD5hd12de93uNe71kyuJ8MHvVkP/RHG7JyD5oi&#10;DNtt70Vf8nF7T0s8WbAsMAzyBO7vLKGk8JRzRvhR1qvzcpfnwYmO6uHT1uy2l73r73fvf6e+ShoR&#10;19YYt8r7LpAKioBWFGY6LM61+KL01zt35D0AUbprhh/2GP6ztHw7mnohKx2Wk4YP5AbttvNWUSBk&#10;bQUpqhtgSegoKr5AAPxBP8KNQgNnfS8Z+LEwgGLAjDeYRr2mdJj6gBg7A7H6B4kAwWCqYXMfb1BW&#10;mAS0M7cah2Hk1wxqg8qA8dGycY4ZxZI0NeLZna7RbGt9jpmDxHCxGslPkQWVssDSf5eJUZBqXCgG&#10;jyjpAraKmWTbwRM9h2co+q5nqPbd6/Un9n/YuvrJ9o2vHz6KxJKu7DoZNyN5hecfU7cfKPsP9h4+&#10;0tTb70hqoKlm7eu+B1eb9ix9v27J7R1bHu/a8WbOnEsTJ54ePnL/8FG71m1+/OvD7u4YUCzQOEUC&#10;DVkioCIz0BYbyO/aemXWpL2zJh0qH7TzmyEbR07YM33ute/m/7poyWOoQSSny9RnuRAwjBEzww4r&#10;rJa9Tt3JiL2kLV/VPUP37PZureaDfu9GYeOPNVMmHfx26MKFC6+fPd/U3p2PZYIXr/SDBwaWrXg6&#10;fc6R4ZXLflh2/VV9JmUFKSfoUayo5SYDD9QmGbpJn6thU56b9nzFcUyHTge4JUoMQw1lkDw/7rhd&#10;ut6qKO02fmulLbvg8xBT7qHK5ZkUGFFJtjKqbYTQb64OkxwnpWlJTc2apuS6kufienzOkRbLjCpS&#10;UpFUKKQLNg6L8+/gSXgBfyo8UW5o2IQIBY7jwIrkwrBNNR4m0m/iuXbJyqIFaK0tFzjle9G0fuzM&#10;ux8W/zxlyqmK4YdGjtg567tTvz5oTagueDE4V3vgPc4m7iXSTbbfbgd9eliwQlUJC1knlVCTCS2Z&#10;MVWH278nvbAu6z2Pmu8VHqzf7wetulMv6R2OHw3DZBhGHT+pKJql83B+S+EOw3B2HW6ToHthvWq8&#10;iqeq81LKCLNB2FkIz7eltz/t3fo0c6M506HwHBo4GGR+1C+0IuFJRKUoe1+S/nJ4sl2uw7EEcU37&#10;Qb1iP81qzySjwfEHgMEorO29s+wnhvEsl+/QLXzCoI2DKlCXUSWAPvDC12w406GYMwkWABnlNkyG&#10;G5Utied5ifEXkgKGGwkcAt3YIuh5GkMKN51hXMvFMDo5HV1xYSnFHB/SL7B323EZb+IkQPBZgy6A&#10;/T7aX5dN9XFvPG5zA1EiVxLCS1ZE8oTHsrTsEZQZBrEESsKtJAJydEkEapHxAqgN95QTJyxFMwtu&#10;U3Xm1KGnZ480/3y65/FdrafbUwyQO0/206puNTYmnj/KH9zdtGje/aMHWm9d7z594sXmdUd/mLXn&#10;5J7HDy/mXz9yjx9uHFu5r6Ji57CyzWMmbjt+7kUkw9F9rprj0hz4CeT2IppHf8XQnOuXn82euqaq&#10;Yu3Y4RvKvlo9ZuiOBYtvzl1+e9WWRw9eZDJKoDu+yvElx3FlWGDwGKC5xAOQeaibZ7qebts5O9mj&#10;9rfLN6+3rVx+bXT5rqrKk0tXXnr8dkAyw3jCef68sGvzqxWLL02fvGfc+M3LVv3U2Q8cAWLSa+BY&#10;AKSYa11tOCNclSr6S3yO9kWbiuZEI0O4fYCG2EVELAxD/xW3VwbYo7OgvZQB9kDxauEyU4w41mJ6&#10;3CUef3GN6PISucUL7h6PvxyKoZAUf4P6sWcFPPHBYhIZerok2f9kEjKEIqJuQF48ifPGxRgxiF4S&#10;3lNeehHLfZS8AZvU3gi4TkvWwuMn71SO31lRuX/48P3jK8+v2n7/RU8OZr7fCiKW2yQZT/tSr5PK&#10;x4LZrNo9ltOZy76tjR488Ojoobvv3/ZIOQ8VgvCpDjf5iZje07b+67Vd97sTb3Lau4J+uyv+c33H&#10;jcau15H0AHofEmM5Lrf95a7kNtSIOzdDPcJu7p1QuN/dX9+fyzoh8quUfLYhtb9avdmab8rZWfQH&#10;o3WoHGpZ1AzoCcf0So3wR+kvhycSEt/RRKSjzXLuReEapJ6mpRbDTbshZDSZLryLp5sseyAIMpxz&#10;AHTmjygJQtDwh+IrNnLDtxl0HjojDDsCr91zOj2n33NB7PG5CSkUqAapxoOJUcAYABKUSEwez9g2&#10;HARoBbgyx3Q4RYh/LbH+ANIp4tEEHdeFqvgFz4O7l/L8PsOK2G6e80o5tIZCgYkIYUW7C3jCjyDD&#10;HK2AHSYnh9fAQWtab/QPriQ8+jwCGIYZjhx6jkrjGkFnU+rQrkd7tzy/diHy4klKhW/JYJo4ooeH&#10;7AaFgeDW6Z5V8y9Vjdw2eti6ivLVo0evrKhcvmz1sZdvB3QrqG1M/PD92VnTTw0ZuqqsYtnUWZve&#10;N3ZowGAqMDxlaiOjJlBhx/RwSzvIxJyzx599N21vVeXmYd+u+PZvP86cdmDhvONrNtw8ca6puStj&#10;uKD0quvBOYDyoqyAW2g7gDUJsgKUtiUz1anEW4y+puDmLz1Ll14pn7h5/oojN5+2RiUHsJjMhSdP&#10;tu7Y/njpkvOVYxYPG/rjqhUX6xp6TUezgrxiwMv+hOQCRwRoFrOQZLYz/5BCF1sYmeyTL3CBEHZB&#10;SnnZb4nKLj4u4gyziO7R0v3DDEmjUcENBGcX4isy/0cxyJc/f/PPJtoz1lwYTpaYKkypEkYsDPs0&#10;9UUse6M33SS7MYOCmksbhw/emzlz96QZR0aO3fFN+aZFa67vudF9us6+2py50z7wuLOzx8gmArvX&#10;1CJW2FsIHryJv3yT+1iXf1udSKZs4i0cVkgf8caBhEMp8vCI80p9WvmQNT4WrHrFbVCcmrTSmNX6&#10;zCAvThWC7cdvYVfBMYlttK1+NAjeZfJ3eiIfejIx1cVlad96K5nnetX7/UqPJWaZQhdZOcq/6Dlh&#10;Nr64Df9yeApt3Xd0nSfeBECTR5nsi5z0UbPiMAViixK4xZrNFUoal+3S2AlBoNTi18LGEG/yIF8B&#10;CJfbZhm1cuF1LnO3t+tJfKBRk/pdK+G7eXhkoWVz5xIACDAB/UB+g8bAz0EoC67Xlc0+j0qPotrD&#10;funZgPQxa7TJVtL2cywJUZ2+HVkTIcgOuZdNxLLaVX3A9lLAHeEsQIgh7mI6LFSWcoWLhd2jtZeD&#10;IOUzstsL38R14Dto3DGDgR4+AboH2TDAOzgukhiQLp1q3rv53Y5Nj3650tgPkbRc04fvaKJEADJw&#10;RTxSVsITp++Pq9o4fOTqr75dMnvB3tuPawsmZ3vLavjx48DSH05PmbSnvHxT5djV67acSBQ0jYOe&#10;hhHqNt1YLiPiCDa4p+FmIvLpw3cXztw1ecyOsiHrh3yzpmzkxrFVW1euv/Ts3UBe4dbRPLYRNtJW&#10;OfhMHoOGET4o/IvQyme0uvfdTR/ikQ733vWm7xceWb7m3MVr9Z2RgqqHthHm+rNXzn7Yu+Xp/Pm7&#10;x4zd9vU3a9dsuN3UnSi4muoWbBhfFMbJQROFZpYQQXQ8M16L7qfe4h3/Qy6KQhGkxA+ITaKn8ZcX&#10;fErsD/wnOO0nVIMc4OM/SvzRZ0j6ffpd4f7Td/8fE59VqiMkjY3AypAEukAOBsv8Lt+vDcKPaaMx&#10;or6vi21df3l85caxlVv+Nmz52Nk7Lz5sa0xrtZL/RgrfJvQe2nsXHm7M8no1vz0fPml291/qu/zI&#10;6MuKYf4isAP84X2I5vE4LUbwUBE2L/iBLJayMmbHCXQkBEUuCdRG+5sinMcbQUJtNxEEHW4AN6gt&#10;Z8GJURxPCgrtvn1bte/0pT/E5TQILQkoasXtVV0GP8nd8PAvTH89PJmqb2tq4LY7VrNrvzXMVtfu&#10;9Ly0z2Cd7NoFy7QNuGceZ1sSlgS+k0gjA60ENRQ7moCYFKdEMvrAKeYccAUVoLklv4IDYjh0F3At&#10;yQmbnwaKC8Y5dMGlv+5z1bujBncL3sOs+Ubx6iWnPl5oSylp2TTh9kHYObfDgYygb1KB32HojbIS&#10;s70co+TEIZJ++jgijs3yliw5rDM+zdhuv2l1KkqjIsV0PWfZimtb8Bi5GMoIbAvCYUt+W13m4snn&#10;Jw693r29/vixWEurpnNdiK+5KcdXbF+BC1M0p7hpzpbygZrlZEIvbboFC8Dk6J4VG+g7tOfnOVM3&#10;Txh+qGzk+lFV63+69EzRPd1ycInhy2YgGdzcEqYS6EIC+fDKizU/7JsydsO4UesHfb1u+NBtVROP&#10;T//uxIpNlx++Gcg4nu4onpvhcI3jGZJlg5vRK1TsQNFdK6dZXVG7rs6prwl/udy+6IeD33+/+8Gz&#10;6oJucVNR3e+qT5zYfmnXvCOzx28dV7lx+NCNS5ZdbGp1JQfeBIwQSp53A8nzMp5muFzBwaASaokS&#10;ioYkRrDecOKES8wYnxBogg20mbmIXgz14hpwXsYOeQdqUelL5CJrErLELIZYhSXh/0gk1kJ2cDGh&#10;Cz0ID0Z47EWYIhIJ2BMgyVz89ecHfUYsgtbnaz8lCgqyMJJU0uI3/D3FmnEIPo0SJ/g1Liremhrs&#10;cJtknqnxIJL+tbb/4IUX0+bunTxhf0XZ1kFfrV684mxjr8SVd57RE8idgdrhGA1po7bXeFpt7TvT&#10;sWZf/eZzAzt/Se67mz/+Ur/fmunXNNl3VAeaxiEq7hAFT0OUFkpig005JmWKswYNThGjvWYs3IeZ&#10;47AhmBZkwoPjyWl1lhU6Vjb0+4PgVUZ63pGs7U+ndci51usZH73wUTR/u7G3LWdqXIYJHYV6c7M1&#10;jhYBIv83gifD8Cwz4YTPs16tHzwqOA2qNeB6kmug3gXPSnouILwoISi2yEIQShl2D4oPksjIkGha&#10;HmdhcWYZpx3oAuNVkWEMKNKUdgoo4z1gQ4LywESIAIfTmFNadG5qkfQ4Tge8Ez8gq+HNxd6sQBLg&#10;Hfhal283u0Y3ysmTJIvxLRbE5C7kuD0kkEXEv2hxRm19zmCDmwneGxUwyvW1ga4HBT3Icu2S4bfW&#10;qYd31cyfc2PTpg/7T3Rff9LZneVOXgBSn2squWsJ6lUQEwu5RzBKjkr7juVbChdt2kRJM2j7GF2z&#10;4PDMibvGVmypmHBg/saTHxNKHsAGCYT3ZmmcD8FtMeCbQckDR/buXapfOvNY5YjVQ4cu/9evFpaN&#10;2bJm/Y0z5xpaWyUeo09cz1OcOK0DLi/BweGhawzMDAz4b99Zl6/2LV99b/Ksk9+WbVqw5GQj7KbP&#10;bT3wW4jnoQPXly4+PWfWsfLhe74atui7ZXvrO+JgxAY6gP1KZeR6O9/CLyDyeIMkWp49x/k/nJgm&#10;oESMM1F70JkOmWcxdIgXqAwdhZL7L3SbHfBZUvATgWJEGfYsLsCdi9ICQGTcgFyQF9K7ERPNKTFo&#10;NvQtfsXMbi1ZRooS/T7ICQykCId9ygKYPr3ldUWh/fQCtyETgjbzwALYJXETG+QDhBbGl3UiNRG3&#10;YRPxB1zmybqjRByx08KjJ19PmLK/bMy+EeU7hwxZuXfvvVyegT+Do2JGkyS/Thpv+oNbb62NBxo2&#10;7qzdsOPN9v2v3zRLPYWgIx/UxpybTfHbffkWWc9BvNBqXGUPicPTS/qG5xcRGOUQbA7N4muhqwKE&#10;WHcmFBMthxYQXcIpNLimEAbdql2btZrzdsLlxvwZbvgRvo5q1+qjD/u0bjMscDYnOouDKIBe3AF1&#10;/sL0l8MTnFzdcJ93Zfa/7jnZIh2pyzzozHfrrCrsh2HQs4PQ0lWCaED6+JdiJ0yY6GfROAFjprCU&#10;0DWCscP9nA0tNJTQKIR6PtRzoU6JF+0spIXtzGmbPtwrHreZ9cMO2amPFrpyTs4RHrUwgBRY9Ai9&#10;QtMONdAN08GvwpTrdlh6l8/DfhXukyqi9RRUgCNVXgiyEEMKOkP1UV1rlnKtjt4ROE2B1WLKvb4e&#10;8bOJQMoFRkz2f7mVW7Li7fTZr35Y/er4pVhd3MjYXPlp8WaQWA70510j45sDvtvlGS2m1GpmU0rS&#10;cSXDtbIqGF4YjWv7d9+aNWXb1HFbK8rXlpWtuXizpT1jR2zuDJtQ9axpZB09ZkgxU85xC74wl7NP&#10;7b0yY+KhCWNODhu++ZuhyydM3bFt342nb3oTOXqegDMY19BPAbQNN2t4WZ5U5nuRiP3wQf7Qwfa9&#10;+6P7jvRPmHmlYvrh09c/xDQ7qXvdcXcgHd550Ll+45WFC49OmrRtzJj1gwYv+n7R8Y/1fbIBGoo+&#10;oLcC8yyAzoabL3OCqwcXGA4F2s0QQTo4znkPvomHpsZbuBvMQhzQzKg1+gvX4EN8gj5mDwvZKLoe&#10;6BwKCT7/nIXiEdfQ0QwCMlM48AO0NpGo9HSoKS4nSoivRC5CDq/DG4gm+BfkDwqJ2ghmL5DrEyVC&#10;KlKiYha2UJRKyLAAS9IjK3S10JECO0PpLT4WmV+xEqSMsNSkzUV4klPm+f235k89NLFyz8gRO8sr&#10;1+4/ci0tg6QCaPRC6LXJ7otG8+dbhfOXc3fv29ev5Wo/SIbK4sJgmC74jitbdodi1xlBh6KnbctE&#10;hwB2SlDPRvsET+SUdN+CEAS+Q7VaClqnZiV4pguvZiUp7cVGpHKhTcAMkrbXLhnve6N10WTWsXFr&#10;KQw7Le9JX+FS/cDbeAEdzd2BxcmksE+oNmr7hekvhyfdt+XArVOtX6LGlbh3pd9oyHOxCBif2C9U&#10;7AlA5iCMFLsFtp8OMswp5AmSykkrkC2Xe1wzLMLAHqcIcWwNlgkfWTbZJmdnMNQHA8XIsmBLtq1r&#10;phpTjZa88SYiXamPPOyV36e9FsWPmH4W+CioJlpeGEk8k1wbjQ4frTGVeh/p7zE1eFW8LeSMusJu&#10;AsFhDAn5k0Si0aE5edNKmVbG586ZySBsc+U3+YEOzerJhzceZ7bu7VyxpWXeig+7zva+7nJ6dE7U&#10;TtlcgQhWbZNXm6opSY4hBW7aD5KuTRc4BJPRJS2tWy54SkeXuX3H43ET9lWM3j16/M7Jc/befxnt&#10;L3A5S9TwIpaTCcN+x+njrnhh0g1zpv/6Te+6VSdnjVs/pvLAV4P2DBq2Yc73h5+8jqTtMG6HvVbQ&#10;bfndhpUMPCm0JZ4Z68IM9sTMO49aLl5OHT4qrV4bmbmwYfIPDw5cin5ImVHXiVpK3AhqO9TNe+9N&#10;nnFubNXxYWV7RlZsnjl31+OXnTq6BUwX7abJ0BFk2VTgrciBk/ScNlmuy+ZaDDvtBbLHmU08l81x&#10;B3S93+D2j3EbX3EjQAg68Qg64wdpx0m6DkwxAAX+NwQGnUaTwZ0IOQqOZk/bNs/CEYcFwi2RXDfr&#10;uknbjtnOgGX2mVrGRXtyfEP2g4Rlxl075jspn95s3ga/hCXjeAKICefWUibwHAglQIk7L/CvwxFe&#10;Tp5jZowOiAI6AbaJXyHj55mQZ4inQh6FAAiGUaOvCsfWsSTbKHBTMxtUjvhFZKBgAQFsh4s7cUuw&#10;SqBZV2ts96aLUyo2jSnfO2LE7qFle3Yevt+X0gw6WUAoO1Hwbz+Sdhztm7O6ceWuxpuvjI5MkKFZ&#10;dWK2HnWUAUttyaea8/l2zW5U0HquSpWDR2Fw/JphqKLwAzBodEHdOLvCC3p1511KfR7Jv0lpHaoN&#10;bVUo8w4q+8kOEHChOmJyqVfw/QFN65KkKMNP4GZuzA/qVQ+U7XlS7nO5FMwLxUR0cguoZwkc/jD9&#10;5fAkh3rUy9ebynNZ++AEbS68Fe4A53GHUkv1zU5DiWmqzGAxLCSgwTZCYLADUU4FXo/rtOp6nao/&#10;M6zbefnn3oFH2cJ7w26xnUgQFI+4obEVRpI7p5UsEacfIAsfkMcQ9lthq+zVFfy7Sf3XlHk3pjzq&#10;Tb9PKBHV1Tk7shSiLBrZFDdp8fscJ+U46BigHtq0WB1hafgIweVI1vBTaErxC3iGPPeM1J1QFvOC&#10;Pje49TizalnN8oUNK1c0Hrva97onaPOt3lBPhnbB8yO2C3aWDV0FDAa+qufIrieL5f8qADRvOHDp&#10;ecolzzOrfp/ZuPbanPlXxs08M6Tq4Kz1Fx81p6AGWeiD5dUMpF70Rt4lc2/i2Y8Jua/gdUScc6df&#10;zpq6a+yotcMGrRhUvnrwuPXnr7zr6JFzCo9saPPDpznljuRc7i9c7Mzd7pLfdrvVbf6eo/WTZlxZ&#10;uOTltj2J1Zs7xky9vXrf+0etZovGNSVpO3hWnVix6WrVrEPT5p0eWrHz70PWjp2878RPL1IF1CLU&#10;HB3+JXdvYhgWDoIjeXbWdxOuEw/DDtupV7QWx8uCE3mAHlogwGtObJSaBdZ4nGeLt2nXK7icUBqz&#10;rE5N7YbWcQ9lrsSG7wqGgowe6wyC56b7HG5OPgepSPEQJytmKRFTiTtm3LPjod8fBq2+1e05A74X&#10;D4KI7zdoUoOh1Ftqp+9EwHzDoCew2329QSu8TUbfxaMRy4JnDdPIgA0QCCqsW5LlZIMgAbj0iT5i&#10;VzK64XiLnHJ9EN0uz3mvyw8i/Tfb2p5H4722B1uFn2R8miKQkbTl5HSG9QAVgokRnsCeVFW14RHk&#10;g4c36yaWrxwydOXwMTv+j2Frpiy7eOW19LbL7csFSSlIRfx3T7M/n6i/cqr3yMWOI4+jV5vTT1Pq&#10;o2T6Trz/bjL+azz+IGc+14OXVvAMVkR1ow4eDXsPJ4VTW0hnhbyDHEKei+Ev4D1wX3Z9yWMvxG2/&#10;I683J9J9kgxiC6PFWeiMpAsmwR9C8tEugFUX1qU5r74r0ITg/ik/qJHcWwPKr1GlVucyAz5a/LwE&#10;cF+W/nJ4yod2KrDbLOujor/PK0mXNIF0xFNzgdeYz93PyAOyrsENAzJwfYtth7YWWAVX79eVpoJU&#10;myvUyMZbzX6j289yUr1p1+rmh2y217GTAYDZh08CPxlsmS4i90SzYeY4uwlC73PtQsZjPAjKAEnq&#10;sr1Ox+cGFBAXsYc2REPgCxMMJVKP71VraruuF8T8A3wiLAbb9DcuDgbObhK/EpwXaml4Qc52k5aT&#10;dLyY43So/o6LLybOPDxl0olpE0/++rCn2wzqNK/alVsDo8mSEwbnQENbcjwyy4NRhUmPWG6vwbUm&#10;ac5pCCTSgTCRtw4euDV72t4Zkw+Mn3x80qILh673/NqWrytYrbqZDa1k6PaZQavudYBhWWF3wbt9&#10;r2HB3F3TKzeMHr5q+KDlg4avWb77Sm1azxieZjMWC8UDCr/IpJ8b9kfbbXW8Psu98z6+dOutcTOu&#10;TJr5ePXGvhXr2+YsvXf3tRV3w3bVqc9bLwYKR8+3rVz1auqMi6PGHxg8ckvllC0HTz9q7VdQzuKc&#10;LjANOgAew16wHDnTTFo22A1UlDvB23azpvcIRTUdH949xylpabgpM1oAGd5fzvfgLBRcT/KCiG13&#10;WUaP7/T5TsJ3oQOy7cLd5iBSwKN0b2T0G5H0k0SmwwtA0KTAU4CJjllwDL4gnfFbbbPHtqOunyK+&#10;+I2S1GaZXaHXG/p9gT9gOTHYpMDrdJ02y26Q1bqCUp+XOzQDvQCCRujkogXnac78pSN6syv+KJav&#10;UcwOx2+3vFbFaFeMlpzcnpfjLo8vjwVBu+3Xa/brgv4ipz5M5J4khZIfkQAAvxBJREFUsnW60+EH&#10;nU6QtLg9wGd4IsGC7+CG+aR2cMf16WM2TRi6efC3K74duWr76UfvI8bLAe1Zh/Wuw/vlfvrwocZD&#10;+6t373j6/kMqZwTw6AGUcdfoMQs9jtPj+m120GyH7yTvZd5Dz/agPNxFloPCxWXOID6wrED2kmPL&#10;GWPFeVd8B5EGM7TgosC6+x7QR/asnG0aHMbVBa7xtyRfjP47im31yfrz7sTNfr3P4I+gXI2a/yDl&#10;XIvozzJmN6dKwHcVHjG95v9t4CnnBzHPe53Jvspk61Ut57qWDRQyDcdM+F6TYT9V3TzFWfh31HkR&#10;HyS6E19AjmCa0NloVN3hjE1kS0Tp2JhABga1SZIY/QzQpKbjgmeQ4UdkrSOnNCRz7yLpV5H0y2jm&#10;aX/6QzRTG8925pSMaUsc6rM5xYxhS1u4iORu7aFX56GbXToXwCXCD//HS8GVhAEgFwYJxxuUgaEI&#10;OGgSENOx+k2j19SedfX1QRazzs5D11es2V/b0C8TicL+wG8Vp7l0226/ZMYtKy2YBZyXiKa1y/KT&#10;np57nZ33eiOvUlKdaj/rz+078+y7BYerJmyrrNg0ecLu75edv/kyEneDXgduf74lE8/Z+YxrDihm&#10;e8540hA7efP9opVnqsZtmTx267jha8aPXj9+3MYL1z72qV63bhc4iAguxtkTsIpRUBIPvMaC1wN/&#10;+MqDj+Pnbx826cDE+dc3Heo6fi1z7VX+RadeHZHbcu6Jm9WTF56YOvPGuLE3KsaeqZp5cvX2+x86&#10;0gnTzXu+4jm6S56BNkLzwEbrYnFJr2I1FbQGxWw23Y4gbDTtGlVrcR24b6rtZjQ9qetJ08gAj0I/&#10;7lgx24RDXeDIiRf1gz4/7PD9Zsducqx224zwfFNHhcdYtEXwQ93gjerWmw6Qos/z4crlOUUOtbPT&#10;FjwpeBwBzHvM5rxqlAfdmvL8DlntMUxAEuwW+HVCs5OGA2OW8Pxuy+20/XY36PSDrjBsd7121+n0&#10;3VZXr7Otd4b7SrbfyvazZOFFItdiOr3i+HJwhB7HA1dCvRQXFCmI2hD+EFWusb3nivFCsz56fh13&#10;YgDbchzGy00uEQkdlwdk+zXvWxd+t33SmA3jR26uHLpz9fKzbW0ZtGHKCt90JDYef7bh8NuNh+o3&#10;7a1+U6/n9FDBLcSggutzj30lMBOO3yHZr3sLD9tzDzvSD7sSb1Pphky2I1tIGbrKk6v53GJcAtiE&#10;vzAkYE9AGYbkyXQNeDWBrUGVXB6rAPJumz4+xVMseMbQO5uLQOAiBJyv6YNM+F2qea89er3fhIDh&#10;+qxvNxTMu/3ahU7jdlRvcgIVYCf0hSgIv/DL0v8Aewo7DO+Vpb3z9doA5QY75MSuqGF2GUYnyALM&#10;IAOcwp0VWA5o/ZzxtpjJXZD/cSJ+oAlgGIjsNtgy6FXAFfDVsvskqd2KqLWy26K5LQW9q6DF4TkJ&#10;a4/nQqmgrugwI/A/qtJrTe50HBhMQ9Am5k9lK75ir4okuBQDqLaD7nQ5uGgFTx9Xb914rGL09MlT&#10;Fzx59iEnGdCigqpBCjhKKGrK37ApTDuAHSW44lkkEQFP35fgCHjhi5r8xp0vl696MWPGrbLyPdNn&#10;HbhwuUa1uL4cDBEIQD4OtHFM2/QySfP0yYfLl539bvaRysr9I0ftLq/YXV65YcacbcksN77gkJ8o&#10;PgvNSCwDOKgHubrIkDy0Rs4IM1YYN7w+xek3wra005ryj5x79/3ii1OnHpsy/uTfv141vGLz4rUX&#10;n9YAmMJe1YtZTsK24cHBUKCCKFpxXgRqlHSDdkl7mczf7Ox/GM9+0O23kvI2X2izbbhOcMlheDJw&#10;1VW1R5Ejpg7oyfs+mB2aQtLtuoL0rJB/LUs1qtqg61263q9pKdNCORnCwP8caA0KLkdGwXYBPRA5&#10;MLWOfKFTlgcsqzGdapMKGcsRA+YBHOqc78dgRXQtZluAEk0EyMEoLDGpFxd0qlp1Ol0jye2mHYHX&#10;BpppW81SodWQ4SpmPbsgjocCoMP3R1EhJzHb7tG0Lk3tAbx6XgIczXQzplewgoIfDphmm6w0q0q3&#10;bQ2ARbq+5rsuz5OFMQXEMgbx/GHd9IkryoYtGjli5b/8y/wNmx8kk6Gh+bm0JyvBuw/G5gPvl+18&#10;uOt83ZuufN6l4Qxdsn8YbMbmXM4ah3PQKGsfs4UWSYtYdJ8LHnxk7hUDXyGhW0nV0EGNhDD/LoE1&#10;gcFxjKiYIaKmGK8Aw9VEZA1whOZBFvxBhMsYNwbXgAvsNxWU+12xR0m3VQ1yLmS40KOqz3pyx2ud&#10;X7qtBg7qmTZnM8BigX9B9r8o/eXw1G+HrxLyY017YWrVsGYiGo3axhw76ntxH9SU/mspfVKeEiSJ&#10;/L+ShEngTs8aD4LyVVgVbpfkmlHD6DeMAYerQAFYqsAd4JEgRoIMce4UECqUXQ9eQLPPmejoG0Bn&#10;sWAoDzqV5RFv/jM8oatwL0MHbgS6aidj0t69J/fuPymrpmZy5pHJvb5hI0VY9RNIifU0ZsDNoUh9&#10;8dbnfTzbCBpqspvWXp0x8dTYypOjKk58N/fM++qYbuE+uJ3i+bLnaLB5UPF83Pj4JnH62Kujh95s&#10;Wv9g/LgDY8YcHFm+feSobTO+29XckVJMn0sTOOxQ5IGlpkah4VLgQ/5lQ/Dr4owxx6E5NU2rqbH7&#10;+LHLM6ZumTZxb9WYfVWjTxzc/7gNPowRKE4okSbYefhTHFLgDAj0Juvhgsmi8V2YVk5VFWMF8OyS&#10;cJEYDSRGsFUseteASSI1p9WzF9BKjGCAmXKKlJ8KARCM8sCFkcXiAcgPrme/MbPl0B3464pZS4A8&#10;ZCgZZ7CFPC9AE7fl/UR0kR/iVnQARaAdzy1+y7FZiIeX8tx+x2qRJAKcYWW5IRTn6OZCTyVL59w4&#10;Ojjk7XwLIYEmQ6jgk8YtM2boKdtiuFCUROUIgJ8JQF2VHlWOgtBxfpEAcpTcDTXJv3H57dwZW8eW&#10;rxg9cu0PC88+eZJ+8lS+eLFz3743GzbcP3e+486D3P13cnVf0JwPBuwQ+GiiyJ4K7p83wojkDEhO&#10;3OTmE/DjANAqKI9jcFmupWiunRPRPcn1ZYHmJUn+LaEggB7b4eC/r4fgrX5U1XslLW7aKTBcsSWW&#10;CKGI2Daane3FUQE8BSahzwxeROT7Eb8x6+ZtmCWpT5GfdaRO1drXu4xm0DIOltiwkFyKwKjXF6U/&#10;GZ6E2P+W8LZBdp4k1bsA11S6FgaThD+QHbcpn0GOB4wgQJqh45QwMY4GGQKLgcQ4xOwSThF4hOjj&#10;Qqg32+h3TUycIJEoTiBDZkvAFzR80/S5JaYi1k2jHUFPbY4VUiU5dsGJHRQT/A+ZQ2FyjtuYzbRp&#10;SpZzNEh2mMTVZGUoJsDsEzYhCXhidoA+8EpFgJxRRGCOy2ns1Bl66dC6z8tMeQMqoZiLCp4BccXz&#10;PU/3LB1Oi2e41a+7l39/YlLltomjD0yetOPYyWd5ic6vw82gcp6jMJJghblo+PxufP/mD8sW3F61&#10;+P7SH26PqThYOfpAecW2oWUrVqz5KZa2QcdlA3we3Bpt9u8SHlysBapYnHHjcg/3HKi+IbnvnzVu&#10;WX7mx5kHh//bojEjN4wsWz1t+p57T9sBXIZmeBA3eOq+xankHGbm6Dubstg+VB9VeHicM4KmQ4ZK&#10;oxOhVaLeHIXlnowcBSVsgnvCWRAhELF1CccXRIlY8mKm78/mwj0+SRpKLnYvxDdQO95HJF7DHNL9&#10;gcDgaxQLf1HC4iyBYmaZxZXsWGKUZ4Rw6t08/3LzeJAU/BjPwxVWccgeIMYZAMBSBo5YIgHuEE5k&#10;BlY5vYhtjTvif/yWThGoVuirnKmHVkKlIS2mbbk1H7rWrTo0adyW8aO3Dfpq9fjKI8uX3Nu7q/bY&#10;kbYDRz8cPfvm1sOO7ril+mHMDLo1s8s0k4Gt8LwCqLwNAibBVYQfWtCrB9JwCwa8MOaHccePaGZM&#10;MxKKmtD1lGPnHI66ANmpVv9BT6lfUBlDDvyk6/UadnNebcsrfbrZI6tNqezHaPJNJNOay6c9TneC&#10;bqLKlHJ4f64BCtkp2bfqBq42Ka15OrbkfI7elLWudgR3+uwWLi61XBPgBkjTOGzyZekvh6cuJ2hw&#10;go+u2+a4URIWRk9h+ns8o8fWkpRJ9FVR72lq0HzwyGDWeF6F6yiuA9PEaS++K1m6ZOqqYymWoYCl&#10;QK5KzxHPFavq4BHAjom4Q5By0NZ+yoe14fLjHivoMPA5bS/gj4Is9L0IekL4CJ15x4P1y3ElitBe&#10;fMORXsglDQt0DCIsYuUUv99llkHX9bdv3t2+fS8yEBXETPiExcz/S0Amilz6HEqscfWTU1yEDHWJ&#10;9tmrlh8fNXJNReWGr4csmbHg0N1HLyWt4LqWy31ZHVcL1azX32FfOd9xeH/r0UO9O7b3XrqQX7zw&#10;zpjR+4cNW/f1oCVDR31/9dc3WZUBe0aaQMcYp0YtUaTfslBYNgMylQntIWZ61NcObFp3eXTZxlHD&#10;Do4afqiy/MjyVVfe1SfA82WCETgHs5iLCv2lv06iQLHHXYq9gTsKHwBdSzUW8AXA5qQh8Qm6Hooq&#10;er4IXv8hl4SCPyTeMxNMQDOFrJTMFhMw6NN9/9uM7hYF+8cJ7cMiWiFjmQwbFzsNgiZsiphqzbAn&#10;68UqQDaEuaFMlKqOy1FEW4gEv8Jv0cY0uhAwyg+/ACLasEbWtav3pk9dPqlq7fChG8rLds/97ur6&#10;dS+3b3u7aePTw4feN3fldFpNRwcpD3QpVGN2pkOJ9OtZhTLDZoKt1WCAQz9umjWR6OuBxKtY5nVS&#10;+iA5NZrfZIcNVtilmznHgJgZHNFmnUoN9ymhSISnQI87XrftdvlhtxsCpLLEWU8OfdCxbjf4mM7V&#10;ZNJxywFWwqMMHNPnZugGlC7lhtVx/VGv3y75ZE+hmvHsupR1rtH/pcOsMTjVFhAF5XcYOv7/k3OH&#10;7im9Eglvo0HQ7rktnh3zPRhlF7YM8OQ6/aEV5R6mMK5CVgXFIOvmbBEuecngW8fKgCRTDwI0g+oD&#10;rcCZwYlczbbgewgRYGKbUyEsZIfd4EmOk7TcbsVqLRjXa9rOv216OlC435N92xfpLBQAQGlDV2Gj&#10;KS6USmT0Nx4kgcfioZBFGFXIAGSbHhR1S1CzoluBquHhxVyqMmWT+l6iIXjBUpW+xGUUc5HxoogO&#10;/Be1trhKuDjhxX9yp3HZglNTx+2pGLl96Mg167fdbIkqmmXYFC2efh/v0e5fbd+7+fHaJbd27viw&#10;eef7e8+Mqw9zM2afG1u5b9jw1cPKF8+ev6O+I6Lw+BnwQTI6zhVDXUUr/T6jyVBIsA9kvAV3qXvd&#10;t2fdte+m7B1bsWXI4FWDhq1euvpCfZssW6EKpsQycikR4xQiCwAit/gETKXEiWesrfiCrFgoqtDz&#10;4oVoQnzLC/77XOydYgv+LomGKzU+s6DdvPITRPx/Tehr6K+oDPsJLYTbF8k8XnA2CWGShAvFE79g&#10;P7IlP/0ruH9x/Jw/KNaa0MheF8IjfuV4qWhhz9bj40cvnjB2/Vf/tmjwoM3TZ5xbt/7phs13Tp97&#10;E4nbhhMaLskaaTdn3fGYtbQtp1w1F9gqZAGGnbdjDEusUoGO0I8GmcqJFelwx5Dzwo3VxBEVKBVc&#10;bggnyybS56bkgaeeCs7VULBfJ+12jQ64AYX1FN0zQAYjjt+sWk26zTkKHo+ehb32AE++AT6V9YOG&#10;tHmlNnuvLtabtdRQT7rO+7h5tNo7/iF9P6ppoNxoGhPuCwWx9Pg/Sv8sPKFuQoyIMMJMCHEqdRkd&#10;tB74dxxwMXjOLPrUY51Tltbtm3Hfy5AviEUN+KYYFAiDbOC1ZNOt+Wy7IrcrSp9pJX2fE6MYtIIx&#10;weUUjs8KQaEUDICeIpDd1YlTgU3gD1yJM2W8bOglOVvMS4kQhgSCxq3hwbCpuegw9D+eDuqUtj0N&#10;XgalE6WCahNwyCpoeQTVYy3xWJQXVURGhUsJlxaBqfgaP+OVFF1qq2AwkG1gHe4Ck4+rdd92PSi9&#10;6cW78yf2XZ07bfe4im3jK3fPX3j6Y0NecwMVdtb1TStoa9Eunm/evvXp9m2vV6z6dfvuF8/eZZr7&#10;gi0HHo6duXfEmM3fDls5Ycq6A8eu6k5gOC7nvnNsC6SLzo+D9gN0w30F0/YcE54FtxixfYfRCNcI&#10;Gz52bVx36Pvpp6eUnagcunns6NVHjtzriedVz+WwC6oPZ862QJ7A89AQrAdqwPbnS75jY9GjEpaS&#10;g0CC8NCnI4co4g0Ehd+DSoD9is7DP4JVEUUhDmgmKLXgJcIF4qx3AmHRBRQdL/pGdDnbV6ATXvDZ&#10;wmksarNQ6+JPcD2uhV0h4hRNQxHPPsOLuCWRHDDNuxQpteBGIvP2LB/XphRJID8TnS7kr9gI8Pts&#10;NzTptRb1no9G2UqFAmdiV7iBKRsXTz9aNPdg+dBVg75aNnLE5qnTjs1bcObEmY/RlGs4nmZZji/D&#10;h2b9hPGA6AEJJNh7x+7UlKRDC4qmQneEXAdFlxjdonNnTI/9hQ5HQ6ITDN21TIubPHN1esbUs4Yp&#10;1mSJun8uPBredwo+nET7RU/6UftATTQd0Y2MpUdVo1+xmrJ2dVKuK2hRmzP7LQKj8HA5xTSAIndq&#10;3qM+9VFHqr1gy6GT8fyGlH22zvmpQX2e9RTUH/gEGRKtK1ruj9M/BU80cJAkwVq5nAZdIQIt6ACb&#10;ewyFWdd7VLB/zVmNig3EZbSS602dHo6LmQOWAX5kOXBq8Bu0FS2PxbBlCORGhVNh2O+67ararhud&#10;it6ak9uz+biu89RmglTxZ58TR6YAK3Bn4AznfAZTYTrwNy0Csdy5huaFFgYNChkSzA3qQzHHQ9Nh&#10;2JyXP+aVHKgZuTvqQREUtSw9AwkqiIQXpVb47xOuwI1s7nfGgI7vqQ7PdvO1jNvTJL160J3u02wG&#10;N/3alz0rF5ydWL6jvGzLpFm795x43J2zVC9UrCDaq1272rF//7tN254f/6nj5KWen+70tGe8pOXd&#10;et41fd7eQcOXTKzaO2rU5pHlG6/dq87zIIAg7vOUoajDBbhoEOE3Gh6368FbtIAH7zUDKkqFC/ra&#10;Mru3Xp02afOY8VsHj9o+dOy+H9b89KEthXIrPmibT94K0RcBYDGDn10P1UMr2TAYDFs4IK0CoUSf&#10;oKOhx2JxV95zFS5rYNeUYJutii7gxg0g+uhFghL3aYCbYMuBwy0iQ55w5diaCAGb1EPR2wANWh7S&#10;Nr4WkMbx0mJUXGAV7UYxiz4QOCS67LN/J2Cp1KMoEmoDADXIiaCzIm7JnS9ANxlFRkk0TtwnQNMK&#10;8xfFO/8uM/FOIhSO9kbbIOFPkXoxKMpNpWzfBnhYwckDl6dPXDfkmx8Gf/P9V3+fO6Fqw9ETD7v7&#10;JbPoOgqYBZXHS/wj/FlIqQPLHXHdj7n8y0S6UzcBVawUwZ2P0cIgZZldqtSUTdWnk92SnHOAaDBU&#10;AcwbGirnuUnfgzfToZm9igkkIljTsrABAH+wOlybIQaOujWjIVNokQ3uHaz47XLQnHHaclrMQTHg&#10;ZBC9aXRE3E0TNC3mhdUZ9cVAqklxoOyKH3amzAs1yqm36XsD3H1czOpEMwtz8mXpn2NPNGriXwqf&#10;MGEifAlBKA6aJF33ds69nLRep82UwWFmOwgHNK0+mWiQ8326kmWAEKLJ8iJDpHA/OAVWyLXSGuMy&#10;Qc6x0qbeoubabSXq26nASvMkYVgNYYkE+BflUfdCtFTMcD4m5Rf92Tvd6acJ7VXWfhEvvIkmG3NS&#10;tyw3pZPN2XS/UsjbmkFz50BqrID7sSSCoFXX3xfklK5zi6PP8MRn/JZY2i+DJzIpdLuveFzYK/m+&#10;NdCbPnnk+oLph+dUnVoy6/rccZfOHrtzYN+xOZN3TK88Uv71rvFjDp+6UJPSw4hiPHo1cPTEm62r&#10;3yxedG/GrEsnzjW/rFEGpLAj4z+plTceeDx2+sHhY7YOLd/49eBls2buf/e6kDLCVs2oldXHhcQb&#10;U652jG7Hy3uhCiAxYAdIZ7KePWBaCdfrlpzbT9sWrzxWNX5Txah1gwcv/9s3S76asH3HlY7qhNtv&#10;E+ak0AXVjaj5HkVuKRRqs9l6RQJv52i67yd0PSLLcUXtS2ej2QI3EXVDXXXhSKhOmFDC+mj+QX3z&#10;jffvawa6srZqMMDh6qC4nt0v5Zvjuc6sVYBFpQrahsuzdtKWFTH1mKXFbbXgwYWXQgeUV7FDW0XX&#10;h2FM7Nub4tJrroWEyQF0EQooQ0WVBc0VDlYxiCSyQMBiN/IiYIcAsgCFkThRwC7wOuCDKpa1MPAI&#10;UJF9F5/nQz4ICEtDhQf9Pv8+FXEP9+UIMCfqfYrNgQA7UGjXDNMRY8+Wn+ZO3VxVuXr4kCVDBs1f&#10;s+ZEf0TVbeAItYMiByRGabm1M2BJWE9yNQ+4EHeD+oL6JlXo0h2IFLTN8riFHrCJsxzEvFaY5Gzg&#10;9xt6XSz2tru7IZ7oyRViBSViOgOO32qYTbLWpRhplAfwSbovIJXgy/YjUnPMmhPcZbGADn/xaLGL&#10;mY/P4eixMrwenQlcc3h6AkUl7LPcppzcDWaO6/2wN2vf7PAvNmj3Y16eCychhWhUYZ6+LP1z8ATb&#10;hxYtcmP2i+h+oZFi5o7fls9fihvHugp3unL9ErglESTpej263sltDGw4WcB/dENRVko8hULApeV0&#10;EeB7gG94tskAIeeGAYMd4Q5xsBgUlXCI/+njo6mQM7bbpbstmvdO9t7Ifp0bdgIT/TAuBoazYomW&#10;DhxEA1MMTBJh2mguG054fpfFLehL8MTy/DPwpJFrQ/1Mr69bPbDn4Q/zzk0YvWfi6EOTRx+aMe7Y&#10;pJF7xldsnjF19+Qxm8sHLZs/49C9ez2dA+GZK12rtj9dtOLOqvXPfpj/66kLDa39XkLjmrKEaf3y&#10;qPq7JSdGTtg5dPThr0bsLJ94ZO/pNx87swOyneNKGq/PNiOBPeAbA745YKtx21BCmjjV92THkRw/&#10;JQcvPsQ3br8/dcbxCZOODB+6bcg368qHbVm95OrZ290/vy3Upb2oTS9Y8a28A4avpVzAd9gfBM2O&#10;22rmO61MIvRTeJwdDhTC6mbpxLmPK1ZcW/T9xe9mnpw28VDVd/u3nX7eIvvdENMg7LL1flPLBrYC&#10;7gZXPQhbUsarbr2pEPRoWtYzZe6CHcKzHtCdLkfq9dQ+X424fsGER6IBtqKu06Dor033se4/1P1b&#10;Sflab/SlpHYHRbTy82LnTK7aJZGn5RQjhi60AtQFbhKDA2BDECkuqfPhV6uelXWMpK0nHTPuWnnG&#10;mA1OSQw8PDFuW92G1qLKTUqhS1MSroPuhERaFjgw8AtSQNEQ9hVKziEFIY2QLNXj+fyyeBqvlfPu&#10;w7sNu7b8MmPitjFlqwf968LhQxZNGL/mwsXHedQQltvSwLK5TyK3MREjY3DMPTBTskvKtwfU5KSB&#10;dtV5Gcs15fQsaRPjXIy4kxigEIxBwGij5sBFQEkeXkgYZF1/QNLrk7m3kcTT3oG6TD4mJgoAloQB&#10;xo9MaALpJyUbn3BUlfEsYb/ploGwiqguniWcbBISTqtA09JvZZ1RVKgVjFYWr7mrRxCX3Gut7umP&#10;8vVer1dzFfioYMxQnZJ+/HH6s9kTkZ7P5+wB12uKJ8+0xX/qlatzds4U0749Om4p34+LyWwAXXBL&#10;dMZneyQsELBGABarzpgE7SIoM+XLo2sB9x8Wl6MQ/C1AhAQacMART3ztcWNpcN0g6FTVpmy2KZPp&#10;KOT7NDXrclqwRDFFrwPfnNC0wOTZEcLjkzwuoeK0mhJcCpMsMpFJJNGHXwRPpqIZBUXNOfdu9C9e&#10;cGXmlCszpl5Ys+px9fv8qWMPRg2fWzFietmwLUMH7xk6aNH387c+flBz/uKrxSuvjZ50bPysq7MX&#10;Xz5xqbk/rUucS21kXTeh2Wd+eThl9o7RVTvLx+0ZMX7/3FVXfn2TfT/gNOSTkTCXC22QzbxlmyD2&#10;oIeuLntq3JQHLGUAVdPD9i7t9InnC2YfmTXxwLSqk+PHHR899uiYCcfGjzs4qmz79DG7J0zaP2fx&#10;xXdNGcnm5CDNt+HfqVwSWJzuGCa8MM4FiVbKC9vT/q0X8Y07363dXL3wx2djxl+pHH9pysxbk2dd&#10;n7783OmHTe12UJ133uXcN1Hl44DRJ/mxvHf3WXTbgSdbDr86cKH15weZLqmQCbRsKEUMv1v3GvNe&#10;hy0P+HpjId6eCFHmvO41Ja27bcq1Vulq1DrXK92QvAeGf69gPNccmJ/3lv7OUpocrd+3gFPABi4q&#10;g37aYVINB+SgWylN4O5RvB7JSDki+MitjDjSD8QEOyh4uMbrtYIBO4h6Qb8TdnlBB1yhMGyDodXN&#10;XtNWGKBwNL1g6CZACfKhK05sQMqleS4hpNX1NNfP2iBknmlZnmV6puo+ude7feOtxQvOjS3fOr5y&#10;+7BBK0eVrZ01a/P7j93F6R5wIy1TEvwMNKg4Egrp4z8GZI/mlwEwIGLGDbs0+00i15xXgQLAXAAT&#10;NQb4BQwRMELXF7hVNPXCbINFQG8UoluQ9LmYEU46CI6QYVILh8EYqFJRpMWHfEt2JRxfODPAJa5L&#10;ERcg4RpeVnpG6S3fE/fxW24s5SXyzoV6Y9/zxKFq6XlXPKbDd6S/DH+0eJc/TH927AkAzuAiWTJa&#10;E97vM8l9rPg93IIEDU3dBqiDlsdCoCzjQWwf0RaijclicUMYHcANjJXMcyA4Fylj+1mHh2JzYZfg&#10;NWRNIqEkeAVHGrcQjQq0Aq13dGEGFe6dxAhUn263FfS2nNyvgRF4opnIo4U9cACvYLMxw4h6RDfe&#10;/5+GJ0Bm05v+zSsvrFr888I5Z/bue1nbmFetMJpQ1q45MmrknDFlP3z19dJvh6wvG7FiXOWKMaOX&#10;VI5dNXri1uWbbtx9n+jKu2kvyLt2TCzEu/647YflV8dWHR09+lTl2GNDRuzcfuRJQ9JqKQS1Bdh/&#10;VQqVXODGLbdLMroVE/Qe7TxgSb2KVvDDtri2//izmfOOTh6/Z9r4g+NH7i4v2zO0Ym/ZxCOLNj9c&#10;u/PpyPE7h3y7fPSo7cOHbd514G5P2s56QcSSIrac8A0oA+xtzg8Smpsyva5M+LHNuvkgfeB443fz&#10;bo+b+HPZ6DODRh0cO/vUlqPvHzdJLQW33wu6XOZGNTz3qGv1rnvrdjxcvfbh9JkXqiadGTvlp6qp&#10;Z3/6OSpBjq1sNsgDGmqy3vu0V6+nYp7VpynXr/esWH135txLC1bf2Hrq3dMO713Bf5bWX8v2R9Ou&#10;t+xWMPEgqHWN17b8TkrXZ1IRwzAssbraDKIR68GT7oMnX2458mLTuWfHn7U87Mx+iCvdBnh0CISC&#10;t6KTVdEZgzy0ZIIXkfB1NHwVC5/1e9fbcrd68vfjyuN45n0i262ZMrdNhAPr9XSm9+++/MPcvcsW&#10;nl268NSSBSce36+zDN/h1msZPtsNezsLZ088Xr7oxIpFV7//7kLFsB1VY/ZVjNw8rnLr7l13Ywlb&#10;gccJZ8ouun4OPIRimIlxUQJMMVRDTwLyia+gUPkgjLpBbV5plVW43pz9IJgbZBUSC+GHQwGeg99T&#10;q4qCKygWYAPABeQD3vFXwh8QKku3kf+QWvBX/CH+fpJw2vHidUQV3I4JXxRz8frfErSDQWFYfRU+&#10;g2yGd/q8Q2/zR2q11wP5qOFodINYoi9M/xQ8FauPphGNihoRnkByUTW0GppJdp0W128Uh2WDBQI7&#10;ASOKY+dNRubAsExhO4rGgXwGtkTMbzFCT/LMhKHEDC3lODHb6jS0dmRZiphanhNb8dBiGBbNWWon&#10;g0uNOQ9YCRk1kEIvE/oDjsVFkq7/rqC9yMq1BeNDUq5JZAc0nY60OMQT0gHqlA68loLUYJjgdP/B&#10;LjD/xySQsNgEpRxwUyMgnWU5lm0Z9vnTH5d+/8vc2SemTdt661aD4Xjg0DlVOXD4pwnj1laUrRvx&#10;9Z6vhiz9+4gFXw+ZW1G5ZNGP+278+j6W1XK6KvluzjVShgzy1DngHDr+fN6CCxPGnRxZdrii4sjq&#10;dbefvS70ZtzunBQz9Wxo6S4sMa12xLGbFeWdlG1xzQZD7TPc3oR19Vr1xqUXZs06Nbxi99Dh678d&#10;vHjc+A3Hzj5525ztylrgRNXthdmLDlRUrh1Rvn3Q8B3zfjxS3RrN2lY2VDqUeE2ypyaWb087XWnv&#10;yZvcjj2vVqy4M33mufKK/ZVjDw8esa2iavfmvY/ftmTjppv2nbirt2j5erXQrHkvu/WfHvUdOd+/&#10;dtP7KdOvjSw/WjH22PCKfYs33Hn9XskXwpyhSp6aD/O9uvExanUowfvuwp4TLxYsOTN94s9z5t//&#10;btHjBSvu3Hoe78kF/YoD9p0LnYyv5nwt7xkFz+wNlAY30+e7CTN8VZc4sPv5iu9/+XHW5e+/u75w&#10;4a1Zc69OmP3TyHkn1v9c87Rfqyvo3baZCe2UZUck7UNj/PbD5qs36/ccuDdnxcXJSy9PWXF/7tZ3&#10;235O3GizX2atJt8bCHWeQe2FhXR4/9eepT9enDXl9NKFN3+Yc23qhAOTx226fP5NLq2BMcAjKqSV&#10;N89T2zc+W7X05o7NzxfMvTC28lBF+YFxY45+8/XqseM2Hzj4IBJTTZvDlJzuIeRfkKhPOEBFYebs&#10;KKIEvQjADkgALCg6q9d04o4L6bXgcAEQHRcSm/K9XtvqMTkDU4Wvx/NpOS5D7wMOK4/s8wuqN5C1&#10;UgZMPvXR5lEWlmBgRe2Fhwh9AL6U1lrDY4FfAjRhaJdGmWUTIEhAx4vSiCj9O5YbnxuuZ+I2tmq7&#10;gCf/bq93pla52OE1pvU8vV/qGipeQpA/Sn8CPJWSgFzUUmAFdRfwAfPQbnlNlhflFliuCrfds+G4&#10;ywZehOgRsGGQF/5MwIHoHyKUG7qapWuWSeMAlIfdZsAviBh60tALrquz2X/3dJFEfJxBJcVxc6aV&#10;spw+zejVjC7TabfcVsNpNJymvNGcNTokI2lz6x88XjQ6mXPSD2szhWrdggv9x4mwWDQ0rLi4E2SI&#10;g++e5XU0xbesObH4x2szZ13ZuftOb79iOoGm2c+fNs2euaFqzNZRZRu//vvSAwde9MTtrBmqxbX+&#10;nBBhqboE8bBtCLunm7am25fP108eu3/qxL3lo1aVVyw/+/OTggm/H80LeAV5h4w4Doetfd11o5IU&#10;07W47WQcvzUpn/zp8fw5uyeNWTupbN2oEWv+9rdF87/f9/hFo2Kyd4DOVuDAeN+982HCuCUjh/44&#10;tHzVvw5dcvjk7WRWAfqbvq6KLVxTpn//VXrV5vvf//DrlEknq8YdHjp0/fCRqxf8ePLkxSed0ULe&#10;CmUH3JbH4FjcWM6PWEFrzH1ZbZy+0Ll0yZOF8+8uWfR4+vSTu/Y/7Ox3CzZdbPQsbJsBqhvaehDG&#10;C8HRc+83bH37w48PZs66PmfOjTHTji1cd6O6U0loIQECzePJZlDAo2zfhGoath9RdfibzUnjyv3e&#10;Y+db9h3oW7u2ceGCVzNm3hw/6eS07878fKu1X2K0JekYaUdRAlNxwmjKvXqtbcmPj39Y+Hzxog/f&#10;L3w/d/79Gd9dHjX5wPqDD58055tkryaltqlOwvS7Is6TJ/mzh7o3rHwzbdLVSVWnJ086WFW14/bd&#10;DzqoEkyj7jfX5TevubZw+tV1S1/u2dKybNG9bVteHz/WNGv2uZHlO77+Zt3oyo0/X35j2C5P/yZz&#10;+k2I/uv8m4WkXRd2N4ybXn0005OTVQID8MQHrUqHYavp3uqOPBlI9Bl2gV5ecQ6pB8hA8Rz0iBc2&#10;p8KfnkQO3Gy834jLPLS5TZ/QpqMqLsJjAIh53chZNhxAZDgxUGQUhEAEEseZF3T24BviBX4m1pBx&#10;ugpUT/GDjMVlB+Cjtu/CF36a9C+36r9G/AEDQu7YNpf6/B42/nH6k+EJf9GYUHeLJ/ZwnnejZjxP&#10;Zhqy2YLPfWEM3wLBkUyLhwhxVRShjIwUyl0MapISAcbBQkRFBMFFhtFIk9n6aR75zl3GwWA/gTAh&#10;kajIWBi5Iz02Ifr0xLnbAUciGBsW24OpYiQCdzUB+Sgp4+koA+HpXTT1MJmV2NR/lMQDiUqcQo1+&#10;5D7a7EM7rP+QWr/8p6VzL0ybdGDn9keK6kJUJMXZuvnMuIptY8p2Dfrb1smTd3f2WOCPABrUBTIE&#10;pNAt2h4IgVzIsRncIDqQX7tq3/Spe7/6t5XDR6z6/seDdU05zRXb17GWDFvS5ol9aFAbj9ulMVxX&#10;VxfbsuX8jBmbR49ePmzY93//+6xB385dtep4fQMEzzeg1ugkGhF0WZhO5javPz66bGHFsGXfDJ1+&#10;8PQ1i0tNOJwOI9PVlTv/88t1W67/sOTc5Gl7R5WvGzpk8ejRq4+ffJzK24oV5nWewQ1La0FdaPXD&#10;aJ8U7dUaPuYO7Hkwfcr+8ZW7pkw6MW7Mno3r7314nyrARUQ3s7SMCsCminlBYc+A8/hZfvuuVz8u&#10;ubNq7YPv5p2f//2pFx+404Nse7pnaK5su2nTSXKhq8fFKtCOZNR6W5198jZ/61HuzOWBLXtrFyx7&#10;PH3eL1XTzy1dfeXe4+6cwg2zbL/gBgkvAGzC7jndLW7dG/vSqczi72omVz6sHP5rRdn1mdOvX7wY&#10;be+XCjY85WzBU/tyZkO3d+mqtnzFhxkz70+afGnKlFOTJ+7fuv1Ka0fG5I6UQSbn/Xq7YdXyWxvX&#10;vrx1VT91OLNr09t71yORHufiucZ5c45Pn3a4cvTW8eO2v3jexYkmTmBY4DqQ/RIA/XeZ5l7ok4gg&#10;AcEZro3aQVNa7i5wtx/hwjIKPuB6bzLKnf7U85TUAQIbhLrLHslrdk1X7E1n+m2//qAruFxv732U&#10;OfAocqU60QRyTugB6sAbg85w5gYEQnO8gXSuZSDek8rlbcZYGMsqwSWEkvAkwlF0m4TuGMguQTKM&#10;KHZNb7yrYIBewIXMe8HjpHepTb/W57fmDQkdDdjCHSAiX5b+AvZEHRVEgizG7HLBnvw+15FC0GPT&#10;8OFh+5LjcJsxOmJAJWoK++KTl0t4ZqA6zDleT0Grj2Sq+9PNebWpoNUlsh0ZKWl5ein8V0y0wciU&#10;ePqX9BKFt4eMW6M4aFaCPykoV3WJwQ0fnhaHdFhSMdCQDcMmSXunGQrK8rtET45S8u8S5w6SdYEL&#10;5jwfWcGdTT14eKdz85p7Oza++H72zRdPWzhuo4dvnsaXLTg/c+LZ8RUHK0bsOHbsSQaKbYMvKIav&#10;GFzfi+qiJGgbFg2FsqTg+f2WxfP3TBm3fviIFWUV61asPR1JqqoNTTPF4XVUWzYhkAoNAMqMG+bN&#10;tw+bNi45tGDizqrhayYMXzN80MKhw+ccOHqzOykZqD0HmkS8wgK1t7ni3Qnu3vgwdcK6wX+fN3rE&#10;+hMn74NYocyZXufFzdZdq26v/fHWmsV3586+UFmxafiwZetWHqmr6+UcAcimZ1quZqP8XHzPeS2J&#10;XuPJ7ZYbPzUc2HRn2qjNFYNXTK7aNnXazq37brT05gVP5PwfzhEFwbI1Q847hhfvM1vq5PNn2tes&#10;ujex6ujM2fBezz17hc53NYgMW0R3HTlwZQtaaTuOalgFv/ZN7syh6kunBn4+ldy1uXH+3F9nzLo4&#10;Y+7Fhasv7T/zHO6q2CUZ1QVq6oFl6JLT+KHw+Hbqp6NtK75/+d20X8eOOj+qYv/c70+fOP+uNVLQ&#10;LE471VTb5kpNq/5d4ujeF5tWPfphwYPKccf/r7+v/n7d+dqWTEEKdMt3vLCtI3XqZPWube+PHOi7&#10;edW5dSO7Y8eLG3fqpLwnpZx9O65OHr+2fNjicZVr5s/b1d6movVt1NbXHCfGFd1wzdBuMJA0o9zf&#10;vUigeXSRi7LbYvNXgJLmh6rrK3roZj2/IZF50tLTkpYAT1xdD2/EM0A8o6bzrCN6q2ngfUpvVNxG&#10;xa/Ouk/6lTPvE7sf9Bx+lT/d4B2rsQ5/MH+u15/3mb06HwzDQJ3jKDkVFp9wCArwDyMgqXmDoSIU&#10;0fQgl5R36BHcPUEbYNegZhYnigDxXadge2+7U0/bBpolDnFKnhc37ZcF/3KHdrXXbStYWWqZBUiF&#10;CStp0R+lv8K5K/nKqK3qWs2KUSfr/ZaliIAhyifZVoZHmHDOmFmK2ZExFe+Hu8BsqwGcQT8dBN2u&#10;UyfLb/P5TkWNW3beZ3eBWAK/8Bs8S/wKTUd4EhNdOM6KXKRjgpER9cQjRC6tSfgt05sWUcNMGDbm&#10;5ZcFSQJz+F36L+EJdwXt47SbAN2jo9NsI3x4t3fzuofnz7b9sOCnu3eabTAjRTt1+NmUMSeqRp0Z&#10;O/LI8mWnnzxtVU24KdzeAzJh2DycmiM+nP8IRYKMhIZkXzz9ZO6MHeVDFo8csnLkqO8Pn7xV0CC8&#10;nHpq2dxJQQzjQpbIgNgQQXj//vO5s1fMmLJqTPkPZd8urCxbUlW58vxPDxMZA76wzvY36ERCLLnR&#10;EIcY0KA3L7yeWbWtfMjqsiHr9u/98PadfOJkzb5tT9b/eHXOuIPzJ56ZNu54xfA9g4asWfjjkfYu&#10;lSEucC8SNwsZgoom5Vkfhnfr6rudm67Nn3loXPnOkcNX/ev/M2vGrC3nLj3pT1o505XpJIo5SOIw&#10;CzQ9sCCb1E4febFm+S+LF16aOvnIkCHLxk3YcPPOm7ximdzLifEZEY1kIMSRuBV5Ieq8eRg9e6T2&#10;8rneA7trZ8+4MmbUgfGj98+acejsuTd5GRrPQ4ugaZxrDWYOrzNpvXmqXDqXOXEovmLpu0lV18tG&#10;HfxmxOola8+9a+ksOAbwJO+lrMCAkyxn3fdPCyf21G1c/GR21fGRg9aOLJt39OS1aEaFP6UYYSJh&#10;37ndfOrEm9s3Bt6/CGte+xdPxd69VBJxWD40SjYykNm/4/KUCWsrypZUlC2dOXPDx9oem9NkDAdt&#10;wL2PJNcBj4eKIItwNtc16Y6t25Zm6LJtwXaLeTKoOzeX5YIFgFFM9t+1Z542ZtuTbsbkMWFoShDL&#10;fNrMZPWufu15Y/rDgF6Tdp7HlKcx/V0heJML3iSDVwPu7bbCLw3xu525NsXLeownUOeoQJAdsX0T&#10;NaWoFbT9v8v0EYrf4heAp2IW/Mn2II2AKI9juzUJ80ln5kW/zA3vHT+qWY/iztUO7X7C71Vd9B51&#10;hnXGbb4o/cnwhFSsL6ckcc6bG/H9Tos7hImFr4wr4XPN9STQdYAC4YOwAjRBKwhCwkEKQDnw2vQc&#10;EJni9DCglU6Pl+E39JUDhwAtRv6ETOoLhREtWPqo2PK/gUrxDTJ/hwIKOBS4Q1DlTAg6j12mXQfR&#10;+AL2BJB07UIYqI7NlQdqPji05+2+HdUnj7SvWXM5kYbYhK+ed21ac7FyxMZxFTtHDt20du3F/qgM&#10;MDZdwR0D3bW447ruaFzRLcATDfHo7rvvpq2YMHpZ1Zj1o8pWzp55uLOnAEsqqYYNbEAzkw4S0Fl4&#10;/EjIE9Dm6q/PJ0xbPGTU7P/z7+OXrTva3J0B8aA9hPfHyKVqwwgH3K4PrYtG7GvOn95/b1rlhoqh&#10;68uGbFow79KC728sXHR/4aKHM6acW/HDL0vnnh81ZNXgQT+OGbfh9tMmmMcCfBNIGCwL0AJl5sFl&#10;tAbtjYnTR++sXn5u1Mh1w4auKR+1c+O2X5q6dNmERoY5SQeJ9FwrpCsqQr5emE7bv95qX7v61rIl&#10;t2bN/Gn4sB3Dy1fff9JW0AWkeDYcCxeUEMbD5VR3GJBMJLhzpf3QjucHtr9c9P2lceP3/NvXS4ZU&#10;rN2+91Zbt65bnqoDIABolsPzgShzXc3y1Z+qzx+v37HlycSqg0OGbvrq2xU/Lvu5ri2rcFcaWlAA&#10;rSR7zXWZ1896H9xuvfpTy7oVt0YM3vT135YM+nbe9h0XI7GsYbj5nPr2Zd3RQ/eXLLpwcM+7D6+M&#10;xuqgv93PxD1L48aghBo3aK1vXf7Dnqnjt44ZuWFU2eoxFetevm6F66o6IA4FHrrMWfScM8TrReBN&#10;OEtim5hihnzrNFHRjtS7hzX3Lz96cuPVqwc1v1x9v2333e9+PDt53rn5i68sWHR50YJzc+cemTP/&#10;wPx5x1avurJ9+/3Dp56/rE905twB00xzSz9ucUVFE2ccSIEvia1l0cKUcagidQG2nLN1hI2HgNHu&#10;Q8w+ZSSSc3onJFolbILI8Q/3IZB8MigvaYUPWtO36qPVaRdeoRyEvTn1Un3mzIf4gyg3AmQshbFO&#10;KukXpn8Knor6XkqfqsIPWSFiLXKf7/a4QcqDCSClsnzL9B3NMSzPEvEH4ZOwgQjbgn0JVYJEMrIA&#10;8yfQhIFE3JCuHy8oAWMpExfpn+MrgY9s8OIshU9/+UkpcXtZwWNxQyb4DYAIxibExHzXbzbMvM01&#10;U6yQGGvFtYJ0MRfvztvSm8tAKqF3hub9fL751i/xpw+VE8drWuFnm+7VG/fmfXe0Yvi2yVU7F8zf&#10;XVs3YHC7m+JMd0EukQnEmmln0G2G7hiqd+Gnl/Pm7K0sX1FetrRi1JL9+2+pKuTCpccJogeggcrS&#10;eWfxkdksbBkARaCbgWn7gAJyJc8ucKcLXfE1nTvs6J4n2+BoXLngO4Wg+lHH6rnHJgxf99X/MW/Q&#10;4GWjqzYuW3/xwevI9dt9Cxf9PKZy+6iytSOGLi0rm3PkxOVuMIfAVD1dgx/hm/CX0BWuajqS6kla&#10;a3X/zo0XxlesHjF01ddfL5g1a3djc0LlcJJjcDdImBUjcBRHlUH8ABn9PWZdjXz8xEe4QrNnnSsr&#10;3/TNkB+XrDrdPpBRPccMHJBOl6EZ4Qfm/Y6P0tUzb4/ufXDu2OvN629OrNo5eMiK/+eb2YvXHmzs&#10;ySqhCd2A/jOC5YLEOUpayUWVbH+h5UP2xL4X08btKxu046tBiwZXLNhx+Gx3PKkHmgkny3OyCb36&#10;Sezd3eRAjVF7W9ux8t7Usbh49ZCvF48Yuuz48YfJpNbRrrc2SpmYD8hofp87sOfF6TPtd+/1PnjY&#10;0dOjcYdbR+Xewmgb3fnwonnF/APjKkC41lZUrF2x6kxvP2CTi3vF5Dq45GJCi+vnU/6V8227tjx8&#10;cGtgoMtvrbdOH3/9w7xDYytWVZQtLx++dMyoVRPGbKks2zx6+Lrxo7dOmrBz7KQD5ZMOlk05Uj79&#10;6LhZhxevuXTzZlNTp9EWdTt7jHTGMcG9TBHIAx0imsA3VOERhp5Gj4HTFGGtgFS0E/yEZovyLGK+&#10;FEgwYzEhE/IvYiSULPyF2LP8MBhCW6EI+Am0DkDmcMcnMUOoV3Ee98gv+6VeaISIiKVU82VSeZU2&#10;qlU/53DLdlphoTwl0Pij9E/B05ekzsDpQNFtM22ZUGieMxHCNbUMcSZfESMEpv0JqQhXxcR74n8i&#10;FeCEw4ginhdIgZfnWhkPvYiHE3A4Nw70mmv9Mn7QlCukNBP+IyDuEzwBJh0rtFFygZcwJPgcSiHB&#10;jda14N7dtps3ep4/yx048OLly55U0tqz6/b8Ofuqxm2qGLlmyeLDnR3ZguSbXH+M59APpZ0FQsKT&#10;4x47DCC0NCZ//H7X+LEbK0dv+PabH6dN3fziRatpBSZX9PKZn3Ipler5CaPtAGWGw0jfDWjPWTSe&#10;A5+T9pijy3AE/eSA/vZF/4s7bduWn5o7ft2owfO//nrWv/zb1NmL99960hYrBC/e9c///nzF6P0j&#10;Rm4cOmJReeWilq4OcC6b28wYpuaqeSfe7VV/UN5+0BIxd6A7d/IQvJhlZWVLhpWt/NuwJVsP/JK1&#10;4PGCT2QNP2EHClktdEL1B7r0qxdq79+Jd7T7169HZn13qnzk5sFfrawYtfro8YfpvK+5QR6GC04v&#10;qEpGK6T1eLf2y/n6H+eenTPjwOzpe0YMX/LtoIWDBi1cvvxMd1feMgIbRg/VVJ2GusKje20f38az&#10;CT/Sqd691rBxxelx5atGDVtRNmTF8CGrVq0+/+FjwrRCKR9octDXbv3yU9ulk22vHmhvnihH932Y&#10;NmkP4KBqzJaRQ1dMn7Tr+KGXl36qO338zZH9T/btvLts0Ynv5x3cuPbiwcP3quvTuhMqpg7aS3aC&#10;tgf/yprXLr6eM23z5HEbRpT9OHbimm27LyaypmYVNxAhBHDURthMaHZbi37hp+7r16JnzzYfPfp+&#10;2/Y7Y8dt+GbQwpHly+cvPLx46anZ3+2vmrJt0vRd8xYdXr3p3IGT968+7XzQkHvZa3doHCni8eIu&#10;d+8wKRcunVhOyGEkF1THFtwGhlSM2whX7B+molBZYiBKC304vKoN00LpBwJZ3B0UzJ64h9uS9gkB&#10;9CDRjmV6PqhZZ8F60q++jeb6THxCFMzozqtM5oOstojzLCzSE9zNBiiKZ/5x+svhqcky612n0dCj&#10;DveWJtUMAyVw066ZsU24bOiu33Ttn0sEG0FQP7l3/AcZPBq+flJTe/O5pmSySyrkXMANiSzRhgAG&#10;o0YLIAVBv2lmLI6SsGBQLPYa52ugbwQ8scfwEHQZKY/mtbflP37ItLYEN2529fX7dXW5VSsurVlx&#10;deyobSOG/fjD9/tSSQ/IISsM6ZIUMGCEXEQodpil+Leuvp5atWbi+LUjhi0rH7l844ZL0RhQJczm&#10;NFIIwjhd31IutRj+Rx1RP9TX1cKcGmbwHDEDOMjmnVgK/CbMS+7Nyx+WzNm1Yd7+1fMvzRp7etH0&#10;06OHrRgx6Pu/DZo8eOzcq0/reiQ/pYTnfm6YO/34jBn7Bg1bPGjo0u/mHKqttyWZQzWRqP/kUcfV&#10;nxsun28+c6R5yaqnUxb8OmbiwcqxWydN3jF67KZB5euGj99+5k5nUzqIOGG/KefMuO3FDZhzy9WN&#10;8M7dwr69rVcuqz9fyCxbcvvbr1ePHrW2Yvjm8iFbtqy/U1+rv3geO3bi/roNp1asPLxjxy8Xzn28&#10;ebVjx4b7M6YeLIPDOGLZ37+eN3zk0r17Hzx9mKh7bz670/v6flfj60i6K1ddLf98LXbhUu+q1bcq&#10;KrZOm7xn6sSd4yrWjxqxcvA3i8rLVm7ZfPPR7e6bF+sOb3t9anfb/Z+tM/sTP8y6PXf61XPn219V&#10;yxdvto6ZuXXw8GWVozZMnbxr4oQtoytWj65YMbpiaWXl0vUbTn2siRnAezdMZTUNLzxP0QqmBXmh&#10;wVIK3rmTT6dWbZ40fkt52drKsctOnLnNrdbFMjoIC91p+kcUSwoU5M0KGhrlV2+iDU35ZNozHd8A&#10;6bCDTD7IK+hCultFJZetIG8Fsh+mgrDbDKtTRl1WTXvcRFi1coYLUg4xgO+BfyHpBA78yuCcAHok&#10;HKP+AniiGy3UM+dYOdfOmEZO1018yvIzOp7Q1Zyq0EnH7TgmLjSDP2K4Bg5eYzL3S33vg5bOXlW2&#10;Qdu45k59kkxXq3qrxxVFjOiyQegTlZ76R+kvh6cOx6+zvSeS9DqbjYiG04Iw73pNptJiqHEANvpN&#10;sD0al6ID85/8ty+EsE+aD8tBkMKPuFKIjc6dTNOOGzHMjoLUrxt5n9MBwCxEGIeECB0pJvgECdvi&#10;WfViXQ7ILzuBNBf8gyNknO3A/+kzmqqTTmitTUpLo/X0SbqmRv71147vF56cPfPIqOEbqir3Xr3y&#10;OhZVbfwMqOm4Fmf22I4LPwuI4zoALS+QM8GWNVenV22fNG7jN3+fN2ni2hcvWiz0IqevAc5gmUiv&#10;GOv/FENltTzQBhGWFt6qsErgT5Bx8qdsxL96pX3p6juTvjs/espP5WNOjqs6P3X8hSVzb/4w89LY&#10;st0jR277atCa6cvOXfuQfdYb1qf93SefTJi+rapi1dRR28cP3jJz7O6VP579ceHRufP3jZu8aVTV&#10;xqHjd3wzZt+QqmPj5v26/mDz1mNtM+dfHj582/DBm0aN2DFj1k/Xb+df1IUv6t1fniQv3Wu7drXj&#10;ytnmS+fbz1/sOnS8fs6Sq+NnHl+09tcbDyJXb7SOm7ClctTKKZP2Tpt8eNbMI9On7ZswfsvYcetH&#10;lq+qqFw3bPj6ysp9laMPlo04NLHyUNWonZXDN4wt3zh/1pFFC3/6btaZKZOOVU08OqpyZ/mYbeOm&#10;bq+cvW/K8nP7LtS/aLAPnqsbO3lfWcWWEeWbKkZvr5q4f9qMY1WTDoyv2lU5bvPYyn2zpp/bvfXd&#10;44d9Pb15rob0FRX23w9Pnn8yfuKabwfNGzZ8wbAR80eOWrhr74Waxl4JPF/oJ0gp+IkToInFeIgr&#10;lhnbYePH2Jplp2ZO3V8xcn1FxcY5Cw7XNUXhx+i2IBpiPrgwnBDIok6Tz6NrYfM+Zx5VxXlKtgMW&#10;7Ko2j3HR7UB3SyfOWmpoRxynISe9iqTq03LaBc2BbefOkyBjhBf4Zb6len7B99NumPHImugEwLmm&#10;AfuDBBFFEbO62ZPORFUVngRUlXaegyCEt7zrKha3cUA1kOk/QE+5sIzBGcn1+3W7VvZasrm0njU8&#10;7nHeq3mPc9rzrNQGs2x7jsHdq4pLPkpP/aP0l8NTLAjf57Srydj9VKITdeYmW6HsBTWO9kbLNXMz&#10;66JDHKgABdgjy+YxiuSZAAgfn+ThVQBBSvf7R+k/syeQHTJKQXC5nlvspqIWx/64OEmYMmCTB7EL&#10;uRwT8KQbXbIa97gOizQUCMX4LASIIVsYCxQFV8MJifTm66tTPe3+88eFg/tqli+7tmDB2UmTto0s&#10;W7L4x8MDvaqI9vP+Isol7IzwRhg5gnNv+sloetPqC1PH7agsX10xasmiRfs6exICWYskqWgSTccq&#10;cAcHX/McDX6qB8m24I6KAIIVylmrvyv16k7rwXVXF07cOXPs9kmjt1aM31s29ejfx+8fMefi95vf&#10;XnqgPX7trNtwZ8SIZSPKVn89ZOXk744futp1/mX+lzrz5/epqSuOfjt+6YjRCyaN2zPq2x3Dv10x&#10;dOgPg4bO/Wrkd4PGLx4zd9uPe349/rD9QYf2NhM2ZcKtx56Mq9o6rnzjuOEbJo/csWTez7u2vJi/&#10;8MqY8UdHVuyfOv38uDEXRg47O37Cqe8WnDl+/lVtTyrlhBHdzrhBY39hwcrd/zp45r8Nm//VyMWD&#10;KhZ/VTYfb4eN/n7y7M1b9/xy+VZDXZv+4+pLwyq3VpRvGzti26jha4cOXvrtNz98O3TZ1yNWDxq9&#10;eeKP57ZfqLnbrL3Lhc1G2KR6zZLbJvnHb74dM3PzkMqVgytWDB656quhS/8+ZGn5+K0LV/905mZt&#10;Z1KXPZ41b3PD/pgddAfBAG2/o0LmHCdQ9VAzqH4QVBNE1EcbQznxFxzBEVZDN20IKTrFU3LWjZ9r&#10;Fs05WlWxrXzY2klVm3buvpaWgTI0tb9levGf5BeKKfInllMyqIKjFF8bwoIjK2JqN2SFwSAYqJjr&#10;N+a1RtlJ4DvuagIBhcuFn7gwY5Zvy5bRXVAakoWXPYlX3YkB1YaJFXO8vwCeGGfhpcWdc6AIeC3i&#10;G6wM1AkgRycWiCTQDpmSDf1wOVcAyhIxvSb4845u+xI0OmmHDfng15R2L5ZpsUEfgUwWXENFzF34&#10;wvSXw1MmgOg49035taX2+KHNEoay7b11pddWvo0aG3Jbf7FXA3LpBVefh7LvpU0jqWt57uL1x3WC&#10;CHxGMbQc/i9GtjyKFzgVSQjYCICpRMfwHUktwIkTMYVcBP05rTGV7bVsSADHKiBgjAdCgCBBgc25&#10;2fSw5JydjKipSNDfGZ483Dz/u+uTJhwbPnTTqIrlO3ed5ypjEW9kF4tORQZjYvAR3iTJV6gXnIO7&#10;jleNWTm6bNWIYQsPH7kBNASfBx0qRg1YBSHnAX1/btXMETc3MCUn2qXdv1G9+scjMydsnlW1ffrY&#10;beNH7Rg5dEtF2ZbhcC4mbPn5Ydv7qN+kBK8jwYvW4PDF5mkzTg4evnJ4xerBI37cf/xhZzSIuQEu&#10;qFfDd3n/5JOO8oV7/l65+l9Hr/yXihX/d8WiUd9tWX3wxtPmXJ8WdMtBWy7s1tyIH/R6iR7D2HH2&#10;wZDyxYO/Xjh2xOrJ5RtHD1tVPnRF2aj1g4ev+//9yw8Tp57ctPvZlXvRuBzADhecMGtaGUvPe1bc&#10;0DJ+UPCD9rxTHVMftSRuf+x82R7tyPHMy4IXxDW/4IY5B4Q32Hr0+nfLj81dcXbaon1V87cs3nLi&#10;6tOmjrwxYAWNhfBdxn6Tsap1q9ky+wK/3/Pj4mjMnoL58EPXw/ddjX1qyvBzbgBMTKihBMShFQRd&#10;ynhB1vPyPtcFA2hUWPYAbU+6zK4Chcdfi0sA2FVFs1fMYDqSpsFPaWlKbFl/ZmbV3qryHVUjd303&#10;bW9LU5qjE8JLA0UQd0LXl9JnYPoET+haMUJTuoYCKTKFsoRWHMWmCOM6PfR7NKNFNrpdP8ZhHJhI&#10;0PuCZ8mei5KTqam+0ynrtWn5eV/mdX9mQHc13ptPKWnFf58gnsi05Zz8wScyoCCCs4zC0lWEWKJU&#10;eBDpTxGeirEnAFnODptTypukPaAolp3UnLBXCR90Sj91Z54XjAi0EBhrgAVyM6//jeApF/AQng+a&#10;Ui+pUbQAXRCS4xbfeKtnqzVQQU+Hrvp+r25+yOSrC3KHzQ1+8EN6ZGEw4PoNhtNhulGAHSfOEsu4&#10;yySkiCBeDMYQMtCMRYQi6uNDvgcYUOTY9oQiNLvInLgATHJs7n8Ijs4MUwm5sLwgZdopx9XcoreM&#10;y2ki8I/J0y8Y2WttTDTXyi210oPbiVXLbk2ZeGTC+IMjRqyZULXtzNlHubwFMYfPyNA7pY3UScgY&#10;WRFXvTg8nKW5PjJ72sqKkatGj9py4uSvsqZzPyZf5fZhBEaAmG24ugVtdbKencODs8ng8P47C+dc&#10;mDrxzJhRx8qH7ykbvmXCuF2Lfzx58tTLJ8+7G5uS6QJPU5B9N+P7H/pSdVF10/57I8ZuKBu+fkj5&#10;8qHjll27+0Ey4F4Gqm1InqkEXjII+vygQXEfDcgP+6TXafVjXm/VzU7TijpWlvuXBgnH7dHUTlXu&#10;MeR+x26T9Z/uvpn54+7BFYu+LVvyr0MX/N+D5w4Zv3jZ9pNP6vpjpht3vajjJsSGgs2yVJ1LN1t6&#10;k6m3B26L59TperPjRIAQYjiizzA6FaVLUwcci6dsct9n7h8U183WjNypmklxmhPQJ+Z6SW4SEqZ8&#10;Rgm7VKXP0rK+CwMmeVx8A6uGvznHTVt22rWzvpMNnGzoGFRzSAW6ANoEU0WJKA7HFk2BGxqQAsZg&#10;OGrCzuIUZ9/kYBaaniEHLh2yDQ8++uXzH+bNPDx25NbRZZtHDF26ZdPlXN428Z8LAQHPBbMtgY1A&#10;IubPwPQpl74t5aLgfn6LjP/BuNFRLic+phz7pZx+lY+3uxYKalmm5zgaT/oAXoDR4JHwErjpCugJ&#10;8F0FSRHz/vyA9KqojP8oiegFYBnWUYeZBG1j2AN/SNTRCFy7wekQcGS4Mk9sQeSByQNEU7b3oTf/&#10;oCn2vFeLKprrp2EPapLutcbC7Uih0XAhYBxuhp/KRTY6mf+Xpb8cnjTuTOD0OHbM5pFzcEYAKprn&#10;dvlKm6t2+1ahaJJ8Clyb6ze5frPtRhw3K3bhi7tBi6Q9SxUe9sZextK1mVxnIZ+0TYMuNyiRgCf0&#10;cxGLkD919O8yLRSgomingAwWwYF7dxsc6hCUSgzq4XawMjBqnKVb3Owdvye1tU3uTWihT3Td7+tT&#10;nz8Y6GoKTh5smj/r/OSqg8OHrh9Rtmr2nF2v30YgLNxyja45w+hCzpBwY0AfKJgLvwCihf5NJ4x1&#10;q/dNmLBm0+ZrkkJH0oEkci6OJg5kA6EDUdaBULbp9nfGt244M2n8pjEVmypG7a0cs3/W7J9OnXvV&#10;PaCrVqhDgQCuVCAIGUftcLeM5le3JrcfeTxhxt6/D1o+ZNDKiTPX13QkAbti5x6UwXQd07J1yXP6&#10;TaNRkusNOy423CgIJeesa/SOCOYZYlsyOJlZ7s3myp6pooO4bXxYMEPJ4k4SeC1zqy8GZnQuz+ZP&#10;kp7Xo2lthtZpW12u0+u5fa7bZ7sDtisBgMWhQuhoSRw/l3HdPAgON3IBiqCcvmK6KgRb+OMGvW/x&#10;9/cZTKPYvjAlIuNiAxzcc7OWkbGNnGtJnE9W6ol/lNjd+AtBociImYogrjbMkwkq5dDK9LTJuzb+&#10;MmfqoYmVO0cMXjdl8rbnLzsUg1NdwW9ZasDgF4UiviQBSSEJIRhHt2a9tLQaW+uFUEKUDAutI3E6&#10;fDGwRS+hpAJFNGQqii8a8o/ZEyoaOioAGrUEnokmxa+Ab+BtIIOklqgb3FFGOOBrutBsIiNae8Dw&#10;3/dLL7pyLXk/5xluqKS88EMivNFqv0zrfZAotigpGV0B1gY/+qL0l8OT2LGK9jBmeVkoLKdgMr6W&#10;Da2BwBjgfjggsMBpRw55bkKrbjTk8z1SPqmrimMWAj8tzomN+zyFHDVDd4HJcB4jJ34SnthiQvs/&#10;dVBJWJHN0jQPCjckXnYC8O+0YeYcJ+95aduGr5G2jLzvoLFxDWmtgCr0kAiww4QCaWBOdNOSXDDY&#10;uvTBXbd/vRJbs/TuhNGHhn27sbxs08gR69etu5hMW/S9hFUWS+GgZZ+DgOxpMjPOveMGoYqsG7pj&#10;c54yq6MCL9EO+LljunY+DGT8JZdy/ZaGxLYNd+dO/6l86NbyEZsmT9xz4WK1pAbZgi/rXMupmLpi&#10;FLhYj6TAdgwb/8qy8+Bpz7wfj5aN3VReyS0Ktm+8lEgbBYvuree6hqbAo/HwryblTS3ne/2G2W25&#10;MtkFhVq0KUBaTFQXS0ZZPOA7Wtx3LFOxTBW20zZ1DmziaugliIWm6JrEWW6wsjbQkm2BCsJ3ErsZ&#10;EYmAKYw2cqBBdFtxopsIfCCDt9CQ0B0QeoeioEsJF4yD8K3IuKioi7QCHOAQ6Mw/vAoUQLhG6Hpu&#10;UAcN+9wT/yAVb4BMY8YxZaIUyC5Xwrqhqfg3Lz9YOHvnlHE7J4zaXDFi9eLvT6ZS3E2RLcT5lGAf&#10;Ngj5l0VK/zgBJWCrwHNTdlCXVF7mAPFeGvUAIplmaOk6DBPbtWhegcCopYApdh6uw1+8Fr3zR4lb&#10;PToKrsTVhg8XFdgM7mYDs0TmWQogU+guES03Q57GYFouejrI+WF7znjfl+5RLEUgZk3Uu1Wn/fRe&#10;udUW79Q5O5QBCwFPPDP0fx94Ih57TsKz+107BYeKkX7aeiXQc76Z9S2Ji+4hwCbUU8w54J6H4Fg8&#10;Oo2OIIkgFyChamwyDlFAgiiaRVZEoSVKEaiE0aNLzLcMrsO0MvbhhSnL65P0Ptnsl42YZiVtDz5F&#10;xvOTjhO3zLhtpCyj4FgUZV9YCc9PG3pMk7KBLQemQQ7rx/tyF0+9O7z7ZdXYM+VlO4cP3VhZsWno&#10;0EW7dl0r4MfURjwaIqX7ZECcSPk7eELPguGgN1Eujig6jHfgWYru5eFacgwEZgkE2DekXMSzDTXr&#10;nj16//vp56oqT86YemXG9ONPnnJNKdeR+brL+8NLhjbg11AS1fFBg0zoiCn5J4+8nDLl0IRJh78d&#10;sW5M1bor1z86sI60jRwS4GJDgAdsoAj3QwENABYRBKAMrBC+MBqTBEKgJrLAAPERH0YswD+sAvoO&#10;JgMlEedj4oYUa8gj/idWF39SZJLsN6EvbAzUF7fkdUQYZNSc3c25qrye/cwrSpDxW/6ERp9z8U8p&#10;C+aAv8V34lLh1RX74R8mlpMVdgGqNgcgiGpSDp5w2PhxYNu6k7Oq1owtX1M2dN2QQQs2bTw9EFFt&#10;tCgNGMSzCK2kB39WQtOBXCZc70Msf62m832flLUZs+dmsWC/vsXjoglMDpodJgGOmEAoZMgbsQmZ&#10;LfIFZUIvwilN2F5DUn/SnnrWmmyOa3mwbFElNDfDqWxmAU9kT8B8i0sBAE+e1yup/Yqe81wgkRSE&#10;T1rts8/SJ57l7jRH4g5j7SwUWggSHhqweKWn/lH66+HJtl3H6fPsRktvcx0VQgeTChsfgiTwWARg&#10;B11dsiI0AgUbFRGjJAAswAvAhyZbNHjJYH5OxR4QYMSM7ixKKD5kawjSVLDsuKrFNT1tu3AkOZ+g&#10;SKbE9hSgbEoY5H03oSspXVUZF2SHa67TJcsN+UK366bgzzthTrbOHbuz9IcTZcNWDRm5c1jZqqEj&#10;lsxbsLOlLUkPBQ4ArQPElLNV4D+5tHEoSDEVi/m5pL9lLr7jptT4bTF4xi6Eoaqtbl+19OyMSfvm&#10;zfhlzZpru/fdGYipBrwhEg3wMpQdGaCJSrNxILDAO+B8X3tu08qjs6Yfqhy/b1jFznkrf37bnKW7&#10;xKXAJIV8Fp5BfiAeV2pPqLgYkxT8sZiLkv45//Y5u6lYn08PL+XiW/IbQJRQdYY0ROYd8FWxywSE&#10;EKAsETER/vV/zMWvkDml4h9mPFTc8g/zHyQ0vM09CESkCcnhyJijh4/vNC6YvWPimDUjBy8dVb5i&#10;zvz9bz90iVXBwD5YVxQWSMY2ZCeWfM0/IUE44D71ef6HvPo0lo1JDuPSNoEQAqwKGdZdhseI9iLA&#10;iV4QhPPftfSXJOhF2vXbVO9j1nsWc++0S7ebErUJM+PQzQfhkcUWCBBZ0ZNQEegsT37M2k5TPFsf&#10;SSQtFzYqF/jdsv2o3b34tnC11mqVLYlCxai68HqATPQTig/9w/SXwxOgwnb9dtd+Ieef5bMRE9yJ&#10;xhTubCb0+3QdTp9FzxZgjLYVDUvBhbE3LfgBxQ+BGeBYwhoDwYsQJvLvFB1CARUrqhrfQpFgzV3N&#10;swu2LrmmzpXGjs3tuwD6JDq4AO2Lz5EVHkYC0ATzYQgQrKBd0x/0Jx7HCy162JXydh+6Nq1qZUXF&#10;0mEjFv/L8KUVVUt/fVDLJbaOkGVuDwOUge8CeAIHJlahtEJSfyclnzXlU4ZlZ6nZ9QQdOgiu9+Zl&#10;+8zpB1avvH35UvzEqd5nr3o4wo36e56iKDCSXN4rQgTCwBIybDSj5kV7krs2nR1b9sPQISu/Hblx&#10;4rzTL9vlhBd0ynbe1w2uA4bMswHZ0qVcTLgHZY6BT2Ek2Mi/y58/FJljWOyOIrthFYoZSXQTv0UW&#10;HOffUZsiJLJF2DS/leHT55/yP/jqv8q/K8LvPv6kosWM5v6DxH0UGBTmAWOspxtoef/c8V8XfLez&#10;asz6sqHL4cUfPPowUeD+RpYPvmvZHNoXUVA6qny+4Otfyg7+cXKdEP7bu7zyNJFqgB9OT5NTHvKe&#10;OWCYHxOZD52Ftpie1HgSAaNyVBSGT6D/ItwP3Bbt8QXsCR53JC8/b4ter+m+3hC/3Zb5kDQGvDBh&#10;2inDlHkuCZSFxoCdS3G18FoLg5hmV/ela/pTUYPTC/JB2FpQHnX5t1udN2k/wQEuGzaYEgHiDowT&#10;WF566h+lvxyeUCr4rLLnRzy309A7HDPNAzCIqGhrxXaj3GOBogzhFTLMskOFoOGiiYWksb1pn/EJ&#10;vvosiMXMi8Xf3+DpU4Zp07n5P0dfldADS7L1XGhkuTUe951xdM7y8HnQhe8rXrEP4F9wjTy0ukby&#10;Pirhq5i1eNut0dN2Dxu+7NthC/4+5LvJi7a2dsc47YAqyEd58NLpsSBTHFgLSsXvcKiYfv+ByOxt&#10;uIWhDA4F8xONKYf2v1m98s6LF1J9g7Jz982nz1qL1ExE6NggnBkHU8RdOTlVSzWy4IW2ZPa8iKz+&#10;/vTYsbv+NmjtN2M3LdxwproHDmIQd5yIZfTZVl7WPAPmIVC5pTJH7iHWMGmoAPxF8HRCum0HFl0+&#10;kAPDNQPDDHQL/mTRTcbzoDMmN/cBiuESPQSkF09qZ5yKfiO9OW7hwFVfaBuUFYaTHUywYSNx5Ifx&#10;HI7qZxw779podm6o4HGECOwQtuizv0YfTyAFhZyUVBBTjm2KW4sLcX+oCn/GjGbisKz4ugSPLFOJ&#10;WUBgPinrv+8IkVHsNHxeYD4AqrM1u3Hd+fFj1o6tXFVRvnjpksP19XHUFdqJm4gII+9KwRQAyAKz&#10;ywUR/sOEjieDpVlAphFD+xD2RSuhnUnqw4as8WIgVZfJD3DKHM9xNFynEAZRN3gTVX9+Hz/zpven&#10;usgvrelHUb1a9uplr1Hyu/Qg7dDW0fcWcb3SQ//7JBqb9p4+h0A6QLDwV9ErnGDBncTEUBIn/nJC&#10;lgmIkoMwavg1caNXcRkXttSY47xOW3caE6+7MnETVhS2FIrCdVmwZmwyEVAsPfWP0l8OTyYHcVg4&#10;6EPcMttcI+q5OTQXuwVa4ccCA2zlN1MpLB3yf2hRoe+fv/yPufitaOHfJ6IFZFdxvYzJRX9Z4RvL&#10;YhAKWeKG02FCNyOymgAtcSwhKygUPFIThew0guq0dbdZmrf2wt9GLv/Xr78bVrFg+4FLHYkMOvLP&#10;SegwxpJyQADNtG/e6L5xbaC7M3j6LH712ktJgS5DpYpV+62CcOTw2rYtTYMQevlc5vrppwsnbB8+&#10;bNNXo3b+n2XbN59925b3M0GQ8dyk59dlcg0wbrgVvBcxZh9z7AHbTlh20rAU0wasADeAS4AO1D/t&#10;WRmPA17QaCggmiMThhHPq8vmO2OFpKSC1rLoMNVwN2FFGWnjaQJ521EAnwA3OHY2o0joXI3LuIgg&#10;VFyIgqgEPDvUgWMXAkuAM6K7mAWvokrhzgxHMoYomDL0mdNjQXw5+A9GCQ0BZSVrQPbxVIa+imZM&#10;2K2i8gtmw7f/Hp6KCW9KGV8CIQswjI4ZPHnYtGjh8fFjN1eO3jh40PyNm0719cGPQdFLv/tnkxDY&#10;YgmFf8ryseoiQIOnoJv63eBxTHvWl+5Si8tnoEf42ARY0O6GYVdGfzOQb9D8Rs17OiDd78o+aE/e&#10;rO26W99d258akA1JnFuHNv1TEhATRYUtEEbcQm/mrKAlob3sSLalVRh4OEX9pns/6t1rSdbFpAKj&#10;6+xoUU3+HC8EfP9vA0+oj4HyedzfMm1Z3YE7wLPLSUBRG5jglM8NTEgWRcHRQRD837dnSXhQr0/5&#10;t1fFLz+9o60s6XBJjWl3aQ2CguukdC2qKo268172XiXVl/2p17BL0URnJpsyDLBi4etxKgy8J9NQ&#10;UKpswKm6tQmnX3H7CmFKDhVwC+EFQcpL5fsnE3oMhsWVOQnLDbo6gxfP5KuX+9vac5bjm+A0MGLI&#10;7GBoPGwhBdRlvAPenG3pjpw21yzbPXHcpq/+vvjriq2Dpuw9+zj5Luq3iYmOucDrD4LqnHIvYQwo&#10;jumEBZ+nOXYaRrfLeUlxx0tpZt60dYbGASWB7PutptQgp3t8A2+hBnnXa/ftJtus0dQexSpoUBC0&#10;N60rmiIT+BHf6wuCLsvrVY20RVpK8OD+UgHUPe3bMUfPuKYcoHmFzaBlBrviwCBkgJUEBhN6qJ0Q&#10;AdITYcnBFPod+DJKxjVyrql6cPm5ugj6oQZ+2jR6C4WIpKQ0QxajSCiXxbkjuMbXfB6ch67Pgc6R&#10;PQnGQmDAvYtgIDK1RmRgsRUmBvLbNp2fOnHjqLL1I4atnlS18+WLThMkklOnDGB1qeP+yfQ7eEKm&#10;vJJaELMZyuSZWk51Wrvbp3zMmlGXByWCrjpWPvAK3EkfMMpjyiyVo0yczCGBFAs6jAyei09gM9D+&#10;aFBoQemh/1wSRYbCocWY0YIZxWiLZnvyRgZ+KB7qqK/7C0ffp8++bH/Tk0vB3JVsg/hbLEkJjb8o&#10;/eXwpPiQe7I58FaISJdrdXpmRFg84b8FsmflHSfvcnc61IHxZCFEnxCG/6IXGceA9AgigcqJTiWg&#10;8CuBXpStYg/zF8Usfi5apzS3gCfZ2T262m9qadfJ+iBTcJi5jYFCtSQfLjgez+3lYjcO1yme35vX&#10;+hQzJdgBJJ5klS7RlzbxHySQDI3zPsE0urpy1W/1R/eTdTWWpAKddMcH8zNgrTTOrmeoFCIX4BMd&#10;f4N0VL9x6d2Mqg0VQ1cOH7b4m8ELth+/26O4HarXr+sZS9UCUwvsbOi3aeo7E35LCCMRsZ2abPbp&#10;wMCHQqFN07t1K65ZadOmTEPQPS7mGoAnbhsDnFWNRgsTqtWsaz2e2wc+73J7OHQAmlvzg0IYdvj+&#10;k2z+UU6q0d1e28uizQGdXJDEsdFE6Pb5Vpctd2n5qKVy8hR6wbQTDhDNb3L0BiXbbcgZ+lQcuUP/&#10;C2OERGWQAz/lufDKdREv50pETq/lAfToHXQripfFU3wv6Tq4DLqq87RuR3atvIdP/LTvRfACvjB+&#10;J+AJnlMAL5FoBgfZgOOCxuQsbCu4daXuh7mHq8ZsGjFk+bgxG8+dfRONci9mh5tuGmDhQpT+jET2&#10;SdNahEYmNChnfxNWQG8bCsqbvnhDSopZfl6sYoGpQAeJs2k9KfAhujCfBrkkik68IMLhNTNJME01&#10;5AvcADX+U5IYxhW+OcoKD9sH75bAvj3ICWeNJEz3Sa96ulZ63q9FzADuHtkT7I6wBkWF/N8LnuSA&#10;2wKijI7lgQu0mdpHNdfmGRIKzTgB0J0BiIRtAqEgL5YQn88em+gyYjWjrMLq0TdmTM4H7Yci4S1k&#10;Dc4AuppedukderyIcLgBXxH4ikNCnuSGCuw6CgZ/E45Pv+V2yFaf5gyoVsL0gEHQgSInxW+BBznH&#10;jZgGQC3uWmQT/B5N/Od0OZ4jNpIPezoKzx+1372RuHmtK9KPZwCvQHSgX7YBxQBl8CxGRKD6hgv9&#10;s1Rvz9aLEyrXTJ6wddTITSuWHOhoTgFiEp7TbWkxz8j6JpoI3CcLBNG0OstI8yjHIGpZ9flcnVxo&#10;d+w+y45aDngaN1jiYAydJnRKn6m1SvmI66A7kNMFo12RE54Hh1csAmWIBFKKns14zvtc/mZn35W2&#10;3rcZOQUzjh7hwZZuq2p22Hang79axDNSnpXj8TlhKgy7Hafetj/65htP/WDk2xw1xiO/yHqos6Lr&#10;qb0iBstxTSERTAz00N2FTKGTLFgUz4u6TodldOtqjFPYPACZbFtZTc1YZg7wFPgDjsOziEvwBCrP&#10;aBh8StM0UFkDkGwHqYj00/E3s6qOjK/YWj58xfSp2x4/bTTAxCBMtIq2T/FB/6Msf0ZCfYSSlqrK&#10;2tIDQH3zftitOc+S2dpYIqVpaGTJD3Me14dxo/Gs/nJAfj6gPu5Tn0TNulghmpE4wUHIPW24QCgG&#10;7inGf46UlhJjvNx2w+aBFyE3DxMeDzx0CF5cD+43ZU48ab/4Md2a9zhKTh+bkxzRWShHicJRm7+0&#10;VH85PBVCoACD9jBNMHy9nt3oGU2+kXHRfig1QSAXuDHbSDsWlAfdU2RPRRmFGAJpyJUYMqVjrvCE&#10;JTvj20nbyHiWwrn2dHgEJgHx6CDSR+TvOLotOolwjY9wH3AQHQSqoD7vTt9uiV1vy19tyvzSnG7I&#10;GQUOvEEMuV09fomni+JxMWQaGmXpTXIuqukw1wIvSxX8JxNZmuP3tkdOHb29buXpJQuuHtr3XAd2&#10;crVNwQLjoXJY3PPX5SbjqICj+g1v+n6YuXnK+HUjRiwbPGTJ7PnHBroLQPqcAz8raDSVGl1tNe0+&#10;L4zYwIKwpmC81dScCPdkQIIso9e1BgIe6JoL4AIIEOeTuKYDBiLmWT22HqdjTiFTnKDPMSKuDnNN&#10;kwGdhvfEsy2AKX6XZrXqTqcXdhlBXOcOU56twh16oxsNrt0d+n2hmzD1vG3BG8kHQacD/1p6YhtN&#10;Hjx9ePdBxnF13hd9BfsCoaY1Qi9y5pof6LRh1GU0PAvJruaYbMG1UqYRtQwQvRbH6HGsFGgF7Qd9&#10;MN12oD/oLOhJzHZFRAzlxhPgewJrqLqQDkMNHSNoqolvWn1qUuWuGRPOlg1dt3fP7XSGCx1N37Q5&#10;Hx6CKZwkjj39SQqP24gqFWUdb9gD8B7DMGZ5b6PpR6lCr8kNpaD5sKN5P+iWrA/96ff9mdqUVpe1&#10;Pqb01xHpaXfqRW/mfX+2ZiDdldfQUyaPvRbAhOqSW+FFCRn+2USP2QQ8QypiitGVSGc0UHtSioQW&#10;fuwzfqnVrn5Mf0y5AFM0PlIIg87pB7/DdCrml7bh/0Bo3LSBOY6LSngWN1TqBaV3jSZHy6AzoBYm&#10;52qCN6u0xgwoaAGRH2JIeBLsCbBChSA8+QXPiulSt5SOWUrGt2SxmJuBYlxeNEAiF//9d0kIg+Vw&#10;mYTmumk76DeCejO8kzZ+zVoPZeNdvtCkaVnbbLWltkCDxwdlhb8PoIBvJft+Uy7VmsrI0CAROCta&#10;K0ot3ceiYiGj7UsS9yVCgc6VlcyKFVtHj1o8unz1ooXnjh5+aOg0gr6vWWaaq+0czZHzIBJmwS8k&#10;vEO7nn83/VjVmN1DhywZMnTu0eO3C6rHNSVemPb9VlV5E488iQy8TCQ+FuSGvFyTzFTHkh2yCuca&#10;Ygt5AqxkDS0m59OakjN11bYsiBJtQbGd0WEAfeFMcQ4xV/9kAVhqtq2Q7NVyCvfzR62LNQ3w29J5&#10;afD5PC4KAAhInpNwrCy3Y0bPupptKZbJgG7gJyy9U8p2GJLMSe/UHcJd6ZXIoruosmHYb9rVBfmj&#10;JLfbTo8f9PteFHcIgxgX4mjIqcBNe2HSD+K2iww1hkc5YJgR004C+xjR9zs0PWnbBcfSPFALAB9q&#10;yuqCZKgF89K5d/NnHR4/8tCIYSvHjVt14eLTggQIE24RVQ+OvJhrio9+Y3H/bFJ9OJ6g5rCHXmjY&#10;oSUoSRDEfPdjLn2vq/1dNpPkUDLH7xJu0K07byKptwOJbtOFmck7UCsUUtc9QwkccNh+U+9U5TZV&#10;7tTViGvnA3JbYipAuTT5TPQu6kVTzSyUBF66SQoBKCYpRfMUAycg08XAEeENHcGfcAWgyZWwXtic&#10;V1uyuQTPEGAEoE8Jn3Xo5z96txsy3ZKiBHBRIWx4GKfZFCPNuLnHgWEuYyy1wh+lvxyeOMk5sFhE&#10;zpSmr9HrOS220WBrAza4t2gfBiXJgNBIMpvVE3hEUUAFxSWCYFNzYFG5TEEJ4X7bEifNEdLR7MVU&#10;eup/n9BljqtBSdJB2FTQH8ekhwnlgxF2MeDiwQtIO/qApQ/YRsHhgD4fD+vNsgdJ14rAITLNAcsB&#10;j2GBmAhPyAKbiu4DVesL4cn1HNOy9u65NGTQkrJhG6ZNOrFn56PYAOM73IncNRlOsRwta/W0ps8d&#10;fzZn+u4xFZvLytYMG7py7/6byTRPhtZtlzFz8G14gx6gxMuFPHO8uHoObQ5OykVTRZYkyB9HX8QK&#10;T7RekW0XKyMuKBW+eDH6BxcDoeTQLQROLoTHx/YuVQCXiVT8hHcQr4WAA7DIeQWPBUdkSA8fwp6q&#10;gStz5i2e8wdJ5krgsMewW/JyS7YQs+wsqARjMYGEajpWHlJk25LrSyI8DKKRdrwB3UCOOU7Udfot&#10;q0tTo6pKls2Yopi+ABJl+vfvvFuy8NCU8dsrR24aMWTT0qVH337o4p4/4KniEiF6ohIcDxRm6I+L&#10;/EUJfjQaAQ0FN170DQcfgeZdjt5uKO2GGuPhEqDKBoTQJB55dfH8o+bel92J9pyWMKEpZDFwtcD1&#10;XQeev6fz+JdAsn2V9BPdhjtDJrg1DF0SdicfiD5ljzDcAc1kNwko4id0CPFfqeL4AJl3QqX5ihJk&#10;qmGQsp3mTK4jn0/DbIdB1g3a88GDFvn0e+NBazZhWkBV0GFoBRsNN0DrMS5MeOJMd97si9JfDk8Q&#10;BRSLFeS/jGXCUeo0tRop263xnHhLjPdCtmGx8z7X5svEc85uxodsTRF7It1HRm8CYMTYGQNJwl/j&#10;p7g/icsfA4KD3g7ChOM+T2eudfX82htvzttxsQuV7nL3WynQuKABDcmoB8OQkCQxJZduDhSj29Tq&#10;HV2ioyQ8SXY2Hs9OEJkCDBhF/uPS4DIk+CBKeOFs0+xpZ+fNuL3gu5tnj/dEerlVuK35HS39Z048&#10;Xbv68uyZ+8aN3TB69Johw79ftvJoW5cKqVMNbpVuch09pwJBGgAOqCDMZtGBQZvx6Cx+S5xFYwE+&#10;6MXxWwgwPEYRb0IjiuLjRbEKKDxlWaRijdjyYt0KbouSF78q1qKYPr/FCzyKLSNeCKUoJT5UZD0g&#10;yype/w8SRBwdwV32ihEjqjO1CxUtZpQXf4uskLMqOduApg5gJDyjUsYddIBxSEWGIOqqe+n8m7kz&#10;D86YfGz40DWDBy87fvphOi+W/aKQFFXXFbMvhRb/+fBUEhYhPcgwIYUwiNhmj6mmwD0he6ivrYNb&#10;85hUcQ4jPkx6YUPKut+cuvExcvVd39MOubcAIuzmQBs9D7jcK+kd6VxU0SHPYkiUs0Ugvii76Aeo&#10;C7UHZNfycOsgBV6mOrVZqzWjJVRbAV0UwX+6L5QjZAKbQDT8g5saXHkVAAd5CjeMRM7zuhXnVU/h&#10;RkPq156gVSHjYxBZiI0IMOMeqDD+oQl3OFqLm31R+svhCU2CzPKJVyiXmFrqg8QOwLI5Dhg4W4+O&#10;nhs31O5CLmHbuAaWgW1DrYHVhRKJgIRI/FD8xV2FFgGiRGf/e235LxObxwk7dOtpJv1KlTscTzID&#10;C5ZLA4DSwOcC2WIcP8iFQTT0egIr7XvwTUE2cA3cTjgyPZoU0Q042CinTk0AVLEXhWfyvwZPQSDb&#10;fspCldXgwoV3C+dd+2Hew8ULni+e/2T+zCuzp5ybNmHv6NG7vh2y8ZshK4aNXPz9koNvP7ZCw4BK&#10;nAgD08n5rXStinoKGUJLQQKY2WRk9/iqyFHZpmyy4p8SDDGRJP7X8MRGZ1sL8yDGzfBWlJyp+Oti&#10;+vy2+BVB7z+l0rd4hbuJ+/zjJO6EhBcsxKdysGoi1IjSOMKNEBUUNWWmahW7o5QtE1AcaJoOMFZV&#10;f/uWq1Xjdo0p3zty+PZ58w83Nsu6a5uuOLyKwyFoYMgEuvwTPPHmuI1omj8lcZYp9QE2D1KUCIJ+&#10;20IGyohAKuDWVj0vxRmYfkOqUB1J9RjugB/2u2G/F7Zb4ce8+3hAftCbeBZLPe6PPuztexmP10mF&#10;TsuIBF4a/rjYVl8VGw6AC4nWQ11g0wF9XIqecf02yXjam77cnHjQEmmMZKKymbd9hSszGQYvinQR&#10;nlBvBgCYYSNAo2yYcy0M0m5YlzVuNvZdrO56HDViNu0E7SKeVxQJShIqjFe4G8USNyy2wR+mvxye&#10;fkulUtIIGyJEGg38bsfupuJDvBywoXzoJzwHtLYghrTFPr9F3YLJROMyfb7Tp/sxFb9CKr3/75Nl&#10;o2kZa0wCIgNuHmKywdicwHvFd2KhmXTNBP07vc82+lwzw30GiPwUV4gu12KaUc3oM+yUw+nXnBJB&#10;VSs9nR35xfDk+rB8cTeQuNYGXky/fulSx+Ifr02fen7+nJ+rxh4YW7Fx6oxd2/fefl/bk1c4y8AE&#10;u4OrRLIEGUfm9HU691Qj2sf/nItfoZbFMn0uIT//pPdsPaLAf6iFsO7iW1ZRQBgl7Y9S6RclclAq&#10;AF6I73B30aD4+0dJ6MZvGSDhiLlp8H0/Z7pGpef8LrMGv2XIkeu6+ax67szD+XP3TKraPX7cjhnT&#10;D924WSMpDuM/ju4AGYSfLmgxmTGyaAbc4Y+L+r+WYFYMB5wIPloiDNp0vSmb61E0lSuRWVz4ZgOW&#10;+1Zy6lS3RbPbdatPN1uz+aZU5nVPf3Uy01BQG1QzLWbzqxBpeACcnU1SytoDkOxSJtKwZ9HJaCiI&#10;A4SYC9/ww6wfxtyg1w4SDrczN4SMI6MFBRiz7iVsEl/lDC+v6JZNlgnkBrBGreBdUr/XHr/TGqsv&#10;cKpdSZb+jPTXwxPbhX0rZF/UVGCv6gcDntdi6LWupXEZgWWEbg7wFHhdmp5yyG/ReeIHQCge6/JJ&#10;xEvyUmyyYi5+hYtLD/3vE+4D7UbiugWQFrGUCZ5aj6FWp+NvE9FGXUm4aGWfjr0AgILpxTQj5Xq5&#10;0NMAIiiC46Q8r1O3gVAopyaE4fOziwX7Qj8A3Ux2GBhWoNiBqnmWYruK7clGoFlkaqbHdQyG58m6&#10;rZuwamBwKDXcI4ohsBv/ME7wyWT9l7n4LWFItBLaCr8HRUe7I4vALzSfMkVqIuQLVYAgf4pNcHq4&#10;aHxxTans/ygVG0HcgTcxxURK2G58SFX5YngSJpcF/1T8ojx9zryCFfwdAhYzClAsajHbDOIYT5+2&#10;TBi3beL4Q4MHbdi5+3ZnNziVg6/QhHCxXdDQ3x4llAyP+H0xBKEvfvJPJt7f8+EcQeDbTb1dNxOu&#10;JxVDyWDrnm2Gesa1BhyPO1Cj93nErqd7DiQgbbltefVNf/Jhd6IlJed1GDZyZjJfEeEB/pBMMwvD&#10;VSLTQhTI2NhQkBkxWIWrIABcZMgGhBiQigo//j+FxhNG8KZX7s4oKndeZ3RpQHVfdMSv1/V9SBlg&#10;djT2RTtS7Kl/Ov318MSillTiU+dTG8BZckEA+9AKJLK4yaDM2eROJDCbLKVGLtQUpLjrS9zoA4bP&#10;4GbF4iaQDnRDkeOjLYXr8lkiPzUJlUPIEpWN37MPOMKJrmekBT+nTHOSMpw7vWBokmWArApeih6l&#10;0LKbBSjKXtBvGL2WGQ99KQzgsXNxgQ/jA5Cy4r6VCBwJnQkBgMXlwgrXIe/FB38sykLLxB9WC8JV&#10;JCdoJiolXwiV+KQx/LKYPv1SvCzqfDGzgYotUMqfWyfv2f2m2qTLH3T5lSa/d+xGP2jx/H7HS8ER&#10;CAMptDmBBsKN9oFsBugmGzBemkrDDWOgNhzlE9r6SfWLRSsW5VMSeMhIEZ0vZCHlKD3h6fMvYO41&#10;BjuKe0gwOMwd8AI5DAosjIhHCgXiz8QvheT/rqoioxNBvXlPdKrwcQnHgjqUyshoInrUgtuek9VE&#10;ppCTNVSD2shYlgD2IvKIGpVuL3Ix/f6z0kf/KLGK6DiAA6TO/JQdSisdZPBdzeOsjqjnt0hSbSoe&#10;03XU3rDFDyzueo56RwyvNqO3K1ZGbFIMOTS4R5flu5pry1zqrqXa0okXqVwrLDrXKqHWxaAiWwHP&#10;QiEYcvzUYiIVq/jbB+IfBgUYLUJ7ANLgDnKJKlw3kHUPCsgRLcV905N70S3FTFXhjoNBrBC8brWv&#10;v89eb2hpyOVSvm2RW5eexfxPp/9ZeBLSxMZAB4mJsAk3aDXsHlXnVnNhkAttKYTP5bXYDnKDaiRd&#10;oAAgxaJ+CC1jy1I3KKoEKSHoRQUUjxBiLD4VKsQmx/eQPrBZsXUzOoBlwGW4Hl0BHoG/4s6lX/ng&#10;x3AgiH0QXg4eZcKgxzC6NSXHs8ZBJHBHQokW+qnAjnlmlkyEbAs3FaAJhYFO4v3/VELxP1X5d7mo&#10;KaUMcq6GQRp1CfyPuvo6X2gxzB7HS9ueAulka4j5BUKmgb8GkJbUlW2IPuAUO/YCwakEDP8pfxZJ&#10;sSspZ7qzPT71Pl4Uy4LLUDqONZo8cgIZDFTEwFlKzuAXG93gNSFOmO9i3IPqXXrI54qhkIQn0amC&#10;frCHae0hMCgSrwXgevjuP+bfNRDFSuQ/IVGMWJQiaSHrLFEZQXX5lnPcvZq8/zySrMlle8HWQx6a&#10;De+e9cVP2dyqGtgZ1++R1Nq+WGM01SfracfL+2KtaBjmxFF33Zb7KpWrSWfT5GKoKGk1PWDKOYpR&#10;NG6lgv2DBKuM5mcbUicsYFPAxfImjAecvj7Fftuff9EW75FdmeeJeHk3rO727tRotxus9+l81HMK&#10;sFto9D+nCUvpfwieIJcg9r95wdBkL4B/B0+1x3KeZ1Ivc5moZaKBoPR6wOBfk2G/VbVOy86wv0Tv&#10;/g6eimKKhH/QobgzfIfiJGmO+gnLj6+KWVyH3mKGnpU+L8ITR69K3o0oKZMY9+FsadhyxQ0yjh81&#10;zR5VjpoaLAmuZHSdkzc5Uo6uygVuGh3muRLnn+Im1BVq9W/a+tenUq2YaTUpm58zqkwKyX95AFGQ&#10;DYM+0+jSjZSD8pM8cAUv6KlrQiTxiSx2uuMqKj9QXR+agzZhNAN/xXJ1PeT0NGQdbrnw2orctmQe&#10;xGyGfMgJt8VlQzoRRIAdIQMthL6gQ2GGgbiMD0XvFjWYPEJEQOBhwGeh5NDZYMv/hiWiqgJ/YPY5&#10;Uxw1pBfDoAotB6Ch+DheTCIsQPU/ZEqB6K5P70uN+c8lAUksjsAoIKZoYlREDCbC2vUZ6rO++J2u&#10;VHVO7veCFNki6YoeBFlFVUwdxTVd2Qst3dJUm7P/k6rWkdOas+aLnsyNpviNtuytLvlWr/kmbdTl&#10;Cp2ykvW4rYrLRoKSCSNJMSDu4O8fJmGtP72kSnF803LtghvGTL8mVnjak+/Km4Y4lyrnhp254EGr&#10;90uNcrfDa1GtHPvX8U3NswFof1r6y+FJWEwKLuwbKCPMKa0WZYttoAUwAv4LtfBELcB74jkowpnI&#10;BWGPab8tSA2yHOO6KnIc3KQkbZ8S7lI8C5fLrEIX1CZpmSnDyDkODTIFl4JRvFQIisAnvCsKprgT&#10;CIPoSN5ZaDfHoTOeG5PVaEFJa1YO/j/ZtQ8TB7MCCQjF1pMANjj98A2gP0rgZ30n5VoZzwYnhmrR&#10;tcMz/qeSGL7iZAKF+5O4gAODpYU/C6cGVhlfig0iHH6OisQcPeYaed8FOYVECzilUOYDv90wWtO5&#10;qKzLYkfOflnuyudjXHpKwILeZy0j4RiAnrxAn4yp5yyDfVQ0DLAQrhe3zD7LjLlOyneT6BdTTxma&#10;7KHh0JVkYRCKmKO1W0rUMdKunbbNpKYq9K8pIkJKOJ8g79hpy8BvM5bBrVfEpBNmMXSNx8GKgGfB&#10;GST74ywNsmSOaYauEXiKYwMUQLvgj+NvERg5QGeBBQpqUURwYtmfxnYJsxRyNioZtZhgBjIpcWUv&#10;BNt8k0m1SlLC5LR7gALk0BCmui3n3KxP3KxPVifhcQd5ERtCNeEJSo6bdzlFM266zalCbTTTmtN6&#10;dC/p+PghpN0ggosETBbUSQgzQedLaoVrhF2BFvAl2gXqxuA3CiyZDxt7XvXl8+gdS9b8sIuznMxr&#10;jfrtdrVG9jOMzTsOOtbOBQ558J+V/mfgiSIL+6YLbeGoE8lnUSEAIkE/Osb1+mwjzw32LcN3OL8u&#10;DFNe0KPrPZqWpljjTmy5z5YAsggbAR+kYOtpXUmZStoy8x7pQMa245pWgCMmRLlIOYsIBR/7kyvH&#10;VOzQ4gtQbst1dMfKu1bWsSQHwEcahR6SAnCBAB6czBPRHMexCg4KSW2k2YEQcvNKP+2Y3cBZWUoB&#10;HyHy4hH/M0nYNDdumAnbyvhe3DF65GzS0dDsUA0gk4iwAJ1LvCbmGcj5wIbRLrJaqDXgLB64Xa4D&#10;JwLM0XTJH4HLAw58QAPV54IeOBeuA1SCG44MxZB8L29bigf7ydaGTBtQJ8/LB1wwLDwRDj6kTZgN&#10;q7hSEpehGftcvTOw4MfhE5Qq4ZpJNCyNB7sMuBNxjZhlZn08iPNL067XK8lduXzKcfEW3k3McBKW&#10;mw7DqMeAMVkHMYHGTHEt7iLvOGCCqIVYmcL5jzabAZIguo1qiHckOX8iPP2WaPEobZz9ARHygojl&#10;NeXkelnN8DgXPBY03AwNw3U46b9HD6+3aydeRc9X5+822+/61facEjOd4pJgOOA88YouNtggCSX8&#10;b8vD74XxJs6iOngiURipiDj/q/CEF6LUaCt4FUHasOv7Yq3JQoqTs6CvxkDeu1udv/RaetRn1uad&#10;fo98ikM2fCbMGfr2T0v/k/Dkcjt1TtIR8MS5YqQtoB40gE4Q98zeINftp+O+BJJicT51AKgueG4k&#10;NGHzRfMJoBEZN6YQk7m4sm/L3P2Yg6OKiBalLSsNqA+oP0WEws/xq+JUafgQbE0BWLCtRSIsCAa/&#10;hT6bVGk8EeIOAA3jltVnGN261q1IfaoMY94gF2p1JW47JoSaIRnutIgCRF2zU1cGPG4aAw71P5a4&#10;7le3mmSly7F7wYAsvV2T/t/23rRJkhvJEvz/X3e/rMjK7sqMyMz29nRP91Qf1awmWSSLlUzmfUTG&#10;fbiHh9/mdhtuwPY9hUcwkywWk0dRyGSCoKeHuzkMBqg+faq4bgLQh7wVvGgPUJ4TiQHiN0N33Te1&#10;tzLLhnoK+TYxXHT1Yd9UzlNludgIoBwuTXdoqnnQ4Fbeh567R1PbqfDo2ZRg2/NWB5BU5IbHcMF3&#10;I68EWhGwgC/OVZ5LgpHLEciiD4fqNCkQB7A73G4e7MT2C/gU6MQQdta8iO2l0ysfFzYsXdiEeFz1&#10;B7tuFtKSqyDj59PVHy9vHmzq+6vyuGhL7ofE23UcuEiXbftoMruo1UqPp2V7VOxWyqA3lUSo2PvI&#10;e3gCr+fYxr41f2TKDSqMFIKHBoG5vW76eydXj6erqYorMFBOakFjGphjSjfPJUpTHT+a7v7zdHXU&#10;xdKPV8q9bIYn6/LhzfLlulgMupWzNBiF4+iNUDJgCFVBeA/kTSgTRVvMOTJU722eCtdkHUEWLaPi&#10;wmgNwbewtcQgmGqAo3py6f7p8/IfvlB/mhTXWjfEfIoQCK/+PjPC3yb97eGJ3ZQBZf+Wef9ymzhA&#10;looYXtjhz83ufl3dOB4ZgscGs+2SvYk1HT94hnDHReiFAUmzSNjI8djOeD3G0xiP7HBclRdNW8k+&#10;9Wi4LIf7NznESh+PkLT30CVJz+IPOQOP02d5KMMOisfNTuQ2tFAsBwpgQ+i1WXpzavvz5OawbIBa&#10;1MalLvhd0BehXgcNdEA58AchiBy9IVunPIE5g3lBcN9GdN4mAYXX0U27et63qHblbK3NgJqDS6Cx&#10;KWtsCzQ8ntAH+D8eWZ5cYPu2Y3rrGwPayEPxe4dXUJtUWbtVqpGdRYFE677n2I0wf7wCy+Z1s1EK&#10;f4LZ4xVIZOjAQe3ZNTAt+GE5qJbT23lIV5vG06r6stm+RLtCy/C1TYdWP9XtaY4gpbRu1R9c8apt&#10;bnbdQbV7WK4etuun2/nB/GbVqi5wws6frpv/+3D6/708+7eji2fbeiMlw82Ex6qg/z48W23vz5bH&#10;Np2G9MfZ6qBqNnTSGROwdJsYzyQ8SRAAzbNvzW9PmWVABV/PWaWz7USi+KBwUBpNQ7x140Ht7m2H&#10;p73ayK5MqVex0bGBJ5vAPZfRwCnSMqU26o47wYRdl7Y6DfSUwQSdWcMuFutpuSnswNABt57iNOKv&#10;hPgbKcu4fOfg6fLcCoYiAtxcrthh15NoijJxWi86i4KQJQHXMV6wVwi6Fkkvgn3u0icz//cPLv/1&#10;yeVV2aBnJcomjSf6gyRt8NOkv31o/G2S4fImUJ6LMb60+oU2cxvhTxGPuazELUPTGM9NXDnEA+Gj&#10;SKMvxSkh61HcFtac6u5Qt1dWAemgroSBzFb5Kq2Hf28b8a8kdAU6ZNMPV0UBlwRePSCJsMRBWuow&#10;PXuRJcjWhe7OTM99gCQYCwsSuOOE2yQ11/3CaPqYMjIvcgBGT5UQ00Rmgdr9JInLbrklcSiNask7&#10;OWfKUDz52FQg3JLix/pTdiXhff75XQLNKbwrnK3oUnEErY4RPHQNR4kbIqcqhp3m3gPgTXs3zYfK&#10;2F4WgPBD+MLWdcaiDcEIKiDamOC1LfpuZx1wDU4fXJvTvnnYbA8h2QJg+PF5cIduuISwg8n4sezt&#10;56GZcQ/48SbGq+QvRneum6VSfUidHa/V+HQ9fFjqVy6eufF8sCs4lTJLFrkNftq0z5frifWzOJ5w&#10;kL6dae6Ei4diHA74AW5BUIJA7K3Xd6bXsUkalfmNTiQPpdfPoZUwrhv3Ylbev1odNmYlg25oIgiv&#10;drFQ7mhbPpkTNGfGoZ3RnkKDgCnWyUo81EwsGUd+gAV9BJLD0FGG8PlbyDITpS9aWCXn5WASqSEf&#10;gZFe60jBYDXxWa6/6AwKhngQ2sRax9Qbf++i/n/ur/7uwezjs/K8p4qhJuIRU7aIzXj7Fm349umX&#10;Ak/JMnKxkY3Qrozb2shtrWFFgRR03+w2+hX3pXU7jgSxcWlkcQVIFcXRr4OpEjegYNA00DdE45Iq&#10;SKY+wm4IXqEB38jfSLCqQ4xQ0aUednJiDvUYP5VRIXRk4Fkq3PJmF+NF114NHYy2F0snh17RHsN9&#10;3QZ/49zSmp13HbGLYXVxsdCdqB4QLoPHT5BQEIvOJeK9zIrIWMzX25Qv3v/xlwxdy7P81WRoJn19&#10;2ZRwAFdW7YLD53DluEl5DANHLyTiJhl9AfvCg40C3DTGE/F+2apJ1V10/Unbvii2z1bL2TDsZMlu&#10;RXgK115deTVHJaAaA8drb7ydGLXBJ2ypUZv40rWnTXfTuhvvL6x62RTnzW7ZtfAHcfc6jOdl/7xV&#10;85imJhwsNycrkAun6c+OO6XmbXfdqW1MMxeuO7vj8dTsIsAS1SmbN1IntNA3UOZbUrYr7D/KEjCN&#10;eY9RaE+hHgzY+fHaxSeb4veHrx5dT7fGkEh5UB4Om1wr/aypX8W4gMynEb7nwaz89PDyj4eXz1a7&#10;LY8yJdUmYkg3oU/ljuzl/B5dyq9yz95J8rdk2CHIBcQD/YJnh6XfVN267joNxUMZ0BLyRxEH/E85&#10;5sASZ6Gj2gzbbYfxxaX5t0eLv3s4++i0OO9hY0YYJDwU2lFaReAp558u/TLgiZE+NCGRBc4CGqZx&#10;sfOcKo5vAE8AoHWCDTSXtps5VUq8A8hFyJD5saAs1Qg7YCUKTLdCMswDp4dz4T/HsEMPLwPMQoa0&#10;IZtZIl9TXsEx8dHQ7oU3a6+KxJMFOSqEL2RxJX47pLBI8TyGI8737Sag45zVBqiErBKbkFB+GdyW&#10;I3ph4+yGMVpgLmwgkYu7L8K94Fyunwae2BR5xAuVkDq88WC3aX/xa++/lsD1od54XjrRwtqz4PIl&#10;K8deDSXv1Qfp7s/8huPSygOMOCCVD/4Fm0DtCAvsNBgADhrCD5UgL3EOLFWhffBjzvUgKwbNqUIE&#10;rKyNWxmzDTzHloae+ikk5ZYrwSw1PjZgZw59zTlcqD8y9EymKVCQxFqx19nk+Z2AOR7w+8MTjZWQ&#10;Lzk0UIrXMIq4KbxsM56U8eGufdI1R9EUieedBp65Cg8gVj49rNoH69V14HbdHljL2RkJMj939vnQ&#10;PC13L6uqMOQsAh5SR2TpVnmMrz7kv1KrjBC3XSSCfZdZDLsSxgO9wN04gVCt2nWKe8LyGvag9Bze&#10;4gkAjw3AvPP9xsX75+0/fD7712fh98+LT0+Wl40BRSV1ggnk9bytvEoB+3b6adIvA56yEZLGp8yJ&#10;v9AFTlSDzgPM8WHPqTFx6fQFDLvutvhWhrGR0CwQF01/HGTKIzN+y3Ur6HTOyumi32q1Ut3G6l4+&#10;EYcbZn9vCdF5+yRdji6D5MJTL6Nd+6Hg8akxR1V2PGw9Xsd4FMMTo5609ZnqFyk0svASJWeHM9tl&#10;/Mn1l+IQFYHHsoNtFd7XgQdVQSuBm4AyeYgfnfaC8mbeC8zr+TvSvh0kZTW4Qz2OkeeMD78z4ebo&#10;DRkfAEYI2xXDzMAJwQjFU5dQpXwX9P5ezG/1iRrFSHAOwENp0N25bfNlfB72GE1/5jB0WOQmOeM9&#10;GQeyAFPW1Lt81+u5vm/VOvvHyq2EWuD5HOeAA2Q4j3RcWfdiWTycLo+KHg7pWhwCeMTc+oBcg6Gx&#10;Io6HgzkuyllZ9r1mzAemzzBap1JYB3fSlg8W1wflroI1zLd6rdqvVx7f5oioBEXR2mwZVG//rLcZ&#10;P8C/+AUQitz2NpMC5wv2ZgfvUAAtVOQxbnio8cVy+Ldn6//5pPq7Z+GT827Scbl+x9BkrtitpEkz&#10;5lv/hOkXAU+5vfmE8sh4SGh1l0IVfGVd4wK33oK3ZkF40yr6C92B6m9S5FISNhHQiSfjgd0QXtAH&#10;KIGjsAGEpQxh7dzK+y2nI46VN403HVcgM1KUJTg3NX9J04TMOc+WxySlOvlrPUwGfdb0T9fV58vi&#10;T5vq03b4ouqedmpiuTYQKoSOF85Gb5MhA1YJH4GocfN8RtA4J36c+zDR9rIfpv2w5N5pYFI/TcL9&#10;6HlKxntkcT2yfN7l71ZAtoHkbIdzzgIoos+chfE7MlQGHJFjtTxtCu4abS39cUEdGXkArOB+d8Vm&#10;AUDOt0PGQ8BUcC8YUUOUwc4WJbzVK+AD1Fsggl+ytkb4LxqW3crnJsIyUkj3V+jH64/GIr5HonTk&#10;JpDKQ8E5uTSFLdz8wTwt6me9u4YF4ogaJzGg1r2Jl0V7Wnavev1kWz3f1nMFGBqnvX2x2b1Yb6+0&#10;huXDc1jlhs4OHoQxHvQMXAIqaEEpnbxdzkj4BJ+LlYUKcHqw9q7q21YNIPjZ7t5lPLhcKI/PpiYe&#10;oh9Q/ewP7EOiECJcKfiPjgJErTr3p4vuHx6v/uujzX87dvcX/XIYYLZJbdnWFHm2iLQimjF3yk+Y&#10;fiHwRJmVppGnFQsNEwvNv4nhyrtzKHoHvGHY9Tr5V6595duV5059bBJwVk0aArDf+XSR0pOkPxk2&#10;99r1EmCEluSOlzZ46IlEpCDiEHQRSzbr95PPfZJF81y0cZtlba3wMmAoyBHo3szrWYKk0lWE5zmi&#10;Gto57WofLrV6UhYPdVdJVXJGFU2gRytPJdIPlUSJP22fv0/fktDMUN2ciX234iEgliEUWqvGYQDw&#10;aMupYTeRY4KP2uH+cnO0KQslU+wd8bcPpNuTsj1ZrtY9fkMaCL/veGs/v9JPFu3c8xygk7p9sli9&#10;3FUz569jQoGLlE479bKoNkoBzoW4MqNe4tFCU24rg9sAuBn2pIe71f7VvHh5s1k5MczWgo7BbgO/&#10;7rjk7XPxH7zgz5wHLn/ENYOJa5euh2Qua//xcf+PT9y/v9KfT+1UtbDW+5b6udIvCp7Y3AJPWRzY&#10;u5sYb5y9tGaQw6LRwcWYboKZwaXnIhJugQrtJeTE2Ls0r4aXdfVEN49sfWDbbXA9ynRihYNvoh6M&#10;htu3Fzra0R/c4ndinDOtGqtNeeF+X8r5hdVTp9feyD5RFAfcDi4nqrRLkEJ/lfyZcZcWtpQzHmFv&#10;8TUnPDMGL6InkQDc5n36GVLuSNHcvSJSSl5LMBTZlQROADkK5V4V7bNt/aIZTpVZO54uL+hBCWZc&#10;LI6LZlh13ZBDn7J9CnjTg7n5/HA6qzmiUstMvcKFlbKzZpjVw0a7wnL3Ati8O2zah+H3hizLmiQ6&#10;dhCXbBfHwqfTdfXienVVVoAnegmJB9EAzISQ7p/rm4kOB16T8mPnx5ZT2Ev3+UR/cKI/OWtPGs4j&#10;+6mY/tunXwQ8ZYeI7X4LT0QoiUPBQwYTqXhSkJ8H33KMk0Te0jSlwpmFHRpQI7S6dB/6gRKQxkUK&#10;82BqZwfrgnHO4j/XRWM9Vz5kYLpL+3p8rwQRFXJLJkaZJZpIFcStktzEVMKni36ju43quqCHaLjK&#10;hIvSSf5VCI9788G2+nC+ebptpi613BYST0cNAH8G84Z/iHbZ3/R9+lumvda/rvtvZnRxmTixvkhp&#10;pdz1rlv18NDHHawmNwyIPVwjgBPFGFyYoegedMpZC/acjElcT7vQ/sG8fTXfDSEyIEXRz24rrTNH&#10;Xhx9VFGBDE9ZmliouF40WqBLAAv6Y5B4DgFF2GloARCwdIC2tDV2VhaFBjLCcXBSAAAqA+83Mp8O&#10;nkkLeVtV6nBSHhb+yqaD1h82sPEMlcJBwL1/5vQLgSe6sNmxZgvmt3etJ+kqGbCh67pRHbSbPQPT&#10;VHEEzRTRdmRe6GThvAy8sufYeZnYSEJJ+PO2vK8Seddt2kvlWwCWiVy8priqI9Sjr8ZYJAcwKlPc&#10;gabJ+GOfR5QYI3OyM7quo2qTUcK3IevOxZKD4ulxOXy03Pz7zfx/3Uy/VO0JkBfG0AcGHzpZFysp&#10;V/LOM32ffuL0uuCJ5EBglA+95z51cNo2nXq6WX2+uTlumo0NHeeQjJ2Lvayg5uqF5AAHIPqc2iKD&#10;hsg8RIGTcLnVMKegcvcLfzFwC5Ri5IAPDG2rYThJ6im+QnQEDAFcNNtit4lHKsai61ufWi9Hy6FE&#10;xuWJbZQPzvVLvI1QIc2RGWa4Czz2HZC3fy5yAWQYathsiBOXaUWtY1v7dDCP9079k3U6aXnkRDNW&#10;NvVkZko06udNvxB4ouUQ8okmzobq61mOouXocq1dzzNoR7RZx+GSWHuLbBkz3UMbf3GXblFOuuYv&#10;JHaP8Kn8Bgnv9999e0Kvw1QCd5ZeTVR9NlQH1fq42130zUVTX9bVeVEs2rY0qJsDevYyrWFnh3lT&#10;3lTVetC1p0MHMm1kC/Oz6J+q/nPT/cdmjvykLufGtNAPRuS+qtvtM71Pf4O0d4AyMBFRBk5cGNuU&#10;NsZN63bWq2trJjywj4FOaCvwAyRo2w+Tsriud4uuWbf1vGnm/VB4nlZAH429B7oMXNKOM+TTZWsO&#10;muYi+Wn0V3q4bOt133OARbBDdIFECiQK9hbSfAdPgLxF2Tw+ufjy6OJkVa5MGEQiILE+BC4GwL2A&#10;Z2Km73IEA+O0DtEuKURDcSxPGIYhl929GEPYmPGzk93vHs1/f1DfmzYzzTWVt5toWhK2nz3K8IuA&#10;p9wf6Bg0pdBXkFHvuMEHs0RiAPIRBqAex+toD/tqYoeKc2T4Mxcj7BUMl5ZhFPr9ezpMmBIFF2zC&#10;/+icb6g2O0c6mEJkjFJwub67HxyMD8BlTBUPMjJL5OiKcdyBQAXu8NsDQGUaFzo+yzGsF+h368JC&#10;u+NaPVyUj0tdeDWkXiUjh4jEPnATn6VLh7190LRf9v2j6HYwbjBvP94hfZ/+asqgIHEckg4Yv3pM&#10;G+emSl8N6lKpmSw4NxAqiT8BNmzkyaZL1V01VeFdS47E8zKP+uFV3c1c2Mjh2J6jJgbZRT+EMOvc&#10;s131qKtftM3EWjiGPfeRozCTsIlnR0JEf47wI4jDeRXAyiak60bPB7e08bjob+q2szovCUaGfMsP&#10;7zL+5PA2pBCqhVtQAsfxpm1f3cxhIyFvKo6tcn9+Vf/Xjzb/5fPZpwt34MZrz2FxhwKBYKB1kcuS&#10;GD/9edMvAp7eKjkbQUOiO3XD/Xr77+Xq46H5MrkJIAC2AVDRwcUGJt3SJUEc/J/51Ff5BzfxvtzX&#10;8puJ3OZruMYtAIiZ7GPNY2q0o/guwngRxket+2BZPdpupqZvYasZaoIzwKVujLu6NPiw7rrT3eah&#10;6e+ncMjd2dOWQQ2qkXiwBGL8D9PW8mC+tuMOwIond8HY7RFeBn8o8X+hzu9GwpO9nqngtxmWSSIB&#10;sFaAE6oZ205YEleeORMt/C1uZgub2MdYMXrN0xi31s/abt71K6W31u68KwN3j6mTbmF3nEqDGjsN&#10;7gGj0oxhO/pOtmMdFSOel0N/UG5P+uY6uutgbrze8TAuDtKQy+A3FlyH0LN/BqS9XAl/+ipnX2//&#10;HLDFLplFWby8PJ/VJcOvzONho+7P1zBpK88BJYZicbnAHP5xsn+MTZWJm5AKiMjN1qw6bluE3+L1&#10;aBr++6fV//bh9u8fVY9XDN7D8EOohDeR4gPexMV5rbY/S/r1wBNkyFkYoO2YLoL7omv+3NZPrZnJ&#10;2lTiOkmq+OuMKJJo4Ed4hfX4CpuQfzA83SUUkPObCdIGQNz/IYlRcsaNZMkTV4TQiZtrd9SbIx+/&#10;rLqPN+V1rzrPKaa9ZDk73+O1SdzBsoNxjgnW+DrEk344quuzvp9Zs4GqyKAep7LgDg735gR7GdN2&#10;+xBq1sNbTgrz/fOL18+T7oDpL+Y9VJFLEA5yQlNww3Yu/A8WbpEMSxUxgsucde153UyHYcedWrnZ&#10;CwwBqQ1w3icVfU/Uh4yxRAsNBlMex07YEdoZgiqLLokR+Eqm8oaNNSVPM+VQD0ADV5HUvCaKmRrv&#10;/8C/zCKr8ln+AE/BCNY4ViFMmn4y6HUiUwO+nPXq2bq4P50fr6uae5C9AU9c+2U5wRXVOC2raaU6&#10;UCKGn2Lp0sHS/I9H4f/6ZPvfH1SfT/2VopSSbHFOIdwDYhMaAHdHqT9z+tXAE6hT9NyuTnHNN1sQ&#10;wL8KaWHcxnL9Kjx7DmdwUTbMYuBEPCG2+yR//GB4yvLxtfwX0/52chfUBzIB61NzhoQ/192J6Q76&#10;6tFmear6xTiuIK8WWsP1ASujr/r2ZVc93K2edbsrq7aR2zZAyknwZYOfKsWlN+euP3Xdie0nsvgZ&#10;5TOwQOtGd+OrTCXkLE0r+9goiY7mSr5j6Q6JcpY+zm8Fl2TaihBp/E0hgZIDKTj7mQtQ3FXdTjs1&#10;6fVRVR9Uu4u+WwWfF+JoWUJIVcdvoKQDj5aHvs6Df9lUj6vdJWRPSiMyocW5utk6CxjjZE3wVyID&#10;ZECOR+ZSG5kBQBZHy3ErS/QW9/iU650z/84PI3iKWsAgdSnuYjopm/uT+Yuyg3mrnCtl3TWjXY4n&#10;L6N0CanzoRkqCb3z1bQMjybqyTItnRsoDEPV2Acn7T9+sfk/X9hPF+NUj6VEJDSBF5oEB1ehvuR7&#10;+7jYz51+PfAk2ke9R9ND6jyZAQhDbf3amJUzy2QHBq3Qjux+rrODmNDIoZO/X+JdJPG9ZHTM3YCu&#10;zL18KybCGtpU93bTq4JyHMsx7MQLQAmoJMTAcJNvSj78PsO51aPiYQNjafykrhZ62PBMXc69zkMv&#10;GYN642oeY+WmwZ17c+DVpdWrCLrOHeCgWi13FIGIyVPgd5yLIaPL72KSp8y6zCxscT+BnrNnkxcX&#10;jmvO71hqFce19VdNd7KrJ4NZpbRiCFw85pyFNH31Phs/9D6soxrPBvOoaz8ti0dts/AeFgLfgcFC&#10;3uD9bZPZpLDjGqawiXal+9rDPAApiEmsqRDtDDqorVSYNwKQtcYV3dDaQMZCVxSwB6SQ6pMAmcgJ&#10;CnZIPAuhcHZAUZTJwC3SKD4AE8/FCyDtJHdyGIwPL3bV0VQVDaWgSfbGu2eV+tfT9Luj9MlsPOiG&#10;NXf8wc9BE/G4OVKGVzyxmHWB6Pfw9K1J7KAktJZHlhgmN0pNZfAraxbB9IwisEWls0mjjBy6RCax&#10;L+btksAgEt7i/4xN3BSHp1b4Prge5J2S9h3pLtABCUKVARY0aSwvuwoO6NXJRnrQHEoUBENz1z4Y&#10;WWXTzroyhvXoytFApKBmAFvGH7Q8tuOgNSjkfAyno7+M9lT3L+viuK2mThccVeT2APQmcDfcGLIP&#10;nHoX011nSctSvcBTgM7wjmvkEErmyKmP2qyUwevG2K11FQcxUgYstBU8NYiOs9HaaGzojG2N7njo&#10;Dvcy7+XofDALQD3oMFp+kdJViBNtZ4NprENTQ/ag5Lsx3IxuEoZrP8yDgrfeyd7KMEgxywQoDkNQ&#10;lI5bszcqVHJQi6pdtwMXnKJWssaYsMgQAfwB48NAckPHEQIFNCFBwvNnIEam6cZNuDqeu0qA1gE9&#10;X+z657VvZD9Q07ujRfXPz+b/x72b//1L9c+n/nkb+1gaRufxBGCJyBD2HCJABffw9N65+2spEyZk&#10;OjoSXUJ3ccMvjo5RELnU1urOGcUjg2ipCFJw9Ojr8QwfopvAzXcn2jWReP6XJZ7WRHOvAt9FRugh&#10;avuLvz1xVpQsyKKnCSgl5ZZAAI0nhFVCshyw840cKwQDPonpqNfPd+1hUd00XRO4nIozSYFK+E+k&#10;UhaXck0mxZrz9hJq03P7Y+5OvXB6ortLM1w5c2nNhTUTa/PyVNC0dzOJBwO5gM1Am0AnG87DjtPB&#10;nbXmrLPnOt64tAxwjeM2cK5ZJzOS6GdxUwseEg4x6SFFwW2cqeEyj2hS7q+E7tvbFb6SH0E44PF4&#10;dJvlOpVNiEdt/aLerjwMJNHLcsUsd5ix6DcJbOGHqBs6UEwVDCvlAG+AJcAA1BmQUGmzbvvS4tbc&#10;K2ZrwoWK99b9J5er+9ebJ4tiUkMeGAoiCNHjEzMq/8gUYa6Gp5DhMwl+lTael93LVm1cMCE10U8H&#10;/2BW//0T/1++NP/vi/Dxoj/VppAD3h3PDWagQbBIHJVbLQD+Cct7K4/hp02/ntD4WyT43jNrLr2Z&#10;Rj+HJ8Vukp7UYeiHpu/KBG5LXGGf5la/5UcCfzS8yMS8ztsB8sqh5Vm0l76fJL3irsGxhyHzsh+I&#10;4FQfHSgViBWEbI9YLFFkh6Is9EkcU3ymuOHpuArhWA8nwb1K4dL2CzfsomvG0ATXGN1q3VurnIOI&#10;7+sDsziEZfCHST9O3UEyqzFWKE9G5YDWLjrXQsA4rWE12hWYEiBa69D1M9MdDc3ztrqo+i+1/9Sn&#10;5zZdeYbbdzwqeVyMaTG6ItkWWCfIDoKgs/aJn2BHnm3XpaFM7TbVq1Qp4mq2FWw4eb59e/INH12g&#10;WDwj+q0w44BUeCZ4HHyeL4YlZ7QYXs8buQ9qCNqMoKgab4ax78emH9s+tQq9Asc3MXPLFVQQ9UVD&#10;+dg5bpx0k+JpVIe+f9k3B1130nRH1e6yb+ZjW6FkTtbn6DiBxnIj0UwJKAZiO+CLzYKrjDdgmjK1&#10;X/nYBm5n3CROIGDNv0VDZdiWaf/3dycKnTBm9jKkAh5iga6p9GkxXNT2WqfN0BhfDRGkzz2erP/j&#10;+c3n5/XDG11wx1ESK5jmevQ3XDHXO12P/W4cnDGxs+NZ7V9ty1VQKi03sb6J6biPfzga/uej6oPD&#10;4dPz+sVW7figsNtOOPa+Wr+o9E7BE/gwPJp58Bd2uHTDBl0IEYA8EfkhlLGNbpDdAglGJPN0eohW&#10;t1nUjc4+QwkyJa+KfhXtjVNT3c11D08h65jiZF/XeoPM03OoySwqJ0IR8Qjcm9YM75ihqDIcsrbu&#10;5bZ4ut0cMmDkSqCeuA9QYHx7VyVWUjL9VYuapIugX+r63A2trIlhSBwGz8OWg6NxlGUW3YUbrkdO&#10;wBlwL6H3HUUfeJquojsM+nwYbnpdmDCr++mgz/v+VVtfaQ4D8egiOgxg9PkxpB6w9AxdScYb8jh8&#10;iu9y5rPlJxVSi2YOpIbOMc6RD9UGW7z9lhdQK4VFskw+wlcZt+emqEQhRuNg0bUDHKG30Ci4K102&#10;DhGEJQfs7TQYtMmVDZdDOtHq1A/Hvr30w5qAwnCd5xxqZAVIRSO3MW9lg69Yl9zrKBnPix6DNSpT&#10;qsElctcPdteDjxOYauc2Sm8NdB+/+QtJ+DHT/u/vSnJDgnlmTxAqcdt4lsC8M1dlv7FxIOnR8AxA&#10;0E5re2+uPjorPjzZrj0vhpCOrnM8RDopqw13j7LdGLcxntXdadXBdSWkuq6I7nGpPzgq//nR8sMj&#10;dVimuaVx6hO8WDQEHFrp6F9eeqfgiVtv8DwJnpo58+ZMNTM7bBNJO314EQdQgz74Ts4uh0xoKj7d&#10;QKoaXDnBJ/Bnnj7ibMVlepyuQumJsbK2NKbyrokBqARHcvBcwUDHQJzHuy7OkERfQBgUoYlazFuA&#10;0EGe+kjUgJfRoDL5wEs6DqIqpFxysVyPrAI1Z+v90pgdw6RwNVFLzqiD+kP71slf+W6a9MzAMazu&#10;3ax+f7P+Yt1cgdoA2gYoHNxSCzztR4bPdABG84eNYOV51582/cVgpsqhhLm3cyh/dJfBnDp1Dm8x&#10;ujVAIY6tH2GZK1CMZJEb4uDdoVX7cIVELIhDSHhFCzC0KxMdX8/4BEBTR86rvssV99LkiSxL7fC6&#10;i/FGu4vGnJYKr5PeXXUWLtv14CYca1P4diMb+xo1GgtK5EF9hNgy7tZy6zW2U6fVTd2cldVVVa+U&#10;BgVGb2r0Ghsb0ElzhAzu4yzuOBy2uwNVLUDuYMnQhgb8m2vZXqp6C4b3UyQBxjcyGw2tJzFTESfh&#10;3nEs/biN45kaP75pPrhYf3C+Qjs0nEAFm9Ompk2dAisHHT614VGzPezXq9SocdDRQkx27fjgevhv&#10;jyb/8mLxYhvmBrIUYU25jSNjWDTf5JGowS8vvVPwhB4G0qChNafGgkZxd81JFKdMBvjRFQCa1rud&#10;VqXTLU/H44wEUGvgEtEFV9gI8Z07Ne872EyGCiG/t+uTYcoAT1sPukRDeZczkfhayvSHdOzu29dA&#10;RwgWiRjZnLxnBSSTQZEv4Cp+Dl5z7u3EcmpfJxfz5xy8BhCPcGafej2NuuABM9wwb2bSR7X63eX8&#10;Xql6LRGOGJeBJ8pBsufGAxbBxUATcD0jr/vJB6YftSwhZLE3Yzw2w726+Hi7+GO5/rytHqjhqbUv&#10;nT+27gzZ2Atut+CnNlzbcGPDgptxxC2PY+P00XWIqxgXMV76cOLcSfDHwb9y9si7kxieD/0X5fbh&#10;0LyM9pkd7je7P1db3O6zYvXZdvmgr19689yq511zNAxXjodNyDndhHVYIHQK8Ii0LEaYCIu2AM/S&#10;OhkFz7SI4cqYB7vdg+36PNhF0pvoqpFH+JSo1aAqZ0lXCaYAAnSvxINBtyzjdye2eap3V8EwXo4u&#10;VISnKqQjUF2CxlddTTv02p9vn74hNuh1iK9IsETDkY11q6I+WxavVuWX0+XHFzdf3BQnAw/RQscR&#10;Vxg2gwUdTuvuyWL3sjQF6TlNj7ddD7K86f/pTP/Tq+KD0+q8j9xmlnUG9cfTcyoOWC1uyZGZfTV+&#10;WendgiehP8hocnRRl9Ii2kvbn6hmovqlt63nigQwWcNouq94JoZt2Vd7ekuA8Nw6h/Px9pmiwN0O&#10;xbMApSos95kC6HxnuoOnO4TaSzPRZZ8Z2P4mPInpxCeClmnq3aE1U7A52XtT5JfeZcEZqv5RU31U&#10;bA92O67zcmBS48Sk+0X9cFOdm9jxfDeQ/LBOwxXApXKPi/5J0TzelMfFbmcYZkEtuHPyyECPJx9L&#10;oHNWR/hncB/h5gAR4C3yAKiUttwKhvPXZyFdO+Q4c3Hp0zomEJm1Swudrjs3NWHix6s4nof0Spvn&#10;Wj/T+qlST4bhpbWncEBCvHFeFqbJhr95lA3oH8mqkAElNR4f2Gqi00Aihn7g/vTcuRQujJm7fmrq&#10;V9Xii2L1aVkcNOXSqyZxefbch+OuP1dgeRyS45YVslAWzAev4qxZHhhBeIIhCPs94GFxXIDRKlKY&#10;j+68b66bdttr8JBSx+uq5x67QMCfAp7yD99MmWBnkGKGCAzBNZy4QDKI1uAiPpnqCbGEsQSF2np1&#10;3K6Oy2LrHQwwzCnPl1Jp3ZiDTf+nef27lb2/ddOBC60GgDfX6rQyoQn8lVIH4TQyDL6v2S8pvVPw&#10;BKIA303oEz0oUOQy+E30l8kem/7E9EtOEaYwWtnTuk+BG4rDAeSudRBWcQDRYTKmkllYl2IJ3fZm&#10;YdRCD2vQLsoBACTjzW3+SynD05uZSiDgk8NSHBUSw71HKBSF+0IPQdZQGagC/NC1jwsPN5DjdBwF&#10;9Aw8Nd7MjDlR5miwgICJjxfWf6G7e0PxIqkWKum5nzEcLigh/B2vfRXiegyTCBZjDr26dG4r+0w1&#10;Nt3AY9L+QCl4xDcyFg5/04CcAK0MF+WMaE2OEFrwE4bMxQHJme9lZnz27PAeF8B9gNurosetm+Bg&#10;DLro0eA9XmU4zOBXUgCdWimDESvCBb2c3Eh433m/c45oFdNN202qBn5fAWrmw/Vgrge9DP4sxnuN&#10;e7Gutxp1hvPCA1xf1erRrp5aTrC0MtBOU5BjYPCKgm+tReEcoke/ABhklhDqjKqgb9AFXQjwBKd9&#10;P1V67UIJ3CY3J5DsOxjdJWn/x/dJvJ/4vzlRGigQ7Pe7rBLILDxXLdFFHpqPauEtIBsguwV7bZtZ&#10;11XBO252Tn+N22wW7vfHu3+5VH+4bj+c1mc9o1cSDuzkmOGdBzgHxfiBDAjg8S2dYIjhLy69W7En&#10;4cQQahEhJq5aoEPkF767VOWFb2bRw/hzEabQIkIIsAHq7qBzUJH9XDTiiGSWJvmHyKAEYbKyCYum&#10;/tE3QGEkejy7gzLynQm4hZx/JQRLB1ervuibxvEIR6j9LsTdOM5COBnaCzPU0TtO5AQdiMCpHjCd&#10;wirFqfeTQa0MD3mX0NvY+bhW/UJ3G/CRoM6DPwTx6U0F14naB0A3kH6QNdrwkLhFvniFOW7BduFd&#10;PLd4F80XQGThGXYh/WhjXLVvwPxOsuXuIpZRI7pQIDhkbEC0ZiQxXCR32FcX60XdNOUYp0Gf2O7S&#10;6R2Xp7JQNC0IhoSxUq31n7bLz9arc3a6rDXs3URVU6/mwEQZ4RT4z9qYwL8KM6z6ujaKfUBNRSfn&#10;Kv61JL339bT/Zt9PrBea/jYLQRNBkofeX0uuJKHxbArvrheziMxvTZDJSJwvQH9tP9MzVX0YVqaf&#10;aTP1YwtT5bsh0qG+UP4PF83vT8t7m3AxhIohP9hB/IsO+VWmdwqeACuQvD08iaggAXbghMMdq8HY&#10;fX+l+/OuveratQFj4pg3KUkWE4njin2iTc904Bae3kZ0v5H2kiZ2EoqO6kkcnXrMqokw74X7ryZc&#10;LT/AW/yPykDcB28bo1rPM6y5Pwb3vUvX1lzqDordgOMHfGc4dz6CaoUr01/13dyaGtxBgImwDEbE&#10;GYxoHFuPvhz99RiPXbzqdGkAObgnECcMVu103wS0ZCpVWA92a3gsMEoAp2L8NmMvSSVVEdiE1hMK&#10;tDcV+Tn2CX9JJg+MnKCIW1hv677rnQOjaQJPLV9qM5eTRNFacEjWyU+9PmsbnvQrXZJbFy4K4Akt&#10;cOzt074/hT8Of1bj/mBY5tl28Xi73GpGWdjat/A0jBzGrb3hGSooDN3PgYk36/mXkjzNN5J0ym1G&#10;1TLuZMn5Ku+L2Beyv5zNwJyfBpmf7EvixF08HK0m3AJYlCqGpdGzpga2glkDzTtvDDxuHw7W9f3p&#10;9s833YvaXcDHD3DJaWtl54VfIjN6m/SOwxPHycjowds5+5HDdjw3Ja6smahuorubYNaj246Bewbg&#10;clwKI+559hQy/A2BJwrLd0vuNxO0UxSUzgJpBfQ2Gc4qCsioKvV/f+lfS/I8THwvlaHbKLOTVHBD&#10;cD13vDJlcIXXBY8m5joYrvriOF1aaXO0Wh+WVcVIP27Kx2QshyNVkHy+gwmGCpemO+27I2OXIU9c&#10;RGNwrvzAcXpuX91xexAOrt14v9BawnbA3OwwoVL7ukEb4E3s2QD1lDW/bUb2iqCEzDxQ4AacDgj7&#10;v3R+ZtyKO1KOhUuV48ahKJvkIYKycQO2jXGFdiBx8HxRhHBfdjryOsYr4y+5wx9ccgYQd0A0Oxw2&#10;u4l2KD/DU/6JYDocfDiheHy2BEDye8ET+gQZv0Fpd3XIGd3Ne4Fbvp7l7vgfWYQqvxX79AY65eaS&#10;jAq6ynkN4lTH8aL1h1t11ccG5FTsKLzkHdiuik+K9v5s9enJ5WlR1gQkwBn7lA4t3UQ0/K8yvWvO&#10;HURWdED+z1Jym7OSQxZxDUBqM/p51BdhOHPdmW2XwcLKQPc491bgTDnTDn2vFeUgl/lXkwgt0/5v&#10;UcHBU5+hWuterQfFMAqYTopt8HLw1BtG9e0TH+7NzLib6AkggQvNeAoQsWnrzGIYKgkzQxXZAOCI&#10;AA6iJk/cIjxxZjM+TYOzB8X2aVPPnQcW4OewzHitvdtYXVizVboxbm701NmNHMWsSJQIcHfwhMxQ&#10;Gu4F7JOxNegmvGcURX+QFwAeZaSBm5ngvsS7NTfkSw/r9vNN8eV6+2JbXra6IXJJtwGMJBjXxVRY&#10;v+hVywUfnECPxJgRH39ca/9itjpr2i34o6BzFdxSDy+rulD7CQG5hqhGznj/vToAssDEkVVZNRWj&#10;IrUhvKJu2f+FuyiUjKaS9yDJFGnIRpPdJB6fSCRuz73CHbdYSQbfiKspeM9pH+NIj87q2gwWTJgr&#10;CDg+W/t03bjDrb+/6P9zUvx5tjlt1U48QAeE/MqxxvP9itM7BU8QiSxwWeYoud9MEIlIbYGBhZ1Z&#10;j+FKd4f19qTeLTk0xlEq2kDOSiZ1IkmRpcXfKcT78l+DJ1g5cOxVGG+MnyqziXGbAveri2Hn4Fpy&#10;KiZusb/6xyVxcCj6AB16A4l74A+jr+C1yVYe4sOyeXCFCH9y3mtr8JjQMZ4lI3O7ZtGdQ6VDQOXR&#10;RKW2a6W21uy4fUKsve8s9yxdc5OjPBBGNYRKwZNDNbLmUz9g2lGsj60NnWekD8wLmcjFGDXcDq7h&#10;R2Xwf5lgLcbzEF8M5vmgj0GCOF/Brz0oGy5g6MX4aAPL2Vp/3fUcqJJqA7cMj/zC83Hf45vdcKGG&#10;FZggCSJ6jp0HRgYylRvqRycUxEejU5rYaKR1PlQulA5omOadmlVdoRz37BIGSZTImUSefeRkmljn&#10;bG8MOoNVA8shwxqd4xImmAp06FSHp024GGzJoz7xY7BYGAvbhHCw6v5wcPPv5/2XS3Vcc/JXKyN6&#10;TugSsSmbKtI7UYZfZ3qn4EmMEfsiKwk6J/fS6xmSRUdLBAXXwIgDjzbOXls9DXYS3XQMHSdJQq6I&#10;HcyCad+ri4lSKc1ieuX8c6VeKHXk7KlH+X6e4jK4tdUVZE3q+QNTftTbDGICo8onhEekuD7UJkad&#10;OwaeoU1+NJB8UENIMIkMMpRq2XaFsU3iThpbFxa9vtTqwttF8FWEexVWveZ8BRhwHnrsQf2AL10Y&#10;Gz/2DirKpuZ6VQmN45HRVqwCoDlwsySUeb7rjzfty0U1aUzhOSJOlxmt6wcOgAdFDzNwjVgxhHlt&#10;V0MC0WvzBCUz3OhmGRW9Fbk1ON2Wu7NrtGFHeCKD0h5AzP3WCMl2RAuvue87iKvsGKcItcCRfXqz&#10;3fb5rROeGPDKcRSZhtpYux0UTx+QNtzFcWnjZavOun6ubB1ArDg9niCFnt4bR/ww9GOsomu9Q0fA&#10;mEDUUC6yDYAtzstb9M3G9HXU3MZ+THM/HnfxeWEfrtTjQp+oeBnGSUAhwl3zEj4gE96jTfhQeBX5&#10;BYTSav8q0zsFT2+VaL+YBXKY8C9ZOsf4gvKu7JqJN+cpXKdQkGAzfM7pCOLA2AQy71quYmH4nDEL&#10;x6PWOfQE4GOkGZ6/3wW1cP3KN7vYQ/dg/Z0eCzt+sSw+We8+ruvHTXctJcNn+c6EMkE2IGu8Fv8D&#10;EmCCqSgi+oKzb6Ni+wemhuQyRjz1AB5nVKWHxuqeZ97wDEvY6J6T2t10aK5Vu/Cqitwkm7oEXDOq&#10;0YPyli1AvbtrS7Zmbt42uU3Us7663K0m5bqyCnyB5uG1a269GH6OB1RjrK0qzaB4ficriWuttVpr&#10;vAJacfH+Sb5/EkbB1wwUdy2A9/lDfCu8gw4oGhx2i9sYcP8j8ZTEqZL94vElLkX9BVFgxrglRuq9&#10;v6mbSVmtXdj5cdmPJ8v2eFmujatjbAL4HT3oCAgBqAO0DKgteC1cNsa2Qbs2NkxqPSkHniLlQs9T&#10;ssc+0itfuvSq9F8u9dOtfV6Yk22zGQaZftlydO7dTb9FeHpNmZjwF+MIHKdDh0cg1FW0x8keueGo&#10;q877ZgcnSMQ32yRikuNoIGBIU+U4SsUFEZw9AAgj5+cn5OKmp0bLFHBHQZ+ldOzjg6E/hAMiqgA5&#10;/84khpqmkNBEraaZJWWRkUeIOqr3NvZRHpfpTjnvCOZXYV1kgSGAEed8cQa23XGzYPoVcAOtD9pz&#10;WhNX4QiIvAFPkvBUQ/Qt5w1EzlCWg+NxMR8hXyDX7OFJnBDUAY2ZN6u5XV/NC3jxT5Gknm8A0+t5&#10;/1WuBZ+eQ5rox31GPUZ0MMdX6NKx+kioGzscjr8O5DuFBQ/l+OnGReBaF1NpQ2k4q4P+aX4i/Bb/&#10;cE0hI1bou5ZbC4R5q67LZqNsxz0JuBUH5Ae4dq3G49I+W3UPb+oXhbno0wK8VXx51Ib7AzOU+s6m&#10;3xw8iWAxZeHa56/ElCpUwv+K/trpC9Od2+7Kq1nQi2i5Hyv0EzRKQrYKbiA33nVlMLvA44h7RlMA&#10;X5E761q4AMpR2GTSnIPDyInXm5SWKVScesNbI+1r9u3prnoUbM57iEPwnfdVcJtgV97ceKPIY74j&#10;3T7s68/79UyMxUVCKIBWDGkljmpDYaANhAuGugXFJO9LyyVLzun2z/yL2y/2Fdmn/TW3t77DSimZ&#10;1cMvgApEfsGpbxTwPVI2Eaw4CxZLI1kSCsczSSdJXEy2V5CBe55Dzvm6lQ/TargeAnCHZIo51zaY&#10;5Fur5nUxLYsVrI6xG7BRr1VkFInIxnXUMvMKmCe2pE1cRrcM483grxtVGEa70ciQLogLBGMxqON1&#10;+adp+Y+vVv/0bPLpxfqosjsvyz/h0vLQRrQKEJRTM/YP8S6m3xw8vaFUIqB8n/UkawASxBjGKzBQ&#10;0kr4/DrZ2egmyQKqbuC2wHahFLAayB6XvMTC6oXqV1Ztg61SaLh1GQwmB6yyxrF4KjzHsyWMAoKQ&#10;tfJWR749ZUWSqmY1pohzhgR3Xo/L5CZBt95CYPc/+JaUH/nuwXP+err7IkcwbvPrX+1b6bbRpDGJ&#10;HLeFSwvjcel2SqYrJHlf0D7dXZ9bHpqc075k6aM3f/EjEnvLcpoV7iP4AmuBDHLETS7RVxFOFvda&#10;GrjqBdwngv6ADZXAkThemvHR2v1xOhysmsoSTXrvuFuvTJHPoW4wGfy2YwlANM2QPYsVrx8UywTl&#10;4K/Frdbn1e58u162LWzMwEmTHPKrI3fjPSjUpxebjy92H066j2/059vwoolTy93vxP2U/t+LMBv9&#10;RyD2ryD95uAJfXubb9VDlGGf5I84+NRz1g0HwWRvjV0aAUmXQR+o+nlfPm2L9dBrLhmBJ0APC6/A&#10;si6lIvgVz5Wyy2Q15V5kk8VQQRl7IAuRzA+Rv1u+cj2z/mdIgwGHcW9S3MnKu/WYAJGo/v4H35L2&#10;z3tbGtLdIyNnBMnv3rz2q7y/CPfilfu0L+AWOjMJoqP7epYk9/wq5Z8QhuSa/cQfoW/8gFrIa36S&#10;xIUfxKYEiwFwQWehW/vAtb5sUvYMncoMExuXJq15MN1+enLz6dnyk4vi06vyw9PNv7+af/Ts+Gg6&#10;b0GNZa6DNAori9pmoQKIQGrAkyQ2yEcgDsLbDanUbtl2s6reGAPq7YBi9Hx5NszLZfnJ8fQ/X01+&#10;93zy++Plg2048eN1Gpciew03P5EhBbrIOaPsdx+ffovwBOXJkpSl/1Z39oqEvw13BYIvRgjhBxwQ&#10;oSxCkuo0wi+bB//UVA9teew7IFGVZCAHvhCMpWxhpGB4sxsIBs5QToR1DSiaQyw5oE1XKYvYvmbf&#10;nlhJybg0v4EOKO9LrTdabZ3dMrrBcvYP8i0iSz18rSgkAsMtKORM4OQTM2ftQ2ajyCeMBuO9fJmb&#10;Kye+lcLv4On1TGUS9wnXvJ7yT6DYudk5+JTz3wKeoNp0s4UZpXHWuJNlc7yoV63J1sXDFvk2ucL6&#10;vufugOPLQt+7Lp9uh8vBFTJzfXBDrU3nQIoY4LbwrDjzkaOWwob3bcZHpfvPIU5u2mn8WTccls1V&#10;21eyyFE7X9qwDWli48O1/uN1+/HCf7HzT3p/pvzKEyW5fSVDXZzAIOZNeiKzJjQb2xUCl8cz39n0&#10;2wuN/0RpO3KTk2Orjtzwoq+ObTdLbsndSDhPB6yJnAn/jt5E07ihcgM3w8snFECMIVSkQBDzrPsC&#10;U4IZWRCzqmf1hn+IXyloBUx//iE03ibjYuvCztodF9TelrMv7auUVR3ZefweWioBEWIT0enuvrcJ&#10;1VeMuXK00POWAFNcLqXmWrHAN9P+Tm+m14vFW6ESgCoQAKqyuLe5HrcVQB0FAKV0YiA+kNkChvMc&#10;URl4UdbvN8bjpDQqLFqYB/DyfIk+79OeshMnt7DMDJwtrLuw7jqmyTgemvi09feW9cNt/7KoV9a3&#10;nAlhcvw+51zbwehODc6jLwn5rNmb0C8f0nvjTDOZOIom3vh0OoTj3TBthpLrt4FhPJ+Os/wTfca1&#10;9Qd1+OPCf3Cy+ex8dbjtd4pb9EiToY1/Qlj+daf38PQDE3wryJns3DjOvbkw3YXuLmx37fp1MGUK&#10;MLa0euAjpCTQodR7uxu6SqlONuqFHCN7SnzOVGhk6txtzqSDw/yS8UYoGtnZkLi5ShX82iiwpzt4&#10;EjQSeEAS/bkrTcUwxIC7dxbKQItMhRCdyPhFCEvWcTalkTANap0v4iOzPgJPoj34eaZa+Yf7W7ye&#10;v5ZyjfZPyzqSnBLsmPe12DeF3AUZOMwFz4zWcd0ZYJXjaTKZAr9n40hrcCk3G9t7HjUGiEB9UAjL&#10;l2EMDq5tY3y62X253D2r9Z9udl+su0OduN/L4C67oWJ7cvnOXfvd5dfT/kkk4Y+c80xu3AvOF2dg&#10;WdMFX3mYDdcE8iDQpRpev4/T3h9suvuT7eeT3Z+vm4drd67GtUyaB/nNXuYdNuH/N+73m0zv4emH&#10;Jjn4F0bRB5jHBDCqxrhJ4SbaqTfI18GuQ9gBwij6HP4Hlcoxdy1eRBX01g8ddxfheB+MfPaDRFcl&#10;Uc+oIiQ8Mj+7in7t9MLpdbRLr9dWVcG1HOYXBvOmSgE77obGGXdJUbZqGlcxbp1vqBL0WIUmkGUA&#10;AtQYNg7V5vRLrrkRcER5WVHwkoEDNZEFa3uWlYP9X8t4lqxgdzqW60awAy5KBqIIEdy7k/gu1xmc&#10;Ev5XFdLKhknbn/PkyHqnjCbYkDbhajQIp9TGcWtDEWIRx7VJBc8mgG9OLsP7ouK4pSBV6eNZqx/M&#10;Nvem65e74cKkmzBO/Tjp3bPp4uVsUQFjcvVyG95m/ol/bxM/kUfC0+VsvKu6dl0WRVsPjrt32yhc&#10;aUzNmJZuPGrTvZv+w7Pi02n7eBteVPHSMKLEbZuErMrJ++Re4rXTRUSxe5T6baf38PQDEzSXFnvv&#10;p3DRPPQZ0pYzFAx5lsIZt8R1c1hvGU4GIlAAJUMPOZEmcWPZPvje8/R9CccTjKjY1C7J9BwYUgcO&#10;Ags6OdGo43IQ6AvKEpiB2twmqhV/FHqleg2nkDfqrZ56/6xTL8p6pk0tqgBaAZdJR8tpXCmszHDY&#10;9scmzhOPzN3FiPqgqFwdZJSMuuHRQNx2Vm9U33JpDnlc/pO7GpDW0cfJ7OYrepWfBU0WuBQfmEQq&#10;RzAiXnMQgk2KB8IzcvyLC/HiOFH2crBrJ6eN4lklnIdCoM0AfTTp3PgXO/Pnefdo1U1U2AlbydMg&#10;eDNiE2/ZRULYjXIn2+Z4Uy8MrhxLWYrYRJl+iTJRRTYmOlbmldEJZgroFGTZj4o3B6pa1w1KWbDg&#10;hO7jgruU4CFye+I8acBFVOagdPdmDYHpqvpyMRzt1Hzg6VUSiGRjCARlppixifaC/q189B6e3sPT&#10;D0x3Bx8iQxkouCLK1MJbdgBVmaV45c2lVVdWTe0wd2YTedwLVAtQhasgktA6uIoqxMF5ZKAJ9MRK&#10;xhtcIzOpaLihG6RCDJaKpwNVwUcyx4pKIxBCvBJQAF0arM72nMH+4G5iPDD+pFegdWAZRDFhZir4&#10;GmCU4oUePrxefjAv72/aw6pfE2oZLUJNBVGlDkKOgEEceidcEo77MZXWroe+0Aoejew+yrbAxeCD&#10;EkHj81a9KnujQlKyC/hN0173fR3RhhLugZME2hEIVUBtoHDJfS/j1KdN4KgoWomPKRCFloGrCw54&#10;XDSfz6vPtub+pn+8rs97WwXSQCdIQx9UnpJjZ8BNcZCz8UBGy6NWyFbCRmxjIiRuk/EY9getjf5F&#10;fdiAnTPGcTM+dIjlcTGkb5WcTV9wF4f0sug+u7j56Gz1n2fFR+fFw7U5t2kR0yZSGFB/zy5Fb0AE&#10;0Gy5VZnRwgBRge4o4bk9j95L2281vYenH5gIAFmIYOYEjG71kV/Qh4MgahcHBkZgmXdjvEzuIAwv&#10;g3rp1YHuj/QwC7GDwHJmjCiT6ImG6rrQWFcZ2zhuq1Qku06mkmOQ4XARViQBk/AnPmzl/NGMTWKO&#10;91XTPMbDQRt6b3pvJ84dO7/kIBSZC2ftEA6ADpwvugjpSdl+tB1+X9hPd/pFZ688F00AaASe+Jyi&#10;PwCX1FjfAkyp8GQxWdtbF2pjex4QAm3Hr9Ac/LksWKEvs9HmrCiv2r6IaeH8cdleDg50A2hloYvE&#10;WTdaoAF0n6v49ehmWp33emUsKoxnJOx4g+y45iP247j08aUJD/34iifZ+AsDn7fvZYvPPAqI5pLm&#10;ZX0AP4QIZrxhll5DJrVDk9IO4GuZk40Wy8t9SjjRXjfBdjyXMBeJIsbOhrWJM5Mu1fi4dB9cFv/r&#10;ePnBjfpyrQ4rv/JETzQFD7fhDE8YIAgErAWeiwAEIbrrsty+tzkjFL28vbT9VtN7ePobpix5t/JH&#10;3NLRd94UbljYbmbbqe9mzoEgQMc2gfscATiUgBTQCsooYst9bAvQk5GH7jXctTKgHO6yROoDT8kn&#10;ayQEBpNOokWKwfnPgD2uDY7IZBsOeg+3Qvyq7PkACrlUhTsrjOHCds+64nJoQaPW1k7qeqkUbg1f&#10;CeACCJM4EWs0G8enxk4G0wuKoHiU3ke/dUNlNLxUahgUPyvfLXbDZwJDWfl4NLgXKjxh3EfBnwVU&#10;5DnQhHRCitwDGVXkmg9beFTDDtyRKjt2X+cUw2jrUfejBW5Bq8l7GOeTU7GQufCHvlk2GngKZPC7&#10;/WiD/AnkUC4o65UJ7aCbrtfOGhBPr4V4GYCLB16FbuPdxI2v+nRvpT5ddH8quntl+0XVPK7Kg7a5&#10;tHoNj3hfr/fpx6b38PQ3TBmYkKmnwnpEQ6JK5DuyO6VbjWEew413M2t4iJPW28CdefP52m1k0B0g&#10;w8kFt/OqYL9RDpzKnseCmiqoMgw7o9ogy9/lFgAgOokpD6570BDoMB0usgTyBlFgbg4EcAMgcrEY&#10;d/t1u+gHWXDDKBKJD7Q3jzAK5RDoO/Xxs1bdWxQnu74lQUi74JdWzwz3OUFR2V0CzvCpGQUiZ1He&#10;wmWDj3M8mM8XxR/mu/O2wyMAMffrqxnloW+FXwmxoVcIN43HZ8q4AYBHOIfk238FAHEDQvX+XiiB&#10;A6Y8odcEzh0Cz3IgZSAunnfBC54R/uxc92dted7VF0M3sboORpZ3g6KGAa6cDL+241iENLdh4eNp&#10;M9xfVJ/Mmv84X/7L8eTD6/XDqj3S7oq+G4kSH1zGalm/9+lHp/fw9DdMr8MTQUEQCjnrFfTEeR4Q&#10;0I1QAy6CqVMool8HN+27y6GHwpz13YXWc+6PHtei22BYXHghEHDrO4WgwmAcPUEfYO6JUPtwDw9B&#10;gFfSyPa+nMskKEPvhJkMCmAHbaJTKZwCmplBDTREZj9nQJMfEAQ44eha++e9Pdduzfga48G8ReD2&#10;UkqyxUX78vGaIYPhMmNN7VwZ4jYk+JLQf0DnfqYAoVMg5rXMm0llpQGlKRk7xrVfNS+9of09CGq4&#10;GK94TNA9eKa75DfBLrzZ+K6KXZN0GVXh+zLoOvrSWTho8CRhANA6jU9bmYJ/E9L5oI97+3TXfXa9&#10;/uxm96A0Dyv/ZeVPVbzxaebCzPp1THmDMAkjoQZkstzABm/ep58ivYenv2HKMPS1LP9AwaBmEhsR&#10;HczkCi9QNkbKZTePOo4FnD4Xjn1/ELtXsT0O3WWyN8mtoiti6BgeliU1PDiLmcoLxBGGhZs4F3qt&#10;Wj10zrROV9DJRKgCH5EJojFPE4V2cbEYI82c1MiJQiRVHLtClgMiqPgkN/CRQD28Z+zJ8zQXcCuf&#10;uC8Lt/x1Q7R0PQN8IutYFn0jidw7H4zz1mltul4p7eF9olRx/QQgWe99s+wHzji9nqEgAUjxjZEB&#10;RTnjSyFoQGGA+25Eg5gyGEaIAPrIwEGlN2236fra8dgYJxu9cydlOMgxdgGvch6qS1Xvblbt41X7&#10;yab/ojLPdXzSheet+XJZPFzuLga7ipyIu6MbKMjNquUK5DAf3jBahC9zwCsLwPv0o9I4/v+3Xlcl&#10;olIi+QAAAABJRU5ErkJgglBLAQItABQABgAIAAAAIQCxgme2CgEAABMCAAATAAAAAAAAAAAAAAAA&#10;AAAAAABbQ29udGVudF9UeXBlc10ueG1sUEsBAi0AFAAGAAgAAAAhADj9If/WAAAAlAEAAAsAAAAA&#10;AAAAAAAAAAAAOwEAAF9yZWxzLy5yZWxzUEsBAi0AFAAGAAgAAAAhAPg2+KA7AwAAlgcAAA4AAAAA&#10;AAAAAAAAAAAAOgIAAGRycy9lMm9Eb2MueG1sUEsBAi0AFAAGAAgAAAAhAKomDr68AAAAIQEAABkA&#10;AAAAAAAAAAAAAAAAoQUAAGRycy9fcmVscy9lMm9Eb2MueG1sLnJlbHNQSwECLQAUAAYACAAAACEA&#10;5GuJBeIAAAALAQAADwAAAAAAAAAAAAAAAACUBgAAZHJzL2Rvd25yZXYueG1sUEsBAi0ACgAAAAAA&#10;AAAhAHV+6zUsvwIALL8CABQAAAAAAAAAAAAAAAAAowcAAGRycy9tZWRpYS9pbWFnZTEucG5nUEsF&#10;BgAAAAAGAAYAfAEAAAHH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7519;height:14757;visibility:visible;mso-wrap-style:square">
                  <v:fill o:detectmouseclick="t"/>
                  <v:path o:connecttype="none"/>
                </v:shape>
                <v:shape id="Picture 5" o:spid="_x0000_s1028" type="#_x0000_t75" style="position:absolute;width:16396;height:138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GxiqXFAAAA2gAAAA8AAABkcnMvZG93bnJldi54bWxEj81qAkEQhO9C3mHogJcQZxUJYeMoIigi&#10;ePAHIbdmp7OzZKdn3Wl1k6d3AgGPRVV9RU1mna/VldpYBTYwHGSgiItgKy4NHA/L13dQUZAt1oHJ&#10;wA9FmE2fehPMbbjxjq57KVWCcMzRgBNpcq1j4chjHISGOHlfofUoSbalti3eEtzXepRlb9pjxWnB&#10;YUMLR8X3/uINnFbl9rRezM/d7wvunHxuN8uVGNN/7uYfoIQ6eYT/22trYAx/V9IN0NM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hsYqlxQAAANoAAAAPAAAAAAAAAAAAAAAA&#10;AJ8CAABkcnMvZG93bnJldi54bWxQSwUGAAAAAAQABAD3AAAAkQMAAAAA&#10;">
                  <v:imagedata r:id="rId6" o:title=""/>
                </v:shape>
              </v:group>
            </w:pict>
          </mc:Fallback>
        </mc:AlternateContent>
      </w:r>
      <w:r w:rsidR="00C976A9" w:rsidRPr="009B48B1">
        <w:rPr>
          <w:rFonts w:ascii="Times New Roman" w:hAnsi="Times New Roman" w:cs="Times New Roman"/>
          <w:sz w:val="24"/>
          <w:szCs w:val="24"/>
          <w:lang w:eastAsia="ru-RU"/>
        </w:rPr>
        <w:t>ПРИНЯТО:</w:t>
      </w:r>
    </w:p>
    <w:p w:rsidR="00C976A9" w:rsidRPr="009B48B1" w:rsidRDefault="00C976A9" w:rsidP="00C976A9">
      <w:pPr>
        <w:pStyle w:val="a3"/>
        <w:rPr>
          <w:rFonts w:ascii="Times New Roman" w:hAnsi="Times New Roman" w:cs="Times New Roman"/>
          <w:sz w:val="24"/>
          <w:szCs w:val="24"/>
          <w:lang w:eastAsia="ru-RU"/>
        </w:rPr>
      </w:pPr>
      <w:r w:rsidRPr="009B48B1">
        <w:rPr>
          <w:rFonts w:ascii="Times New Roman" w:hAnsi="Times New Roman" w:cs="Times New Roman"/>
          <w:sz w:val="24"/>
          <w:szCs w:val="24"/>
          <w:lang w:eastAsia="ru-RU"/>
        </w:rPr>
        <w:t>Педагогическом совете</w:t>
      </w:r>
    </w:p>
    <w:p w:rsidR="00C976A9" w:rsidRPr="009B48B1" w:rsidRDefault="00C976A9" w:rsidP="00C976A9">
      <w:pPr>
        <w:pStyle w:val="a3"/>
        <w:rPr>
          <w:rFonts w:ascii="Times New Roman" w:hAnsi="Times New Roman" w:cs="Times New Roman"/>
          <w:sz w:val="24"/>
          <w:szCs w:val="24"/>
          <w:lang w:eastAsia="ru-RU"/>
        </w:rPr>
      </w:pPr>
      <w:r w:rsidRPr="009B48B1">
        <w:rPr>
          <w:rFonts w:ascii="Times New Roman" w:hAnsi="Times New Roman" w:cs="Times New Roman"/>
          <w:sz w:val="24"/>
          <w:szCs w:val="24"/>
          <w:lang w:eastAsia="ru-RU"/>
        </w:rPr>
        <w:t>МБДОУ Д/с «</w:t>
      </w:r>
      <w:r w:rsidR="0031267F">
        <w:rPr>
          <w:rFonts w:ascii="Times New Roman" w:hAnsi="Times New Roman" w:cs="Times New Roman"/>
          <w:sz w:val="24"/>
          <w:szCs w:val="24"/>
          <w:lang w:eastAsia="ru-RU"/>
        </w:rPr>
        <w:t>Тополек</w:t>
      </w:r>
      <w:r w:rsidRPr="009B48B1">
        <w:rPr>
          <w:rFonts w:ascii="Times New Roman" w:hAnsi="Times New Roman" w:cs="Times New Roman"/>
          <w:sz w:val="24"/>
          <w:szCs w:val="24"/>
          <w:lang w:eastAsia="ru-RU"/>
        </w:rPr>
        <w:t>»</w:t>
      </w:r>
    </w:p>
    <w:p w:rsidR="00C976A9" w:rsidRPr="009B48B1" w:rsidRDefault="00C976A9" w:rsidP="00C976A9">
      <w:pPr>
        <w:pStyle w:val="a3"/>
        <w:rPr>
          <w:rFonts w:ascii="Times New Roman" w:hAnsi="Times New Roman" w:cs="Times New Roman"/>
          <w:sz w:val="24"/>
          <w:szCs w:val="24"/>
          <w:lang w:eastAsia="ru-RU"/>
        </w:rPr>
      </w:pPr>
      <w:r w:rsidRPr="009B48B1">
        <w:rPr>
          <w:rFonts w:ascii="Times New Roman" w:hAnsi="Times New Roman" w:cs="Times New Roman"/>
          <w:sz w:val="24"/>
          <w:szCs w:val="24"/>
          <w:lang w:eastAsia="ru-RU"/>
        </w:rPr>
        <w:t>Протокол №__</w:t>
      </w:r>
      <w:r w:rsidR="0031267F">
        <w:rPr>
          <w:rFonts w:ascii="Times New Roman" w:hAnsi="Times New Roman" w:cs="Times New Roman"/>
          <w:sz w:val="24"/>
          <w:szCs w:val="24"/>
          <w:lang w:eastAsia="ru-RU"/>
        </w:rPr>
        <w:t>1</w:t>
      </w:r>
      <w:r w:rsidRPr="009B48B1">
        <w:rPr>
          <w:rFonts w:ascii="Times New Roman" w:hAnsi="Times New Roman" w:cs="Times New Roman"/>
          <w:sz w:val="24"/>
          <w:szCs w:val="24"/>
          <w:lang w:eastAsia="ru-RU"/>
        </w:rPr>
        <w:t>____</w:t>
      </w:r>
    </w:p>
    <w:p w:rsidR="00C976A9" w:rsidRPr="009B48B1" w:rsidRDefault="00C976A9" w:rsidP="00C976A9">
      <w:pPr>
        <w:pStyle w:val="a3"/>
        <w:rPr>
          <w:rFonts w:ascii="Times New Roman" w:hAnsi="Times New Roman" w:cs="Times New Roman"/>
          <w:sz w:val="24"/>
          <w:szCs w:val="24"/>
          <w:lang w:eastAsia="ru-RU"/>
        </w:rPr>
      </w:pPr>
      <w:r w:rsidRPr="009B48B1">
        <w:rPr>
          <w:rFonts w:ascii="Times New Roman" w:hAnsi="Times New Roman" w:cs="Times New Roman"/>
          <w:sz w:val="24"/>
          <w:szCs w:val="24"/>
          <w:lang w:eastAsia="ru-RU"/>
        </w:rPr>
        <w:t>от «_</w:t>
      </w:r>
      <w:r w:rsidR="0031267F">
        <w:rPr>
          <w:rFonts w:ascii="Times New Roman" w:hAnsi="Times New Roman" w:cs="Times New Roman"/>
          <w:sz w:val="24"/>
          <w:szCs w:val="24"/>
          <w:lang w:eastAsia="ru-RU"/>
        </w:rPr>
        <w:t>29_</w:t>
      </w:r>
      <w:proofErr w:type="gramStart"/>
      <w:r w:rsidR="0031267F">
        <w:rPr>
          <w:rFonts w:ascii="Times New Roman" w:hAnsi="Times New Roman" w:cs="Times New Roman"/>
          <w:sz w:val="24"/>
          <w:szCs w:val="24"/>
          <w:lang w:eastAsia="ru-RU"/>
        </w:rPr>
        <w:t>_»_</w:t>
      </w:r>
      <w:proofErr w:type="gramEnd"/>
      <w:r w:rsidR="0031267F">
        <w:rPr>
          <w:rFonts w:ascii="Times New Roman" w:hAnsi="Times New Roman" w:cs="Times New Roman"/>
          <w:sz w:val="24"/>
          <w:szCs w:val="24"/>
          <w:lang w:eastAsia="ru-RU"/>
        </w:rPr>
        <w:t>__08</w:t>
      </w:r>
      <w:r w:rsidRPr="009B48B1">
        <w:rPr>
          <w:rFonts w:ascii="Times New Roman" w:hAnsi="Times New Roman" w:cs="Times New Roman"/>
          <w:sz w:val="24"/>
          <w:szCs w:val="24"/>
          <w:lang w:eastAsia="ru-RU"/>
        </w:rPr>
        <w:t>___ 2023г.</w:t>
      </w:r>
    </w:p>
    <w:p w:rsidR="00C976A9" w:rsidRPr="009B48B1" w:rsidRDefault="00C976A9" w:rsidP="00C976A9">
      <w:pPr>
        <w:pStyle w:val="a3"/>
        <w:rPr>
          <w:rFonts w:ascii="Times New Roman" w:hAnsi="Times New Roman" w:cs="Times New Roman"/>
          <w:sz w:val="24"/>
          <w:szCs w:val="24"/>
          <w:lang w:eastAsia="ru-RU"/>
        </w:rPr>
      </w:pPr>
    </w:p>
    <w:p w:rsidR="00C976A9" w:rsidRPr="009B48B1" w:rsidRDefault="00C976A9" w:rsidP="00C976A9">
      <w:pPr>
        <w:pStyle w:val="a3"/>
        <w:rPr>
          <w:rFonts w:ascii="Times New Roman" w:hAnsi="Times New Roman" w:cs="Times New Roman"/>
          <w:sz w:val="24"/>
          <w:szCs w:val="24"/>
          <w:lang w:eastAsia="ru-RU"/>
        </w:rPr>
      </w:pPr>
    </w:p>
    <w:p w:rsidR="00C976A9" w:rsidRPr="009B48B1" w:rsidRDefault="00C976A9" w:rsidP="00C976A9">
      <w:pPr>
        <w:pStyle w:val="a3"/>
        <w:rPr>
          <w:rFonts w:ascii="Times New Roman" w:hAnsi="Times New Roman" w:cs="Times New Roman"/>
          <w:sz w:val="24"/>
          <w:szCs w:val="24"/>
          <w:lang w:eastAsia="ru-RU"/>
        </w:rPr>
      </w:pPr>
      <w:r w:rsidRPr="009B48B1">
        <w:rPr>
          <w:rFonts w:ascii="Times New Roman" w:hAnsi="Times New Roman" w:cs="Times New Roman"/>
          <w:sz w:val="24"/>
          <w:szCs w:val="24"/>
          <w:lang w:eastAsia="ru-RU"/>
        </w:rPr>
        <w:t>УТВЕРЖДЕНО</w:t>
      </w:r>
    </w:p>
    <w:p w:rsidR="00C976A9" w:rsidRPr="009B48B1" w:rsidRDefault="00C976A9" w:rsidP="00C976A9">
      <w:pPr>
        <w:pStyle w:val="a3"/>
        <w:rPr>
          <w:rFonts w:ascii="Times New Roman" w:hAnsi="Times New Roman" w:cs="Times New Roman"/>
          <w:sz w:val="24"/>
          <w:szCs w:val="24"/>
          <w:lang w:eastAsia="ru-RU"/>
        </w:rPr>
      </w:pPr>
      <w:r w:rsidRPr="009B48B1">
        <w:rPr>
          <w:rFonts w:ascii="Times New Roman" w:hAnsi="Times New Roman" w:cs="Times New Roman"/>
          <w:sz w:val="24"/>
          <w:szCs w:val="24"/>
          <w:lang w:eastAsia="ru-RU"/>
        </w:rPr>
        <w:t>Заведующий МБДОУ Д/с «</w:t>
      </w:r>
      <w:r w:rsidR="0031267F">
        <w:rPr>
          <w:rFonts w:ascii="Times New Roman" w:hAnsi="Times New Roman" w:cs="Times New Roman"/>
          <w:sz w:val="24"/>
          <w:szCs w:val="24"/>
          <w:lang w:eastAsia="ru-RU"/>
        </w:rPr>
        <w:t>Тополек</w:t>
      </w:r>
      <w:r w:rsidRPr="009B48B1">
        <w:rPr>
          <w:rFonts w:ascii="Times New Roman" w:hAnsi="Times New Roman" w:cs="Times New Roman"/>
          <w:sz w:val="24"/>
          <w:szCs w:val="24"/>
          <w:lang w:eastAsia="ru-RU"/>
        </w:rPr>
        <w:t xml:space="preserve">» _________ </w:t>
      </w:r>
      <w:r w:rsidR="0031267F">
        <w:rPr>
          <w:rFonts w:ascii="Times New Roman" w:hAnsi="Times New Roman" w:cs="Times New Roman"/>
          <w:sz w:val="24"/>
          <w:szCs w:val="24"/>
          <w:lang w:eastAsia="ru-RU"/>
        </w:rPr>
        <w:t xml:space="preserve">Н.В. </w:t>
      </w:r>
      <w:proofErr w:type="spellStart"/>
      <w:r w:rsidR="0031267F">
        <w:rPr>
          <w:rFonts w:ascii="Times New Roman" w:hAnsi="Times New Roman" w:cs="Times New Roman"/>
          <w:sz w:val="24"/>
          <w:szCs w:val="24"/>
          <w:lang w:eastAsia="ru-RU"/>
        </w:rPr>
        <w:t>Землякова</w:t>
      </w:r>
      <w:proofErr w:type="spellEnd"/>
      <w:r w:rsidRPr="009B48B1">
        <w:rPr>
          <w:rFonts w:ascii="Times New Roman" w:hAnsi="Times New Roman" w:cs="Times New Roman"/>
          <w:sz w:val="24"/>
          <w:szCs w:val="24"/>
          <w:lang w:eastAsia="ru-RU"/>
        </w:rPr>
        <w:t xml:space="preserve"> </w:t>
      </w:r>
    </w:p>
    <w:p w:rsidR="00C976A9" w:rsidRPr="009B48B1" w:rsidRDefault="00C976A9" w:rsidP="00C976A9">
      <w:pPr>
        <w:pStyle w:val="a3"/>
        <w:rPr>
          <w:rFonts w:ascii="Times New Roman" w:hAnsi="Times New Roman" w:cs="Times New Roman"/>
          <w:sz w:val="24"/>
          <w:szCs w:val="24"/>
          <w:lang w:eastAsia="ru-RU"/>
        </w:rPr>
      </w:pPr>
      <w:r w:rsidRPr="009B48B1">
        <w:rPr>
          <w:rFonts w:ascii="Times New Roman" w:hAnsi="Times New Roman" w:cs="Times New Roman"/>
          <w:sz w:val="24"/>
          <w:szCs w:val="24"/>
          <w:lang w:eastAsia="ru-RU"/>
        </w:rPr>
        <w:t>Приказ №</w:t>
      </w:r>
      <w:r w:rsidR="0031267F">
        <w:rPr>
          <w:rFonts w:ascii="Times New Roman" w:hAnsi="Times New Roman" w:cs="Times New Roman"/>
          <w:sz w:val="24"/>
          <w:szCs w:val="24"/>
          <w:lang w:eastAsia="ru-RU"/>
        </w:rPr>
        <w:t>149-ОД от "_29__"_08</w:t>
      </w:r>
      <w:r w:rsidRPr="009B48B1">
        <w:rPr>
          <w:rFonts w:ascii="Times New Roman" w:hAnsi="Times New Roman" w:cs="Times New Roman"/>
          <w:sz w:val="24"/>
          <w:szCs w:val="24"/>
          <w:lang w:eastAsia="ru-RU"/>
        </w:rPr>
        <w:t>__2023г.</w:t>
      </w:r>
    </w:p>
    <w:p w:rsidR="00C976A9" w:rsidRDefault="00C976A9" w:rsidP="00C976A9">
      <w:pPr>
        <w:spacing w:before="100" w:beforeAutospacing="1" w:after="100" w:afterAutospacing="1" w:line="240" w:lineRule="auto"/>
        <w:jc w:val="center"/>
        <w:outlineLvl w:val="1"/>
        <w:rPr>
          <w:rFonts w:ascii="Times New Roman" w:eastAsia="Times New Roman" w:hAnsi="Times New Roman" w:cs="Times New Roman"/>
          <w:b/>
          <w:bCs/>
          <w:color w:val="333333"/>
          <w:sz w:val="24"/>
          <w:szCs w:val="24"/>
          <w:lang w:eastAsia="ru-RU"/>
        </w:rPr>
        <w:sectPr w:rsidR="00C976A9" w:rsidSect="00C976A9">
          <w:pgSz w:w="11906" w:h="16838"/>
          <w:pgMar w:top="1134" w:right="850" w:bottom="1134" w:left="1701" w:header="708" w:footer="708" w:gutter="0"/>
          <w:cols w:num="2" w:space="708"/>
          <w:docGrid w:linePitch="360"/>
        </w:sectPr>
      </w:pPr>
    </w:p>
    <w:p w:rsidR="00C976A9" w:rsidRPr="00C976A9" w:rsidRDefault="00C976A9" w:rsidP="00C976A9">
      <w:pPr>
        <w:spacing w:before="100" w:beforeAutospacing="1" w:after="100" w:afterAutospacing="1" w:line="240" w:lineRule="auto"/>
        <w:jc w:val="center"/>
        <w:outlineLvl w:val="1"/>
        <w:rPr>
          <w:rFonts w:ascii="Times New Roman" w:eastAsia="Times New Roman" w:hAnsi="Times New Roman" w:cs="Times New Roman"/>
          <w:b/>
          <w:bCs/>
          <w:color w:val="333333"/>
          <w:sz w:val="24"/>
          <w:szCs w:val="24"/>
          <w:lang w:eastAsia="ru-RU"/>
        </w:rPr>
      </w:pPr>
      <w:r w:rsidRPr="00C976A9">
        <w:rPr>
          <w:rFonts w:ascii="Times New Roman" w:eastAsia="Times New Roman" w:hAnsi="Times New Roman" w:cs="Times New Roman"/>
          <w:b/>
          <w:bCs/>
          <w:color w:val="333333"/>
          <w:sz w:val="24"/>
          <w:szCs w:val="24"/>
          <w:lang w:eastAsia="ru-RU"/>
        </w:rPr>
        <w:t>Положение</w:t>
      </w:r>
      <w:r w:rsidRPr="00C976A9">
        <w:rPr>
          <w:rFonts w:ascii="Times New Roman" w:eastAsia="Times New Roman" w:hAnsi="Times New Roman" w:cs="Times New Roman"/>
          <w:b/>
          <w:bCs/>
          <w:color w:val="333333"/>
          <w:sz w:val="24"/>
          <w:szCs w:val="24"/>
          <w:lang w:eastAsia="ru-RU"/>
        </w:rPr>
        <w:br/>
        <w:t>о комиссии по профессиональной этике</w:t>
      </w:r>
      <w:bookmarkStart w:id="0" w:name="_GoBack"/>
      <w:bookmarkEnd w:id="0"/>
      <w:r w:rsidRPr="00C976A9">
        <w:rPr>
          <w:rFonts w:ascii="Times New Roman" w:eastAsia="Times New Roman" w:hAnsi="Times New Roman" w:cs="Times New Roman"/>
          <w:b/>
          <w:bCs/>
          <w:color w:val="333333"/>
          <w:sz w:val="24"/>
          <w:szCs w:val="24"/>
          <w:lang w:eastAsia="ru-RU"/>
        </w:rPr>
        <w:br/>
        <w:t>педагогических работников ДОУ</w:t>
      </w:r>
    </w:p>
    <w:p w:rsidR="00C976A9" w:rsidRPr="00C976A9" w:rsidRDefault="00C976A9" w:rsidP="00C976A9">
      <w:pPr>
        <w:spacing w:after="0" w:line="240" w:lineRule="auto"/>
        <w:jc w:val="both"/>
        <w:rPr>
          <w:rFonts w:ascii="Times New Roman" w:eastAsia="Times New Roman" w:hAnsi="Times New Roman" w:cs="Times New Roman"/>
          <w:b/>
          <w:bCs/>
          <w:color w:val="333333"/>
          <w:sz w:val="24"/>
          <w:szCs w:val="24"/>
          <w:lang w:eastAsia="ru-RU"/>
        </w:rPr>
      </w:pPr>
      <w:r w:rsidRPr="00C976A9">
        <w:rPr>
          <w:rFonts w:ascii="Times New Roman" w:eastAsia="Times New Roman" w:hAnsi="Times New Roman" w:cs="Times New Roman"/>
          <w:color w:val="333333"/>
          <w:sz w:val="24"/>
          <w:szCs w:val="24"/>
          <w:lang w:eastAsia="ru-RU"/>
        </w:rPr>
        <w:t> </w:t>
      </w:r>
      <w:r w:rsidRPr="00C976A9">
        <w:rPr>
          <w:rFonts w:ascii="Times New Roman" w:eastAsia="Times New Roman" w:hAnsi="Times New Roman" w:cs="Times New Roman"/>
          <w:b/>
          <w:bCs/>
          <w:color w:val="333333"/>
          <w:sz w:val="24"/>
          <w:szCs w:val="24"/>
          <w:lang w:eastAsia="ru-RU"/>
        </w:rPr>
        <w:t>1. Общие положения</w:t>
      </w:r>
    </w:p>
    <w:p w:rsidR="00C976A9" w:rsidRPr="00C976A9" w:rsidRDefault="00C976A9" w:rsidP="00C976A9">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C976A9">
        <w:rPr>
          <w:rFonts w:ascii="Times New Roman" w:eastAsia="Times New Roman" w:hAnsi="Times New Roman" w:cs="Times New Roman"/>
          <w:color w:val="333333"/>
          <w:sz w:val="24"/>
          <w:szCs w:val="24"/>
          <w:lang w:eastAsia="ru-RU"/>
        </w:rPr>
        <w:t>1.1. Настоящее </w:t>
      </w:r>
      <w:r w:rsidRPr="00C976A9">
        <w:rPr>
          <w:rFonts w:ascii="Times New Roman" w:eastAsia="Times New Roman" w:hAnsi="Times New Roman" w:cs="Times New Roman"/>
          <w:b/>
          <w:bCs/>
          <w:color w:val="333333"/>
          <w:sz w:val="24"/>
          <w:szCs w:val="24"/>
          <w:lang w:eastAsia="ru-RU"/>
        </w:rPr>
        <w:t>Положение о комиссии по профессиональной этике работников ДОУ</w:t>
      </w:r>
      <w:r w:rsidRPr="00C976A9">
        <w:rPr>
          <w:rFonts w:ascii="Times New Roman" w:eastAsia="Times New Roman" w:hAnsi="Times New Roman" w:cs="Times New Roman"/>
          <w:color w:val="333333"/>
          <w:sz w:val="24"/>
          <w:szCs w:val="24"/>
          <w:lang w:eastAsia="ru-RU"/>
        </w:rPr>
        <w:t> разработано на основании Конституции Российской Федерации, Федерального закона № 273-ФЗ от 29.12.2012г «Об образовании в Российской Федерации» с изменениями от 24 июня 2023 года, Федерального закона № 273-ФЗ от 25 декабря 2008г «О противодействии коррупции» с изменениями на 29 декабря 2022 года, Декларации профессиональной этики Всемирной организации учителей и преподавателей, других федеральных законов и нормативно-правовых актов, содержащих ограничения, запреты и обязательства для педагогических работников, а также на основании Устава дошкольного образовательного учреждения.</w:t>
      </w:r>
      <w:r w:rsidRPr="00C976A9">
        <w:rPr>
          <w:rFonts w:ascii="Times New Roman" w:eastAsia="Times New Roman" w:hAnsi="Times New Roman" w:cs="Times New Roman"/>
          <w:color w:val="333333"/>
          <w:sz w:val="24"/>
          <w:szCs w:val="24"/>
          <w:lang w:eastAsia="ru-RU"/>
        </w:rPr>
        <w:br/>
        <w:t>1.2. Данное </w:t>
      </w:r>
      <w:r w:rsidRPr="00C976A9">
        <w:rPr>
          <w:rFonts w:ascii="Times New Roman" w:eastAsia="Times New Roman" w:hAnsi="Times New Roman" w:cs="Times New Roman"/>
          <w:i/>
          <w:iCs/>
          <w:color w:val="333333"/>
          <w:sz w:val="24"/>
          <w:szCs w:val="24"/>
          <w:lang w:eastAsia="ru-RU"/>
        </w:rPr>
        <w:t>Положение о комиссии по профессиональной этике педагогических работников ДОУ</w:t>
      </w:r>
      <w:r w:rsidRPr="00C976A9">
        <w:rPr>
          <w:rFonts w:ascii="Times New Roman" w:eastAsia="Times New Roman" w:hAnsi="Times New Roman" w:cs="Times New Roman"/>
          <w:color w:val="333333"/>
          <w:sz w:val="24"/>
          <w:szCs w:val="24"/>
          <w:lang w:eastAsia="ru-RU"/>
        </w:rPr>
        <w:t> определяет основные цели деятельности комиссии, регламентирует формирование и организацию ее работы, порядок работы и оформления решений, а также обеспечение деятельности комиссии по профессиональной этике в дошкольном образовательном учреждении.</w:t>
      </w:r>
      <w:r w:rsidRPr="00C976A9">
        <w:rPr>
          <w:rFonts w:ascii="Times New Roman" w:eastAsia="Times New Roman" w:hAnsi="Times New Roman" w:cs="Times New Roman"/>
          <w:color w:val="333333"/>
          <w:sz w:val="24"/>
          <w:szCs w:val="24"/>
          <w:lang w:eastAsia="ru-RU"/>
        </w:rPr>
        <w:br/>
        <w:t>1.3. Настоящим Положением определяются принципы и процедура формирования и деятельности комиссии по профессиональной этике педагогических работников (далее — Комиссия) дошкольного образовательного учреждения (далее - ДОУ).</w:t>
      </w:r>
      <w:r w:rsidRPr="00C976A9">
        <w:rPr>
          <w:rFonts w:ascii="Times New Roman" w:eastAsia="Times New Roman" w:hAnsi="Times New Roman" w:cs="Times New Roman"/>
          <w:color w:val="333333"/>
          <w:sz w:val="24"/>
          <w:szCs w:val="24"/>
          <w:lang w:eastAsia="ru-RU"/>
        </w:rPr>
        <w:br/>
        <w:t>1.4. В своей деятельности комиссия в ДОУ руководствуется настоящим Положением, а также утвержденным </w:t>
      </w:r>
      <w:hyperlink r:id="rId7" w:history="1">
        <w:r w:rsidRPr="00C976A9">
          <w:rPr>
            <w:rFonts w:ascii="Times New Roman" w:eastAsia="Times New Roman" w:hAnsi="Times New Roman" w:cs="Times New Roman"/>
            <w:color w:val="0000FF"/>
            <w:sz w:val="24"/>
            <w:szCs w:val="24"/>
            <w:u w:val="single"/>
            <w:lang w:eastAsia="ru-RU"/>
          </w:rPr>
          <w:t>Положением о профессиональной этике педагогических работников</w:t>
        </w:r>
      </w:hyperlink>
      <w:r w:rsidRPr="00C976A9">
        <w:rPr>
          <w:rFonts w:ascii="Times New Roman" w:eastAsia="Times New Roman" w:hAnsi="Times New Roman" w:cs="Times New Roman"/>
          <w:color w:val="333333"/>
          <w:sz w:val="24"/>
          <w:szCs w:val="24"/>
          <w:lang w:eastAsia="ru-RU"/>
        </w:rPr>
        <w:t>, действующим законодательством Российской Федерации об образовании, нормативно-правовыми актами, содержащими ограничения, запреты и обязательства для педагогических работников дошкольного образовательного учреждения.</w:t>
      </w:r>
    </w:p>
    <w:p w:rsidR="00C976A9" w:rsidRPr="00C976A9" w:rsidRDefault="00C976A9" w:rsidP="00C976A9">
      <w:pPr>
        <w:spacing w:before="100" w:beforeAutospacing="1" w:after="100" w:afterAutospacing="1" w:line="240" w:lineRule="auto"/>
        <w:jc w:val="both"/>
        <w:outlineLvl w:val="2"/>
        <w:rPr>
          <w:rFonts w:ascii="Times New Roman" w:eastAsia="Times New Roman" w:hAnsi="Times New Roman" w:cs="Times New Roman"/>
          <w:b/>
          <w:bCs/>
          <w:color w:val="333333"/>
          <w:sz w:val="24"/>
          <w:szCs w:val="24"/>
          <w:lang w:eastAsia="ru-RU"/>
        </w:rPr>
      </w:pPr>
      <w:r w:rsidRPr="00C976A9">
        <w:rPr>
          <w:rFonts w:ascii="Times New Roman" w:eastAsia="Times New Roman" w:hAnsi="Times New Roman" w:cs="Times New Roman"/>
          <w:b/>
          <w:bCs/>
          <w:color w:val="333333"/>
          <w:sz w:val="24"/>
          <w:szCs w:val="24"/>
          <w:lang w:eastAsia="ru-RU"/>
        </w:rPr>
        <w:t>2. Основные цели деятельности Комиссии</w:t>
      </w:r>
    </w:p>
    <w:p w:rsidR="00C976A9" w:rsidRPr="00C976A9" w:rsidRDefault="00C976A9" w:rsidP="00C976A9">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C976A9">
        <w:rPr>
          <w:rFonts w:ascii="Times New Roman" w:eastAsia="Times New Roman" w:hAnsi="Times New Roman" w:cs="Times New Roman"/>
          <w:color w:val="333333"/>
          <w:sz w:val="24"/>
          <w:szCs w:val="24"/>
          <w:lang w:eastAsia="ru-RU"/>
        </w:rPr>
        <w:t>2.1. </w:t>
      </w:r>
      <w:ins w:id="1" w:author="Unknown">
        <w:r w:rsidRPr="00C976A9">
          <w:rPr>
            <w:rFonts w:ascii="Times New Roman" w:eastAsia="Times New Roman" w:hAnsi="Times New Roman" w:cs="Times New Roman"/>
            <w:color w:val="333333"/>
            <w:sz w:val="24"/>
            <w:szCs w:val="24"/>
            <w:lang w:eastAsia="ru-RU"/>
          </w:rPr>
          <w:t>Основными целями комиссии по профессиональной этике педагогических работников ДОУ являются:</w:t>
        </w:r>
      </w:ins>
    </w:p>
    <w:p w:rsidR="00C976A9" w:rsidRPr="00C976A9" w:rsidRDefault="00C976A9" w:rsidP="00C976A9">
      <w:pPr>
        <w:numPr>
          <w:ilvl w:val="0"/>
          <w:numId w:val="1"/>
        </w:num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C976A9">
        <w:rPr>
          <w:rFonts w:ascii="Times New Roman" w:eastAsia="Times New Roman" w:hAnsi="Times New Roman" w:cs="Times New Roman"/>
          <w:color w:val="333333"/>
          <w:sz w:val="24"/>
          <w:szCs w:val="24"/>
          <w:lang w:eastAsia="ru-RU"/>
        </w:rPr>
        <w:t>контроль совместно с администрацией дошкольного образовательного учреждения соблюдения педагогическими работниками действующего законодательства Российской Федерации об образовании, Устава, Положения о профессиональной этике педагогических работников;</w:t>
      </w:r>
    </w:p>
    <w:p w:rsidR="00C976A9" w:rsidRPr="00C976A9" w:rsidRDefault="00C976A9" w:rsidP="00C976A9">
      <w:pPr>
        <w:numPr>
          <w:ilvl w:val="0"/>
          <w:numId w:val="1"/>
        </w:num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C976A9">
        <w:rPr>
          <w:rFonts w:ascii="Times New Roman" w:eastAsia="Times New Roman" w:hAnsi="Times New Roman" w:cs="Times New Roman"/>
          <w:color w:val="333333"/>
          <w:sz w:val="24"/>
          <w:szCs w:val="24"/>
          <w:lang w:eastAsia="ru-RU"/>
        </w:rPr>
        <w:t>предоставление педагогическим работникам детского сада консультационной помощи по разрешению сложных этических ситуаций;</w:t>
      </w:r>
    </w:p>
    <w:p w:rsidR="00C976A9" w:rsidRPr="00C976A9" w:rsidRDefault="00C976A9" w:rsidP="00C976A9">
      <w:pPr>
        <w:numPr>
          <w:ilvl w:val="0"/>
          <w:numId w:val="1"/>
        </w:num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C976A9">
        <w:rPr>
          <w:rFonts w:ascii="Times New Roman" w:eastAsia="Times New Roman" w:hAnsi="Times New Roman" w:cs="Times New Roman"/>
          <w:color w:val="333333"/>
          <w:sz w:val="24"/>
          <w:szCs w:val="24"/>
          <w:lang w:eastAsia="ru-RU"/>
        </w:rPr>
        <w:t>профилактика конфликтных ситуаций в соответствии с нормами профессиональной этики;</w:t>
      </w:r>
    </w:p>
    <w:p w:rsidR="00C976A9" w:rsidRPr="00C976A9" w:rsidRDefault="00C976A9" w:rsidP="00C976A9">
      <w:pPr>
        <w:numPr>
          <w:ilvl w:val="0"/>
          <w:numId w:val="1"/>
        </w:num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C976A9">
        <w:rPr>
          <w:rFonts w:ascii="Times New Roman" w:eastAsia="Times New Roman" w:hAnsi="Times New Roman" w:cs="Times New Roman"/>
          <w:color w:val="333333"/>
          <w:sz w:val="24"/>
          <w:szCs w:val="24"/>
          <w:lang w:eastAsia="ru-RU"/>
        </w:rPr>
        <w:t>поиск компромиссных решений при возникновении конфликтных ситуаций;</w:t>
      </w:r>
    </w:p>
    <w:p w:rsidR="00C976A9" w:rsidRPr="00C976A9" w:rsidRDefault="00C976A9" w:rsidP="00C976A9">
      <w:pPr>
        <w:numPr>
          <w:ilvl w:val="0"/>
          <w:numId w:val="1"/>
        </w:num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C976A9">
        <w:rPr>
          <w:rFonts w:ascii="Times New Roman" w:eastAsia="Times New Roman" w:hAnsi="Times New Roman" w:cs="Times New Roman"/>
          <w:color w:val="333333"/>
          <w:sz w:val="24"/>
          <w:szCs w:val="24"/>
          <w:lang w:eastAsia="ru-RU"/>
        </w:rPr>
        <w:t xml:space="preserve">проведение предварительного расследования нарушения педагогическими работниками ДОУ норм профессиональной этики с целью выяснения возможности </w:t>
      </w:r>
      <w:r w:rsidRPr="00C976A9">
        <w:rPr>
          <w:rFonts w:ascii="Times New Roman" w:eastAsia="Times New Roman" w:hAnsi="Times New Roman" w:cs="Times New Roman"/>
          <w:color w:val="333333"/>
          <w:sz w:val="24"/>
          <w:szCs w:val="24"/>
          <w:lang w:eastAsia="ru-RU"/>
        </w:rPr>
        <w:lastRenderedPageBreak/>
        <w:t>разрешения возникшей этической проблемы без применения мер дисциплинарного взыскания;</w:t>
      </w:r>
    </w:p>
    <w:p w:rsidR="00C976A9" w:rsidRPr="00C976A9" w:rsidRDefault="00C976A9" w:rsidP="00C976A9">
      <w:pPr>
        <w:numPr>
          <w:ilvl w:val="0"/>
          <w:numId w:val="1"/>
        </w:num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C976A9">
        <w:rPr>
          <w:rFonts w:ascii="Times New Roman" w:eastAsia="Times New Roman" w:hAnsi="Times New Roman" w:cs="Times New Roman"/>
          <w:color w:val="333333"/>
          <w:sz w:val="24"/>
          <w:szCs w:val="24"/>
          <w:lang w:eastAsia="ru-RU"/>
        </w:rPr>
        <w:t>подготовка предложений для внесения изменений и дополнений в Положение о профессиональной этике педагогических работников дошкольного образовательного учреждения.</w:t>
      </w:r>
    </w:p>
    <w:p w:rsidR="00C976A9" w:rsidRPr="00C976A9" w:rsidRDefault="00C976A9" w:rsidP="00C976A9">
      <w:pPr>
        <w:spacing w:before="100" w:beforeAutospacing="1" w:after="100" w:afterAutospacing="1" w:line="240" w:lineRule="auto"/>
        <w:jc w:val="both"/>
        <w:outlineLvl w:val="2"/>
        <w:rPr>
          <w:rFonts w:ascii="Times New Roman" w:eastAsia="Times New Roman" w:hAnsi="Times New Roman" w:cs="Times New Roman"/>
          <w:b/>
          <w:bCs/>
          <w:color w:val="333333"/>
          <w:sz w:val="24"/>
          <w:szCs w:val="24"/>
          <w:lang w:eastAsia="ru-RU"/>
        </w:rPr>
      </w:pPr>
      <w:r w:rsidRPr="00C976A9">
        <w:rPr>
          <w:rFonts w:ascii="Times New Roman" w:eastAsia="Times New Roman" w:hAnsi="Times New Roman" w:cs="Times New Roman"/>
          <w:b/>
          <w:bCs/>
          <w:color w:val="333333"/>
          <w:sz w:val="24"/>
          <w:szCs w:val="24"/>
          <w:lang w:eastAsia="ru-RU"/>
        </w:rPr>
        <w:t>3. Формирование комиссии и организация ее работы</w:t>
      </w:r>
    </w:p>
    <w:p w:rsidR="00C976A9" w:rsidRPr="00C976A9" w:rsidRDefault="00C976A9" w:rsidP="00C976A9">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C976A9">
        <w:rPr>
          <w:rFonts w:ascii="Times New Roman" w:eastAsia="Times New Roman" w:hAnsi="Times New Roman" w:cs="Times New Roman"/>
          <w:color w:val="333333"/>
          <w:sz w:val="24"/>
          <w:szCs w:val="24"/>
          <w:lang w:eastAsia="ru-RU"/>
        </w:rPr>
        <w:t>3.1. В состав комиссии по профессиональной этике входят пять наиболее квалифицированных и авторитетных представителей от педагогических работников ДОУ, избираемых Педагогическим советом.</w:t>
      </w:r>
      <w:r w:rsidRPr="00C976A9">
        <w:rPr>
          <w:rFonts w:ascii="Times New Roman" w:eastAsia="Times New Roman" w:hAnsi="Times New Roman" w:cs="Times New Roman"/>
          <w:color w:val="333333"/>
          <w:sz w:val="24"/>
          <w:szCs w:val="24"/>
          <w:lang w:eastAsia="ru-RU"/>
        </w:rPr>
        <w:br/>
        <w:t>3.2. Персональный состав комиссии утверждается приказом заведующего дошкольным образовательным учреждении. Заведующий не имеет права входить в ее состав. Члены комиссии и привлекаемые к ее работе физические лица работают на безвозмездной основе.</w:t>
      </w:r>
      <w:r w:rsidRPr="00C976A9">
        <w:rPr>
          <w:rFonts w:ascii="Times New Roman" w:eastAsia="Times New Roman" w:hAnsi="Times New Roman" w:cs="Times New Roman"/>
          <w:color w:val="333333"/>
          <w:sz w:val="24"/>
          <w:szCs w:val="24"/>
          <w:lang w:eastAsia="ru-RU"/>
        </w:rPr>
        <w:br/>
        <w:t>3.3. Состав комиссии по профессиональной этике формируется таким образом, чтобы была исключена возможность возникновения конфликта интересов, который может повлиять на принимаемые комиссией решения.</w:t>
      </w:r>
      <w:r w:rsidRPr="00C976A9">
        <w:rPr>
          <w:rFonts w:ascii="Times New Roman" w:eastAsia="Times New Roman" w:hAnsi="Times New Roman" w:cs="Times New Roman"/>
          <w:color w:val="333333"/>
          <w:sz w:val="24"/>
          <w:szCs w:val="24"/>
          <w:lang w:eastAsia="ru-RU"/>
        </w:rPr>
        <w:br/>
        <w:t>3.4. Из числа членов комиссии по профессиональной этике на ее первом заседании прямым открытым голосованием простым большинством голосов сроком на один год выбираются председатель, заместитель председателя и секретарь.</w:t>
      </w:r>
      <w:r w:rsidRPr="00C976A9">
        <w:rPr>
          <w:rFonts w:ascii="Times New Roman" w:eastAsia="Times New Roman" w:hAnsi="Times New Roman" w:cs="Times New Roman"/>
          <w:color w:val="333333"/>
          <w:sz w:val="24"/>
          <w:szCs w:val="24"/>
          <w:lang w:eastAsia="ru-RU"/>
        </w:rPr>
        <w:br/>
        <w:t>3.5. </w:t>
      </w:r>
      <w:ins w:id="2" w:author="Unknown">
        <w:r w:rsidRPr="00C976A9">
          <w:rPr>
            <w:rFonts w:ascii="Times New Roman" w:eastAsia="Times New Roman" w:hAnsi="Times New Roman" w:cs="Times New Roman"/>
            <w:color w:val="333333"/>
            <w:sz w:val="24"/>
            <w:szCs w:val="24"/>
            <w:lang w:eastAsia="ru-RU"/>
          </w:rPr>
          <w:t>Председатель комиссии:</w:t>
        </w:r>
      </w:ins>
    </w:p>
    <w:p w:rsidR="00C976A9" w:rsidRPr="00C976A9" w:rsidRDefault="00C976A9" w:rsidP="00C976A9">
      <w:pPr>
        <w:numPr>
          <w:ilvl w:val="0"/>
          <w:numId w:val="2"/>
        </w:num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C976A9">
        <w:rPr>
          <w:rFonts w:ascii="Times New Roman" w:eastAsia="Times New Roman" w:hAnsi="Times New Roman" w:cs="Times New Roman"/>
          <w:color w:val="333333"/>
          <w:sz w:val="24"/>
          <w:szCs w:val="24"/>
          <w:lang w:eastAsia="ru-RU"/>
        </w:rPr>
        <w:t>организует работу комиссии по профессиональной этике педагогических работников дошкольного образовательного учреждения;</w:t>
      </w:r>
    </w:p>
    <w:p w:rsidR="00C976A9" w:rsidRPr="00C976A9" w:rsidRDefault="00C976A9" w:rsidP="00C976A9">
      <w:pPr>
        <w:numPr>
          <w:ilvl w:val="0"/>
          <w:numId w:val="2"/>
        </w:num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C976A9">
        <w:rPr>
          <w:rFonts w:ascii="Times New Roman" w:eastAsia="Times New Roman" w:hAnsi="Times New Roman" w:cs="Times New Roman"/>
          <w:color w:val="333333"/>
          <w:sz w:val="24"/>
          <w:szCs w:val="24"/>
          <w:lang w:eastAsia="ru-RU"/>
        </w:rPr>
        <w:t>созывает и проводит заседания комиссии;</w:t>
      </w:r>
    </w:p>
    <w:p w:rsidR="00C976A9" w:rsidRPr="00C976A9" w:rsidRDefault="00C976A9" w:rsidP="00C976A9">
      <w:pPr>
        <w:numPr>
          <w:ilvl w:val="0"/>
          <w:numId w:val="2"/>
        </w:num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C976A9">
        <w:rPr>
          <w:rFonts w:ascii="Times New Roman" w:eastAsia="Times New Roman" w:hAnsi="Times New Roman" w:cs="Times New Roman"/>
          <w:color w:val="333333"/>
          <w:sz w:val="24"/>
          <w:szCs w:val="24"/>
          <w:lang w:eastAsia="ru-RU"/>
        </w:rPr>
        <w:t>дает поручения членам комиссии, привлекаемым специалистам, экспертам;</w:t>
      </w:r>
    </w:p>
    <w:p w:rsidR="00C976A9" w:rsidRPr="00C976A9" w:rsidRDefault="00C976A9" w:rsidP="00C976A9">
      <w:pPr>
        <w:numPr>
          <w:ilvl w:val="0"/>
          <w:numId w:val="2"/>
        </w:num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C976A9">
        <w:rPr>
          <w:rFonts w:ascii="Times New Roman" w:eastAsia="Times New Roman" w:hAnsi="Times New Roman" w:cs="Times New Roman"/>
          <w:color w:val="333333"/>
          <w:sz w:val="24"/>
          <w:szCs w:val="24"/>
          <w:lang w:eastAsia="ru-RU"/>
        </w:rPr>
        <w:t>представляет комиссию в отношениях с администрацией дошкольного образовательного учреждения;</w:t>
      </w:r>
    </w:p>
    <w:p w:rsidR="00C976A9" w:rsidRPr="00C976A9" w:rsidRDefault="00C976A9" w:rsidP="00C976A9">
      <w:pPr>
        <w:numPr>
          <w:ilvl w:val="0"/>
          <w:numId w:val="2"/>
        </w:num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C976A9">
        <w:rPr>
          <w:rFonts w:ascii="Times New Roman" w:eastAsia="Times New Roman" w:hAnsi="Times New Roman" w:cs="Times New Roman"/>
          <w:color w:val="333333"/>
          <w:sz w:val="24"/>
          <w:szCs w:val="24"/>
          <w:lang w:eastAsia="ru-RU"/>
        </w:rPr>
        <w:t>выступает перед участниками образовательных отношений в ДОУ с сообщениями о деятельности комиссии, представляет письменный ежегодный отчет о ее деятельности заведующему дошкольным образовательным учреждением.</w:t>
      </w:r>
    </w:p>
    <w:p w:rsidR="00C976A9" w:rsidRPr="00C976A9" w:rsidRDefault="00C976A9" w:rsidP="00C976A9">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C976A9">
        <w:rPr>
          <w:rFonts w:ascii="Times New Roman" w:eastAsia="Times New Roman" w:hAnsi="Times New Roman" w:cs="Times New Roman"/>
          <w:color w:val="333333"/>
          <w:sz w:val="24"/>
          <w:szCs w:val="24"/>
          <w:lang w:eastAsia="ru-RU"/>
        </w:rPr>
        <w:t>3.6. В отсутствие председателя комиссии по профессиональной этике его полномочия осуществляет заместитель председателя.</w:t>
      </w:r>
      <w:r w:rsidRPr="00C976A9">
        <w:rPr>
          <w:rFonts w:ascii="Times New Roman" w:eastAsia="Times New Roman" w:hAnsi="Times New Roman" w:cs="Times New Roman"/>
          <w:color w:val="333333"/>
          <w:sz w:val="24"/>
          <w:szCs w:val="24"/>
          <w:lang w:eastAsia="ru-RU"/>
        </w:rPr>
        <w:br/>
        <w:t>3.7. Секретарь комиссии отвечает за ведение делопроизводства, регистрацию обращений, хранение документов комиссии, подготовку ее заседаний.</w:t>
      </w:r>
      <w:r w:rsidRPr="00C976A9">
        <w:rPr>
          <w:rFonts w:ascii="Times New Roman" w:eastAsia="Times New Roman" w:hAnsi="Times New Roman" w:cs="Times New Roman"/>
          <w:color w:val="333333"/>
          <w:sz w:val="24"/>
          <w:szCs w:val="24"/>
          <w:lang w:eastAsia="ru-RU"/>
        </w:rPr>
        <w:br/>
        <w:t>3.8. При возникновении прямой или косвенной личной заинтересованности любого члена комиссии, которая может привести к конфликту интересов при рассмотрении вопроса, включенного в повестку дня, член комиссии обязан до начала заседания заявить об этом. В таком случае он не принимает участия в рассмотрении указанного вопроса.</w:t>
      </w:r>
      <w:r w:rsidRPr="00C976A9">
        <w:rPr>
          <w:rFonts w:ascii="Times New Roman" w:eastAsia="Times New Roman" w:hAnsi="Times New Roman" w:cs="Times New Roman"/>
          <w:color w:val="333333"/>
          <w:sz w:val="24"/>
          <w:szCs w:val="24"/>
          <w:lang w:eastAsia="ru-RU"/>
        </w:rPr>
        <w:br/>
        <w:t>3.9. Председатель, при необходимости, имеет право привлекать к работе комиссии по профессиональной этике в качестве экспертов любых совершеннолетних физических лиц с правом совещательного голоса.</w:t>
      </w:r>
      <w:r w:rsidRPr="00C976A9">
        <w:rPr>
          <w:rFonts w:ascii="Times New Roman" w:eastAsia="Times New Roman" w:hAnsi="Times New Roman" w:cs="Times New Roman"/>
          <w:color w:val="333333"/>
          <w:sz w:val="24"/>
          <w:szCs w:val="24"/>
          <w:lang w:eastAsia="ru-RU"/>
        </w:rPr>
        <w:br/>
        <w:t>3.10. Привлекаемые к работе в комиссии по профессиональной этике педагогические работники ДОУ должны быть ознакомлены под роспись с настоящим Положением до начала их работы в составе комиссии.</w:t>
      </w:r>
      <w:r w:rsidRPr="00C976A9">
        <w:rPr>
          <w:rFonts w:ascii="Times New Roman" w:eastAsia="Times New Roman" w:hAnsi="Times New Roman" w:cs="Times New Roman"/>
          <w:color w:val="333333"/>
          <w:sz w:val="24"/>
          <w:szCs w:val="24"/>
          <w:lang w:eastAsia="ru-RU"/>
        </w:rPr>
        <w:br/>
        <w:t>3.11. Членам комиссии и лицам, участвовавшим в ее заседаниях, запрещается разглашать конфиденциальные сведения, ставшие им известными в ходе работы комиссии. Информация, полученная в процессе деятельности, может быть использована только в порядке, предусмотренном Федеральным законом № 149-ФЗ «Об информации, информационных технологиях и защите информации</w:t>
      </w:r>
      <w:proofErr w:type="gramStart"/>
      <w:r w:rsidRPr="00C976A9">
        <w:rPr>
          <w:rFonts w:ascii="Times New Roman" w:eastAsia="Times New Roman" w:hAnsi="Times New Roman" w:cs="Times New Roman"/>
          <w:color w:val="333333"/>
          <w:sz w:val="24"/>
          <w:szCs w:val="24"/>
          <w:lang w:eastAsia="ru-RU"/>
        </w:rPr>
        <w:t>».</w:t>
      </w:r>
      <w:r w:rsidRPr="00C976A9">
        <w:rPr>
          <w:rFonts w:ascii="Times New Roman" w:eastAsia="Times New Roman" w:hAnsi="Times New Roman" w:cs="Times New Roman"/>
          <w:color w:val="333333"/>
          <w:sz w:val="24"/>
          <w:szCs w:val="24"/>
          <w:lang w:eastAsia="ru-RU"/>
        </w:rPr>
        <w:br/>
        <w:t>3.12</w:t>
      </w:r>
      <w:proofErr w:type="gramEnd"/>
      <w:r w:rsidRPr="00C976A9">
        <w:rPr>
          <w:rFonts w:ascii="Times New Roman" w:eastAsia="Times New Roman" w:hAnsi="Times New Roman" w:cs="Times New Roman"/>
          <w:color w:val="333333"/>
          <w:sz w:val="24"/>
          <w:szCs w:val="24"/>
          <w:lang w:eastAsia="ru-RU"/>
        </w:rPr>
        <w:t xml:space="preserve">. Заседания комиссии проводятся по мере необходимости. Кворумом для проведения </w:t>
      </w:r>
      <w:r w:rsidRPr="00C976A9">
        <w:rPr>
          <w:rFonts w:ascii="Times New Roman" w:eastAsia="Times New Roman" w:hAnsi="Times New Roman" w:cs="Times New Roman"/>
          <w:color w:val="333333"/>
          <w:sz w:val="24"/>
          <w:szCs w:val="24"/>
          <w:lang w:eastAsia="ru-RU"/>
        </w:rPr>
        <w:lastRenderedPageBreak/>
        <w:t>заседания является присутствие на нем 2/3 членов комиссии. Решения принимаются открытым голосованием простым большинством голосов. В случае равенства голосов решающим является голос ее председателя.</w:t>
      </w:r>
    </w:p>
    <w:p w:rsidR="00C976A9" w:rsidRPr="00C976A9" w:rsidRDefault="00C976A9" w:rsidP="00C976A9">
      <w:pPr>
        <w:spacing w:before="100" w:beforeAutospacing="1" w:after="100" w:afterAutospacing="1" w:line="240" w:lineRule="auto"/>
        <w:jc w:val="both"/>
        <w:outlineLvl w:val="2"/>
        <w:rPr>
          <w:rFonts w:ascii="Times New Roman" w:eastAsia="Times New Roman" w:hAnsi="Times New Roman" w:cs="Times New Roman"/>
          <w:b/>
          <w:bCs/>
          <w:color w:val="333333"/>
          <w:sz w:val="24"/>
          <w:szCs w:val="24"/>
          <w:lang w:eastAsia="ru-RU"/>
        </w:rPr>
      </w:pPr>
      <w:r w:rsidRPr="00C976A9">
        <w:rPr>
          <w:rFonts w:ascii="Times New Roman" w:eastAsia="Times New Roman" w:hAnsi="Times New Roman" w:cs="Times New Roman"/>
          <w:b/>
          <w:bCs/>
          <w:color w:val="333333"/>
          <w:sz w:val="24"/>
          <w:szCs w:val="24"/>
          <w:lang w:eastAsia="ru-RU"/>
        </w:rPr>
        <w:t>4. Порядок работы комиссии по профессиональной этике</w:t>
      </w:r>
    </w:p>
    <w:p w:rsidR="00C976A9" w:rsidRPr="00C976A9" w:rsidRDefault="00C976A9" w:rsidP="00C976A9">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C976A9">
        <w:rPr>
          <w:rFonts w:ascii="Times New Roman" w:eastAsia="Times New Roman" w:hAnsi="Times New Roman" w:cs="Times New Roman"/>
          <w:color w:val="333333"/>
          <w:sz w:val="24"/>
          <w:szCs w:val="24"/>
          <w:lang w:eastAsia="ru-RU"/>
        </w:rPr>
        <w:t>4.1. Основанием для проведения заседания является письменное обращение в комиссию участника образовательных отношений, содержащее информацию о нарушении педагогическим работником ДОУ норм профессиональной этики.</w:t>
      </w:r>
      <w:r w:rsidRPr="00C976A9">
        <w:rPr>
          <w:rFonts w:ascii="Times New Roman" w:eastAsia="Times New Roman" w:hAnsi="Times New Roman" w:cs="Times New Roman"/>
          <w:color w:val="333333"/>
          <w:sz w:val="24"/>
          <w:szCs w:val="24"/>
          <w:lang w:eastAsia="ru-RU"/>
        </w:rPr>
        <w:br/>
        <w:t>4.2.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трудовой дисциплины.</w:t>
      </w:r>
      <w:r w:rsidRPr="00C976A9">
        <w:rPr>
          <w:rFonts w:ascii="Times New Roman" w:eastAsia="Times New Roman" w:hAnsi="Times New Roman" w:cs="Times New Roman"/>
          <w:color w:val="333333"/>
          <w:sz w:val="24"/>
          <w:szCs w:val="24"/>
          <w:lang w:eastAsia="ru-RU"/>
        </w:rPr>
        <w:br/>
        <w:t>4.3. Комиссия должна обеспечить своевременное, объективное и справедливое рассмотрение обращения, содержащего информацию о нарушении педагогом норм профессиональной этики, его разрешение в соответствии с Федеральным законом № 273-ФЗ от 29.12.2012г «Об образовании в Российской Федерации», Положением о профессиональной этике, Положением о комиссии по профессиональной этике, Уставом ДОУ, а также исполнение принятого решения.</w:t>
      </w:r>
      <w:r w:rsidRPr="00C976A9">
        <w:rPr>
          <w:rFonts w:ascii="Times New Roman" w:eastAsia="Times New Roman" w:hAnsi="Times New Roman" w:cs="Times New Roman"/>
          <w:color w:val="333333"/>
          <w:sz w:val="24"/>
          <w:szCs w:val="24"/>
          <w:lang w:eastAsia="ru-RU"/>
        </w:rPr>
        <w:br/>
        <w:t>4.4. </w:t>
      </w:r>
      <w:ins w:id="3" w:author="Unknown">
        <w:r w:rsidRPr="00C976A9">
          <w:rPr>
            <w:rFonts w:ascii="Times New Roman" w:eastAsia="Times New Roman" w:hAnsi="Times New Roman" w:cs="Times New Roman"/>
            <w:color w:val="333333"/>
            <w:sz w:val="24"/>
            <w:szCs w:val="24"/>
            <w:lang w:eastAsia="ru-RU"/>
          </w:rPr>
          <w:t>Председатель комиссии при поступлении к нему информации, содержащей основания для проведения заседания комиссии:</w:t>
        </w:r>
      </w:ins>
    </w:p>
    <w:p w:rsidR="00C976A9" w:rsidRPr="00C976A9" w:rsidRDefault="00C976A9" w:rsidP="00C976A9">
      <w:pPr>
        <w:numPr>
          <w:ilvl w:val="0"/>
          <w:numId w:val="3"/>
        </w:num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C976A9">
        <w:rPr>
          <w:rFonts w:ascii="Times New Roman" w:eastAsia="Times New Roman" w:hAnsi="Times New Roman" w:cs="Times New Roman"/>
          <w:color w:val="333333"/>
          <w:sz w:val="24"/>
          <w:szCs w:val="24"/>
          <w:lang w:eastAsia="ru-RU"/>
        </w:rPr>
        <w:t>в течение трех рабочих дней назначает дату заседания комиссии. При этом дата не может быть назначена позднее семи рабочих дней со дня поступления указанной информации (в указанные периоды не засчитывается время временного отсутствия педагогического работника по уважительным причинам: болезнь, отпуск и т.п.);</w:t>
      </w:r>
    </w:p>
    <w:p w:rsidR="00C976A9" w:rsidRPr="00C976A9" w:rsidRDefault="00C976A9" w:rsidP="00C976A9">
      <w:pPr>
        <w:numPr>
          <w:ilvl w:val="0"/>
          <w:numId w:val="3"/>
        </w:num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C976A9">
        <w:rPr>
          <w:rFonts w:ascii="Times New Roman" w:eastAsia="Times New Roman" w:hAnsi="Times New Roman" w:cs="Times New Roman"/>
          <w:color w:val="333333"/>
          <w:sz w:val="24"/>
          <w:szCs w:val="24"/>
          <w:lang w:eastAsia="ru-RU"/>
        </w:rPr>
        <w:t>организует ознакомление педагога, вопрос о котором рассматривает комиссия, членов комиссии и других лиц, участвующих в заседании комиссии, с поступившей информацией под роспись.</w:t>
      </w:r>
    </w:p>
    <w:p w:rsidR="00C976A9" w:rsidRPr="00C976A9" w:rsidRDefault="00C976A9" w:rsidP="00C976A9">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C976A9">
        <w:rPr>
          <w:rFonts w:ascii="Times New Roman" w:eastAsia="Times New Roman" w:hAnsi="Times New Roman" w:cs="Times New Roman"/>
          <w:color w:val="333333"/>
          <w:sz w:val="24"/>
          <w:szCs w:val="24"/>
          <w:lang w:eastAsia="ru-RU"/>
        </w:rPr>
        <w:t>4.5. Заседание комиссии по профессиональной этике проводится в присутствии педагога, в отношении которого рассматривается вопрос о соблюдении норм профессиональной этики. При наличии письменной просьбы педагогического работника ДОУ о рассмотрении указанного вопроса без его участия заседание комиссии проводится в его отсутствие.</w:t>
      </w:r>
      <w:r w:rsidRPr="00C976A9">
        <w:rPr>
          <w:rFonts w:ascii="Times New Roman" w:eastAsia="Times New Roman" w:hAnsi="Times New Roman" w:cs="Times New Roman"/>
          <w:color w:val="333333"/>
          <w:sz w:val="24"/>
          <w:szCs w:val="24"/>
          <w:lang w:eastAsia="ru-RU"/>
        </w:rPr>
        <w:br/>
        <w:t>4.6. В случае неявки педагогического работника на заседание при отсутствии его письменной просьбы о рассмотрении указанного вопроса без его участия рассмотрение вопроса откладывается. Повторная неявка педагогического работника детского сада без уважительных причин на заседание комиссии не является основанием для отложения рассмотрения вопроса. В этом случае комиссия принимает решение по существу вопроса по имеющимся материалам и выступлениям людей, присутствующих на заседании.</w:t>
      </w:r>
      <w:r w:rsidRPr="00C976A9">
        <w:rPr>
          <w:rFonts w:ascii="Times New Roman" w:eastAsia="Times New Roman" w:hAnsi="Times New Roman" w:cs="Times New Roman"/>
          <w:color w:val="333333"/>
          <w:sz w:val="24"/>
          <w:szCs w:val="24"/>
          <w:lang w:eastAsia="ru-RU"/>
        </w:rPr>
        <w:br/>
        <w:t>4.7. Разбирательство в комиссии осуществляется в пределах тех требований и по тем основаниям, которые изложены в обращении. Изменение предмета и (или) основания обращения в процессе рассмотрения вопроса не допускаются.</w:t>
      </w:r>
      <w:r w:rsidRPr="00C976A9">
        <w:rPr>
          <w:rFonts w:ascii="Times New Roman" w:eastAsia="Times New Roman" w:hAnsi="Times New Roman" w:cs="Times New Roman"/>
          <w:color w:val="333333"/>
          <w:sz w:val="24"/>
          <w:szCs w:val="24"/>
          <w:lang w:eastAsia="ru-RU"/>
        </w:rPr>
        <w:br/>
        <w:t>4.8. На заседании комиссии заслушиваются пояснения педагогического работника дошкольного образовательного учреждения (с его согласия) и иных лиц, рассматриваются материалы по существу предъявляемых претензий, а также дополнительные материалы.</w:t>
      </w:r>
      <w:r w:rsidRPr="00C976A9">
        <w:rPr>
          <w:rFonts w:ascii="Times New Roman" w:eastAsia="Times New Roman" w:hAnsi="Times New Roman" w:cs="Times New Roman"/>
          <w:color w:val="333333"/>
          <w:sz w:val="24"/>
          <w:szCs w:val="24"/>
          <w:lang w:eastAsia="ru-RU"/>
        </w:rPr>
        <w:br/>
        <w:t>4.9. </w:t>
      </w:r>
      <w:ins w:id="4" w:author="Unknown">
        <w:r w:rsidRPr="00C976A9">
          <w:rPr>
            <w:rFonts w:ascii="Times New Roman" w:eastAsia="Times New Roman" w:hAnsi="Times New Roman" w:cs="Times New Roman"/>
            <w:color w:val="333333"/>
            <w:sz w:val="24"/>
            <w:szCs w:val="24"/>
            <w:lang w:eastAsia="ru-RU"/>
          </w:rPr>
          <w:t>По итогам рассмотрения вопроса комиссия принимает одно из следующих решений:</w:t>
        </w:r>
      </w:ins>
    </w:p>
    <w:p w:rsidR="00C976A9" w:rsidRPr="00C976A9" w:rsidRDefault="00C976A9" w:rsidP="00C976A9">
      <w:pPr>
        <w:numPr>
          <w:ilvl w:val="0"/>
          <w:numId w:val="4"/>
        </w:num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C976A9">
        <w:rPr>
          <w:rFonts w:ascii="Times New Roman" w:eastAsia="Times New Roman" w:hAnsi="Times New Roman" w:cs="Times New Roman"/>
          <w:color w:val="333333"/>
          <w:sz w:val="24"/>
          <w:szCs w:val="24"/>
          <w:lang w:eastAsia="ru-RU"/>
        </w:rPr>
        <w:t>установить, что педагогический работник ДОУ соблюдал нормы профессиональной этики;</w:t>
      </w:r>
    </w:p>
    <w:p w:rsidR="00C976A9" w:rsidRPr="00C976A9" w:rsidRDefault="00C976A9" w:rsidP="00C976A9">
      <w:pPr>
        <w:numPr>
          <w:ilvl w:val="0"/>
          <w:numId w:val="4"/>
        </w:num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C976A9">
        <w:rPr>
          <w:rFonts w:ascii="Times New Roman" w:eastAsia="Times New Roman" w:hAnsi="Times New Roman" w:cs="Times New Roman"/>
          <w:color w:val="333333"/>
          <w:sz w:val="24"/>
          <w:szCs w:val="24"/>
          <w:lang w:eastAsia="ru-RU"/>
        </w:rPr>
        <w:t>установить, что педагогический работник не соблюдал нормы профессиональной этики, и рекомендовать заведующему детским садом указать педагогическому работнику на недопустимость нарушения указанных норм;</w:t>
      </w:r>
    </w:p>
    <w:p w:rsidR="00C976A9" w:rsidRPr="00C976A9" w:rsidRDefault="00C976A9" w:rsidP="00C976A9">
      <w:pPr>
        <w:numPr>
          <w:ilvl w:val="0"/>
          <w:numId w:val="4"/>
        </w:num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C976A9">
        <w:rPr>
          <w:rFonts w:ascii="Times New Roman" w:eastAsia="Times New Roman" w:hAnsi="Times New Roman" w:cs="Times New Roman"/>
          <w:color w:val="333333"/>
          <w:sz w:val="24"/>
          <w:szCs w:val="24"/>
          <w:lang w:eastAsia="ru-RU"/>
        </w:rPr>
        <w:lastRenderedPageBreak/>
        <w:t>установить, что педагогический работник грубо нарушал нормы профессиональной этики, и рекомендовать заведующему дошкольным образовательным учреждением рассмотреть возможность наложения на педагога соответствующего дисциплинарного взыскания;</w:t>
      </w:r>
    </w:p>
    <w:p w:rsidR="00C976A9" w:rsidRPr="00C976A9" w:rsidRDefault="00C976A9" w:rsidP="00C976A9">
      <w:pPr>
        <w:numPr>
          <w:ilvl w:val="0"/>
          <w:numId w:val="4"/>
        </w:num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C976A9">
        <w:rPr>
          <w:rFonts w:ascii="Times New Roman" w:eastAsia="Times New Roman" w:hAnsi="Times New Roman" w:cs="Times New Roman"/>
          <w:color w:val="333333"/>
          <w:sz w:val="24"/>
          <w:szCs w:val="24"/>
          <w:lang w:eastAsia="ru-RU"/>
        </w:rPr>
        <w:t>установить, что педагогическим работником были совершены действия (или имело место его бездействие), содержащие признаки административного правонарушения или состава преступления, и возложить на председателя комиссии обязанность передать информацию о совершении указанного действия (бездействия) и подтверждающие этот факт документы в правоприменительные органы в течение трех рабочих дней, а при необходимости — немедленно.</w:t>
      </w:r>
    </w:p>
    <w:p w:rsidR="00C976A9" w:rsidRPr="00C976A9" w:rsidRDefault="00C976A9" w:rsidP="00C976A9">
      <w:pPr>
        <w:spacing w:before="100" w:beforeAutospacing="1" w:after="100" w:afterAutospacing="1" w:line="240" w:lineRule="auto"/>
        <w:jc w:val="both"/>
        <w:outlineLvl w:val="2"/>
        <w:rPr>
          <w:rFonts w:ascii="Times New Roman" w:eastAsia="Times New Roman" w:hAnsi="Times New Roman" w:cs="Times New Roman"/>
          <w:b/>
          <w:bCs/>
          <w:color w:val="333333"/>
          <w:sz w:val="24"/>
          <w:szCs w:val="24"/>
          <w:lang w:eastAsia="ru-RU"/>
        </w:rPr>
      </w:pPr>
      <w:r w:rsidRPr="00C976A9">
        <w:rPr>
          <w:rFonts w:ascii="Times New Roman" w:eastAsia="Times New Roman" w:hAnsi="Times New Roman" w:cs="Times New Roman"/>
          <w:b/>
          <w:bCs/>
          <w:color w:val="333333"/>
          <w:sz w:val="24"/>
          <w:szCs w:val="24"/>
          <w:lang w:eastAsia="ru-RU"/>
        </w:rPr>
        <w:t>5. Порядок оформления решений комиссии</w:t>
      </w:r>
    </w:p>
    <w:p w:rsidR="00C976A9" w:rsidRPr="00C976A9" w:rsidRDefault="00C976A9" w:rsidP="00C976A9">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C976A9">
        <w:rPr>
          <w:rFonts w:ascii="Times New Roman" w:eastAsia="Times New Roman" w:hAnsi="Times New Roman" w:cs="Times New Roman"/>
          <w:color w:val="333333"/>
          <w:sz w:val="24"/>
          <w:szCs w:val="24"/>
          <w:lang w:eastAsia="ru-RU"/>
        </w:rPr>
        <w:t>5.1. Решения комиссии по профессиональной этике оформляются протоколами, которые подписывает председатель и секретарь. Решения комиссии носят для заведующего дошкольным образовательным учреждением обязательный характер.</w:t>
      </w:r>
      <w:r w:rsidRPr="00C976A9">
        <w:rPr>
          <w:rFonts w:ascii="Times New Roman" w:eastAsia="Times New Roman" w:hAnsi="Times New Roman" w:cs="Times New Roman"/>
          <w:color w:val="333333"/>
          <w:sz w:val="24"/>
          <w:szCs w:val="24"/>
          <w:lang w:eastAsia="ru-RU"/>
        </w:rPr>
        <w:br/>
        <w:t>5.2. Член комиссии, который не согласен с решением, вправе в письменной форме изложить свое мнение, подлежащее обязательному приобщению к протоколу и с которым должен быть ознакомлен педагогический работник, в отношении которого принято решение.</w:t>
      </w:r>
      <w:r w:rsidRPr="00C976A9">
        <w:rPr>
          <w:rFonts w:ascii="Times New Roman" w:eastAsia="Times New Roman" w:hAnsi="Times New Roman" w:cs="Times New Roman"/>
          <w:color w:val="333333"/>
          <w:sz w:val="24"/>
          <w:szCs w:val="24"/>
          <w:lang w:eastAsia="ru-RU"/>
        </w:rPr>
        <w:br/>
        <w:t>5.3. Копии протокола в течение трех рабочих дней со дня заседания передаются заведующему и педагогическому работнику ДОУ, вопрос которого рассматривался. Если на заседании комиссии рассматривалось несколько вопросов, то педагогическому работнику передается выписка из протокола. По решению комиссии копия протокола (выписки из протокола) передается иным заинтересованным лицам.</w:t>
      </w:r>
      <w:r w:rsidRPr="00C976A9">
        <w:rPr>
          <w:rFonts w:ascii="Times New Roman" w:eastAsia="Times New Roman" w:hAnsi="Times New Roman" w:cs="Times New Roman"/>
          <w:color w:val="333333"/>
          <w:sz w:val="24"/>
          <w:szCs w:val="24"/>
          <w:lang w:eastAsia="ru-RU"/>
        </w:rPr>
        <w:br/>
        <w:t>5.4. Заведующий детским садом обязан в течение пяти рабочих дней со дня поступления к нему протокола в письменной форме проинформировать комиссию о принятых им мерах по существу рассмотренного вопроса. Решение заведующего дошкольным образовательным учреждением оглашается на ближайшем заседании комиссии.</w:t>
      </w:r>
      <w:r w:rsidRPr="00C976A9">
        <w:rPr>
          <w:rFonts w:ascii="Times New Roman" w:eastAsia="Times New Roman" w:hAnsi="Times New Roman" w:cs="Times New Roman"/>
          <w:color w:val="333333"/>
          <w:sz w:val="24"/>
          <w:szCs w:val="24"/>
          <w:lang w:eastAsia="ru-RU"/>
        </w:rPr>
        <w:br/>
        <w:t>5.5. Копия протокола заседания комиссии или выписка из него приобщается к личному делу педагогического работника дошкольного образовательного учреждения, в отношении которого рассмотрен вопрос о соблюдении норм профессиональной этики.</w:t>
      </w:r>
    </w:p>
    <w:p w:rsidR="00C976A9" w:rsidRPr="00C976A9" w:rsidRDefault="00C976A9" w:rsidP="00C976A9">
      <w:pPr>
        <w:spacing w:before="100" w:beforeAutospacing="1" w:after="100" w:afterAutospacing="1" w:line="240" w:lineRule="auto"/>
        <w:jc w:val="both"/>
        <w:outlineLvl w:val="2"/>
        <w:rPr>
          <w:rFonts w:ascii="Times New Roman" w:eastAsia="Times New Roman" w:hAnsi="Times New Roman" w:cs="Times New Roman"/>
          <w:b/>
          <w:bCs/>
          <w:color w:val="333333"/>
          <w:sz w:val="24"/>
          <w:szCs w:val="24"/>
          <w:lang w:eastAsia="ru-RU"/>
        </w:rPr>
      </w:pPr>
      <w:r w:rsidRPr="00C976A9">
        <w:rPr>
          <w:rFonts w:ascii="Times New Roman" w:eastAsia="Times New Roman" w:hAnsi="Times New Roman" w:cs="Times New Roman"/>
          <w:b/>
          <w:bCs/>
          <w:color w:val="333333"/>
          <w:sz w:val="24"/>
          <w:szCs w:val="24"/>
          <w:lang w:eastAsia="ru-RU"/>
        </w:rPr>
        <w:t>6. Обеспечение деятельности комиссии</w:t>
      </w:r>
    </w:p>
    <w:p w:rsidR="00C976A9" w:rsidRPr="00C976A9" w:rsidRDefault="00C976A9" w:rsidP="00C976A9">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C976A9">
        <w:rPr>
          <w:rFonts w:ascii="Times New Roman" w:eastAsia="Times New Roman" w:hAnsi="Times New Roman" w:cs="Times New Roman"/>
          <w:color w:val="333333"/>
          <w:sz w:val="24"/>
          <w:szCs w:val="24"/>
          <w:lang w:eastAsia="ru-RU"/>
        </w:rPr>
        <w:t>6.1. Организационно-техническое и документационное обеспечение деятельности комиссии по профессиональной этике, а также информирование ее членов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осуществляется секретарем комиссии.</w:t>
      </w:r>
    </w:p>
    <w:p w:rsidR="00C976A9" w:rsidRPr="00C976A9" w:rsidRDefault="00C976A9" w:rsidP="00C976A9">
      <w:pPr>
        <w:spacing w:before="100" w:beforeAutospacing="1" w:after="100" w:afterAutospacing="1" w:line="240" w:lineRule="auto"/>
        <w:jc w:val="both"/>
        <w:outlineLvl w:val="2"/>
        <w:rPr>
          <w:rFonts w:ascii="Times New Roman" w:eastAsia="Times New Roman" w:hAnsi="Times New Roman" w:cs="Times New Roman"/>
          <w:b/>
          <w:bCs/>
          <w:color w:val="333333"/>
          <w:sz w:val="24"/>
          <w:szCs w:val="24"/>
          <w:lang w:eastAsia="ru-RU"/>
        </w:rPr>
      </w:pPr>
      <w:r w:rsidRPr="00C976A9">
        <w:rPr>
          <w:rFonts w:ascii="Times New Roman" w:eastAsia="Times New Roman" w:hAnsi="Times New Roman" w:cs="Times New Roman"/>
          <w:b/>
          <w:bCs/>
          <w:color w:val="333333"/>
          <w:sz w:val="24"/>
          <w:szCs w:val="24"/>
          <w:lang w:eastAsia="ru-RU"/>
        </w:rPr>
        <w:t>7. Заключительные положения</w:t>
      </w:r>
    </w:p>
    <w:p w:rsidR="006B45C1" w:rsidRPr="00E0439A" w:rsidRDefault="00C976A9" w:rsidP="00E0439A">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C976A9">
        <w:rPr>
          <w:rFonts w:ascii="Times New Roman" w:eastAsia="Times New Roman" w:hAnsi="Times New Roman" w:cs="Times New Roman"/>
          <w:color w:val="333333"/>
          <w:sz w:val="24"/>
          <w:szCs w:val="24"/>
          <w:lang w:eastAsia="ru-RU"/>
        </w:rPr>
        <w:t>7.1. Настоящее Положение о комиссии по профессиональной этике является локальным нормативным актом ДОУ, принимается на Педагогическом совете и утверждается (либо вводится в действие) приказом заведующего дошкольным образовательным учреждением.</w:t>
      </w:r>
      <w:r w:rsidRPr="00C976A9">
        <w:rPr>
          <w:rFonts w:ascii="Times New Roman" w:eastAsia="Times New Roman" w:hAnsi="Times New Roman" w:cs="Times New Roman"/>
          <w:color w:val="333333"/>
          <w:sz w:val="24"/>
          <w:szCs w:val="24"/>
          <w:lang w:eastAsia="ru-RU"/>
        </w:rPr>
        <w:br/>
        <w:t>7.2. 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w:t>
      </w:r>
      <w:r w:rsidRPr="00C976A9">
        <w:rPr>
          <w:rFonts w:ascii="Times New Roman" w:eastAsia="Times New Roman" w:hAnsi="Times New Roman" w:cs="Times New Roman"/>
          <w:color w:val="333333"/>
          <w:sz w:val="24"/>
          <w:szCs w:val="24"/>
          <w:lang w:eastAsia="ru-RU"/>
        </w:rPr>
        <w:br/>
        <w:t>7.3. Настоящее Положение принимается на неопределенный срок. Изменения и дополнения к Положению принимаются в порядке, предусмотренном п.7.1 настоящего Положения.</w:t>
      </w:r>
      <w:r w:rsidRPr="00C976A9">
        <w:rPr>
          <w:rFonts w:ascii="Times New Roman" w:eastAsia="Times New Roman" w:hAnsi="Times New Roman" w:cs="Times New Roman"/>
          <w:color w:val="333333"/>
          <w:sz w:val="24"/>
          <w:szCs w:val="24"/>
          <w:lang w:eastAsia="ru-RU"/>
        </w:rPr>
        <w:br/>
        <w:t>7.4. После принятия Положения (изменений и дополнений отдельных пунктов и разделов) в новой редакции предыдущая редакци</w:t>
      </w:r>
      <w:r w:rsidR="00E0439A">
        <w:rPr>
          <w:rFonts w:ascii="Times New Roman" w:eastAsia="Times New Roman" w:hAnsi="Times New Roman" w:cs="Times New Roman"/>
          <w:color w:val="333333"/>
          <w:sz w:val="24"/>
          <w:szCs w:val="24"/>
          <w:lang w:eastAsia="ru-RU"/>
        </w:rPr>
        <w:t>я автоматически утрачивает силу.</w:t>
      </w:r>
    </w:p>
    <w:p w:rsidR="00C976A9" w:rsidRPr="00C976A9" w:rsidRDefault="00C976A9">
      <w:pPr>
        <w:jc w:val="both"/>
        <w:rPr>
          <w:rFonts w:ascii="Times New Roman" w:hAnsi="Times New Roman" w:cs="Times New Roman"/>
          <w:sz w:val="24"/>
          <w:szCs w:val="24"/>
        </w:rPr>
      </w:pPr>
    </w:p>
    <w:sectPr w:rsidR="00C976A9" w:rsidRPr="00C976A9" w:rsidSect="00C976A9">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97463A"/>
    <w:multiLevelType w:val="multilevel"/>
    <w:tmpl w:val="E7AA0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D1220B"/>
    <w:multiLevelType w:val="multilevel"/>
    <w:tmpl w:val="5B461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B75116"/>
    <w:multiLevelType w:val="multilevel"/>
    <w:tmpl w:val="DDCC6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312111"/>
    <w:multiLevelType w:val="multilevel"/>
    <w:tmpl w:val="95567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6A9"/>
    <w:rsid w:val="0031267F"/>
    <w:rsid w:val="006B45C1"/>
    <w:rsid w:val="00C976A9"/>
    <w:rsid w:val="00E043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43876F-A365-40B7-AF70-2C353C7C4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976A9"/>
    <w:pPr>
      <w:spacing w:after="0" w:line="240" w:lineRule="auto"/>
    </w:pPr>
  </w:style>
  <w:style w:type="paragraph" w:styleId="a4">
    <w:name w:val="Balloon Text"/>
    <w:basedOn w:val="a"/>
    <w:link w:val="a5"/>
    <w:uiPriority w:val="99"/>
    <w:semiHidden/>
    <w:unhideWhenUsed/>
    <w:rsid w:val="00E0439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043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2704268">
      <w:bodyDiv w:val="1"/>
      <w:marLeft w:val="0"/>
      <w:marRight w:val="0"/>
      <w:marTop w:val="0"/>
      <w:marBottom w:val="0"/>
      <w:divBdr>
        <w:top w:val="none" w:sz="0" w:space="0" w:color="auto"/>
        <w:left w:val="none" w:sz="0" w:space="0" w:color="auto"/>
        <w:bottom w:val="none" w:sz="0" w:space="0" w:color="auto"/>
        <w:right w:val="none" w:sz="0" w:space="0" w:color="auto"/>
      </w:divBdr>
      <w:divsChild>
        <w:div w:id="1872692255">
          <w:marLeft w:val="0"/>
          <w:marRight w:val="0"/>
          <w:marTop w:val="0"/>
          <w:marBottom w:val="0"/>
          <w:divBdr>
            <w:top w:val="none" w:sz="0" w:space="0" w:color="auto"/>
            <w:left w:val="none" w:sz="0" w:space="0" w:color="auto"/>
            <w:bottom w:val="none" w:sz="0" w:space="0" w:color="auto"/>
            <w:right w:val="none" w:sz="0" w:space="0" w:color="auto"/>
          </w:divBdr>
        </w:div>
        <w:div w:id="587465554">
          <w:marLeft w:val="0"/>
          <w:marRight w:val="0"/>
          <w:marTop w:val="0"/>
          <w:marBottom w:val="0"/>
          <w:divBdr>
            <w:top w:val="none" w:sz="0" w:space="0" w:color="auto"/>
            <w:left w:val="none" w:sz="0" w:space="0" w:color="auto"/>
            <w:bottom w:val="none" w:sz="0" w:space="0" w:color="auto"/>
            <w:right w:val="none" w:sz="0" w:space="0" w:color="auto"/>
          </w:divBdr>
        </w:div>
        <w:div w:id="102850195">
          <w:marLeft w:val="0"/>
          <w:marRight w:val="0"/>
          <w:marTop w:val="0"/>
          <w:marBottom w:val="0"/>
          <w:divBdr>
            <w:top w:val="none" w:sz="0" w:space="0" w:color="auto"/>
            <w:left w:val="none" w:sz="0" w:space="0" w:color="auto"/>
            <w:bottom w:val="none" w:sz="0" w:space="0" w:color="auto"/>
            <w:right w:val="none" w:sz="0" w:space="0" w:color="auto"/>
          </w:divBdr>
          <w:divsChild>
            <w:div w:id="654576100">
              <w:marLeft w:val="0"/>
              <w:marRight w:val="0"/>
              <w:marTop w:val="0"/>
              <w:marBottom w:val="0"/>
              <w:divBdr>
                <w:top w:val="none" w:sz="0" w:space="0" w:color="auto"/>
                <w:left w:val="none" w:sz="0" w:space="0" w:color="auto"/>
                <w:bottom w:val="none" w:sz="0" w:space="0" w:color="auto"/>
                <w:right w:val="none" w:sz="0" w:space="0" w:color="auto"/>
              </w:divBdr>
            </w:div>
          </w:divsChild>
        </w:div>
        <w:div w:id="1337342227">
          <w:marLeft w:val="0"/>
          <w:marRight w:val="0"/>
          <w:marTop w:val="0"/>
          <w:marBottom w:val="0"/>
          <w:divBdr>
            <w:top w:val="none" w:sz="0" w:space="0" w:color="auto"/>
            <w:left w:val="none" w:sz="0" w:space="0" w:color="auto"/>
            <w:bottom w:val="none" w:sz="0" w:space="0" w:color="auto"/>
            <w:right w:val="none" w:sz="0" w:space="0" w:color="auto"/>
          </w:divBdr>
          <w:divsChild>
            <w:div w:id="132828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hrana-tryda.com/node/224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1855</Words>
  <Characters>10574</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Оператор</cp:lastModifiedBy>
  <cp:revision>2</cp:revision>
  <cp:lastPrinted>2024-04-15T13:10:00Z</cp:lastPrinted>
  <dcterms:created xsi:type="dcterms:W3CDTF">2024-04-15T13:12:00Z</dcterms:created>
  <dcterms:modified xsi:type="dcterms:W3CDTF">2024-04-15T13:12:00Z</dcterms:modified>
</cp:coreProperties>
</file>