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01" w:rsidRPr="00BF4CEC" w:rsidRDefault="00BF4CEC" w:rsidP="00BF4CEC">
      <w:pPr>
        <w:jc w:val="center"/>
      </w:pPr>
      <w:r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  <w:t>«</w:t>
      </w:r>
      <w:r w:rsidR="005959AF"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  <w:t>Формы документов для заполнения</w:t>
      </w:r>
      <w:bookmarkStart w:id="0" w:name="_GoBack"/>
      <w:bookmarkEnd w:id="0"/>
      <w:r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  <w:t>»</w:t>
      </w:r>
    </w:p>
    <w:sectPr w:rsidR="00CF7301" w:rsidRPr="00BF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98"/>
    <w:rsid w:val="005959AF"/>
    <w:rsid w:val="00743A59"/>
    <w:rsid w:val="00BF4CEC"/>
    <w:rsid w:val="00D80798"/>
    <w:rsid w:val="00F1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5167C-7A69-4F2D-8AA3-937AD4F0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2024-01-29T15:59:00Z</dcterms:created>
  <dcterms:modified xsi:type="dcterms:W3CDTF">2024-01-29T15:59:00Z</dcterms:modified>
</cp:coreProperties>
</file>